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2F14F" w14:textId="77777777" w:rsidR="009F1E59" w:rsidRDefault="009F1E59" w:rsidP="00A923F8">
      <w:pPr>
        <w:tabs>
          <w:tab w:val="left" w:pos="567"/>
        </w:tabs>
        <w:ind w:left="-709"/>
        <w:jc w:val="right"/>
        <w:rPr>
          <w:bCs/>
          <w:color w:val="000000" w:themeColor="text1"/>
          <w:sz w:val="26"/>
          <w:szCs w:val="26"/>
        </w:rPr>
      </w:pPr>
    </w:p>
    <w:p w14:paraId="2EC26D84" w14:textId="3B40241B" w:rsidR="00051E2F" w:rsidRPr="002D173F" w:rsidRDefault="00A923F8" w:rsidP="00A923F8">
      <w:pPr>
        <w:tabs>
          <w:tab w:val="left" w:pos="567"/>
        </w:tabs>
        <w:ind w:left="-709"/>
        <w:jc w:val="right"/>
        <w:rPr>
          <w:bCs/>
          <w:color w:val="000000" w:themeColor="text1"/>
          <w:sz w:val="26"/>
          <w:szCs w:val="26"/>
          <w:lang w:val="en-US"/>
        </w:rPr>
      </w:pPr>
      <w:r w:rsidRPr="00A923F8">
        <w:rPr>
          <w:bCs/>
          <w:color w:val="000000" w:themeColor="text1"/>
          <w:sz w:val="26"/>
          <w:szCs w:val="26"/>
        </w:rPr>
        <w:t>Приложение №</w:t>
      </w:r>
      <w:r w:rsidR="009F1E59">
        <w:rPr>
          <w:bCs/>
          <w:color w:val="000000" w:themeColor="text1"/>
          <w:sz w:val="26"/>
          <w:szCs w:val="26"/>
        </w:rPr>
        <w:t xml:space="preserve"> 4</w:t>
      </w:r>
      <w:r w:rsidR="002D173F">
        <w:rPr>
          <w:bCs/>
          <w:color w:val="000000" w:themeColor="text1"/>
          <w:sz w:val="26"/>
          <w:szCs w:val="26"/>
          <w:lang w:val="en-US"/>
        </w:rPr>
        <w:t>9</w:t>
      </w:r>
    </w:p>
    <w:p w14:paraId="3CAE3B36" w14:textId="77777777" w:rsidR="00D919B2" w:rsidRPr="00A923F8" w:rsidRDefault="00D919B2" w:rsidP="00A923F8">
      <w:pPr>
        <w:tabs>
          <w:tab w:val="left" w:pos="567"/>
        </w:tabs>
        <w:ind w:left="-709"/>
        <w:jc w:val="right"/>
        <w:rPr>
          <w:b/>
          <w:color w:val="000000" w:themeColor="text1"/>
          <w:sz w:val="26"/>
          <w:szCs w:val="26"/>
        </w:rPr>
      </w:pPr>
    </w:p>
    <w:p w14:paraId="5734AD30" w14:textId="77777777" w:rsidR="00D919B2" w:rsidRPr="00A923F8" w:rsidRDefault="00D919B2" w:rsidP="00A923F8">
      <w:pPr>
        <w:tabs>
          <w:tab w:val="left" w:pos="567"/>
        </w:tabs>
        <w:ind w:left="-709"/>
        <w:jc w:val="right"/>
        <w:rPr>
          <w:b/>
          <w:color w:val="000000" w:themeColor="text1"/>
          <w:sz w:val="26"/>
          <w:szCs w:val="26"/>
        </w:rPr>
      </w:pPr>
    </w:p>
    <w:p w14:paraId="58D18F15" w14:textId="77777777" w:rsidR="00D919B2" w:rsidRPr="00A923F8" w:rsidRDefault="00D919B2" w:rsidP="00A923F8">
      <w:pPr>
        <w:tabs>
          <w:tab w:val="left" w:pos="567"/>
        </w:tabs>
        <w:ind w:left="-709"/>
        <w:jc w:val="right"/>
        <w:rPr>
          <w:b/>
          <w:color w:val="000000" w:themeColor="text1"/>
          <w:sz w:val="26"/>
          <w:szCs w:val="26"/>
        </w:rPr>
      </w:pPr>
    </w:p>
    <w:p w14:paraId="73F02163" w14:textId="581B42C2" w:rsidR="00051E2F" w:rsidRPr="00A923F8" w:rsidRDefault="00635A34" w:rsidP="00A923F8">
      <w:pPr>
        <w:tabs>
          <w:tab w:val="left" w:pos="7560"/>
        </w:tabs>
        <w:ind w:left="-709"/>
        <w:jc w:val="right"/>
        <w:rPr>
          <w:color w:val="000000" w:themeColor="text1"/>
          <w:sz w:val="26"/>
          <w:szCs w:val="26"/>
        </w:rPr>
      </w:pPr>
      <w:r w:rsidRPr="00A923F8">
        <w:rPr>
          <w:b/>
          <w:color w:val="000000" w:themeColor="text1"/>
          <w:sz w:val="26"/>
          <w:szCs w:val="26"/>
        </w:rPr>
        <w:tab/>
        <w:t xml:space="preserve">                </w:t>
      </w:r>
    </w:p>
    <w:p w14:paraId="5E3DDB42" w14:textId="77777777" w:rsidR="00051E2F" w:rsidRPr="00A923F8" w:rsidRDefault="00051E2F" w:rsidP="00A923F8">
      <w:pPr>
        <w:tabs>
          <w:tab w:val="left" w:pos="567"/>
        </w:tabs>
        <w:jc w:val="right"/>
        <w:rPr>
          <w:color w:val="000000" w:themeColor="text1"/>
          <w:sz w:val="26"/>
          <w:szCs w:val="26"/>
        </w:rPr>
      </w:pPr>
    </w:p>
    <w:p w14:paraId="06115C68" w14:textId="77777777" w:rsidR="00051E2F" w:rsidRPr="00C46087" w:rsidRDefault="00051E2F" w:rsidP="00051E2F">
      <w:pPr>
        <w:tabs>
          <w:tab w:val="left" w:pos="567"/>
        </w:tabs>
        <w:jc w:val="center"/>
        <w:rPr>
          <w:sz w:val="26"/>
          <w:szCs w:val="26"/>
        </w:rPr>
      </w:pPr>
      <w:r w:rsidRPr="00C46087">
        <w:rPr>
          <w:sz w:val="26"/>
          <w:szCs w:val="26"/>
        </w:rPr>
        <w:t>СОВЕТ ПО ЖЕЛЕЗНОДОРОЖНОМУ ТРАНСПОРТУ</w:t>
      </w:r>
    </w:p>
    <w:p w14:paraId="6312A4B2" w14:textId="77777777" w:rsidR="00051E2F" w:rsidRPr="00C46087" w:rsidRDefault="00051E2F" w:rsidP="00051E2F">
      <w:pPr>
        <w:tabs>
          <w:tab w:val="left" w:pos="567"/>
        </w:tabs>
        <w:jc w:val="center"/>
        <w:rPr>
          <w:sz w:val="26"/>
          <w:szCs w:val="26"/>
        </w:rPr>
      </w:pPr>
      <w:r w:rsidRPr="00C46087">
        <w:rPr>
          <w:sz w:val="26"/>
          <w:szCs w:val="26"/>
        </w:rPr>
        <w:t xml:space="preserve">ГОСУДАРСТВ – УЧАСТНИКОВ СОДРУЖЕСТВА       </w:t>
      </w:r>
    </w:p>
    <w:p w14:paraId="5D45333A" w14:textId="77777777" w:rsidR="00051E2F" w:rsidRPr="00C46087" w:rsidRDefault="00051E2F" w:rsidP="00051E2F">
      <w:pPr>
        <w:tabs>
          <w:tab w:val="left" w:pos="567"/>
        </w:tabs>
        <w:ind w:left="142" w:firstLine="425"/>
        <w:jc w:val="center"/>
        <w:rPr>
          <w:b/>
        </w:rPr>
      </w:pPr>
      <w:r w:rsidRPr="00FC3AA1">
        <w:t xml:space="preserve">   </w:t>
      </w:r>
    </w:p>
    <w:p w14:paraId="42CB2DDC" w14:textId="77777777" w:rsidR="00051E2F" w:rsidRDefault="00051E2F" w:rsidP="00051E2F">
      <w:pPr>
        <w:pStyle w:val="Default"/>
      </w:pP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528"/>
      </w:tblGrid>
      <w:tr w:rsidR="00051E2F" w:rsidRPr="00A302FE" w14:paraId="7F7E119C" w14:textId="77777777" w:rsidTr="00117C37">
        <w:trPr>
          <w:trHeight w:val="955"/>
        </w:trPr>
        <w:tc>
          <w:tcPr>
            <w:tcW w:w="4361" w:type="dxa"/>
          </w:tcPr>
          <w:p w14:paraId="07AB1915" w14:textId="77777777" w:rsidR="00051E2F" w:rsidRPr="00A302FE" w:rsidRDefault="00051E2F" w:rsidP="00117C37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5528" w:type="dxa"/>
          </w:tcPr>
          <w:p w14:paraId="49EDEB08" w14:textId="77777777" w:rsidR="00051E2F" w:rsidRPr="008F06E2" w:rsidRDefault="00051E2F" w:rsidP="00117C37">
            <w:pPr>
              <w:pStyle w:val="Default"/>
              <w:rPr>
                <w:color w:val="auto"/>
                <w:sz w:val="26"/>
                <w:szCs w:val="26"/>
              </w:rPr>
            </w:pPr>
            <w:r w:rsidRPr="008F06E2">
              <w:rPr>
                <w:color w:val="auto"/>
                <w:sz w:val="26"/>
                <w:szCs w:val="26"/>
              </w:rPr>
              <w:t xml:space="preserve">УТВЕРЖДЕНО </w:t>
            </w:r>
          </w:p>
          <w:p w14:paraId="475E78C8" w14:textId="77777777" w:rsidR="00051E2F" w:rsidRPr="008F06E2" w:rsidRDefault="00051E2F" w:rsidP="00117C37">
            <w:pPr>
              <w:pStyle w:val="Default"/>
              <w:rPr>
                <w:color w:val="auto"/>
                <w:sz w:val="26"/>
                <w:szCs w:val="26"/>
              </w:rPr>
            </w:pPr>
            <w:r w:rsidRPr="008F06E2">
              <w:rPr>
                <w:color w:val="auto"/>
                <w:sz w:val="26"/>
                <w:szCs w:val="26"/>
              </w:rPr>
              <w:t xml:space="preserve">Советом по железнодорожному транспорту государств – участников Содружества </w:t>
            </w:r>
          </w:p>
          <w:p w14:paraId="0E4C798F" w14:textId="33ED0E77" w:rsidR="00051E2F" w:rsidRPr="008F06E2" w:rsidRDefault="00051E2F" w:rsidP="00117C37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8F06E2">
              <w:rPr>
                <w:sz w:val="26"/>
                <w:szCs w:val="26"/>
              </w:rPr>
              <w:t>Протокол от «</w:t>
            </w:r>
            <w:r w:rsidR="00FD5078" w:rsidRPr="008F06E2">
              <w:rPr>
                <w:sz w:val="26"/>
                <w:szCs w:val="26"/>
              </w:rPr>
              <w:t>25-</w:t>
            </w:r>
            <w:r w:rsidR="0089502D" w:rsidRPr="008F06E2">
              <w:rPr>
                <w:sz w:val="26"/>
                <w:szCs w:val="26"/>
              </w:rPr>
              <w:t>26</w:t>
            </w:r>
            <w:r w:rsidRPr="008F06E2">
              <w:rPr>
                <w:sz w:val="26"/>
                <w:szCs w:val="26"/>
              </w:rPr>
              <w:t>» ноября 2025</w:t>
            </w:r>
            <w:r w:rsidRPr="008F06E2">
              <w:rPr>
                <w:sz w:val="26"/>
                <w:szCs w:val="26"/>
                <w:lang w:val="en-US"/>
              </w:rPr>
              <w:t xml:space="preserve"> </w:t>
            </w:r>
            <w:r w:rsidRPr="008F06E2">
              <w:rPr>
                <w:sz w:val="26"/>
                <w:szCs w:val="26"/>
              </w:rPr>
              <w:t>г. № 8</w:t>
            </w:r>
            <w:r w:rsidR="00180A92" w:rsidRPr="008F06E2">
              <w:rPr>
                <w:sz w:val="26"/>
                <w:szCs w:val="26"/>
              </w:rPr>
              <w:t>3</w:t>
            </w:r>
          </w:p>
          <w:p w14:paraId="26E021D1" w14:textId="77777777" w:rsidR="00051E2F" w:rsidRPr="008F06E2" w:rsidRDefault="00051E2F" w:rsidP="00117C37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</w:tbl>
    <w:p w14:paraId="227680D7" w14:textId="77777777" w:rsidR="00051E2F" w:rsidRDefault="00051E2F" w:rsidP="00051E2F">
      <w:pPr>
        <w:pStyle w:val="ab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14:paraId="373972A0" w14:textId="77777777" w:rsidR="00051E2F" w:rsidRDefault="00051E2F" w:rsidP="00051E2F">
      <w:pPr>
        <w:pStyle w:val="ab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14:paraId="31EF38A5" w14:textId="77777777" w:rsidR="00051E2F" w:rsidRDefault="00051E2F" w:rsidP="00051E2F">
      <w:pPr>
        <w:pStyle w:val="ab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14:paraId="415CE796" w14:textId="77777777" w:rsidR="00051E2F" w:rsidRDefault="00051E2F" w:rsidP="00051E2F">
      <w:pPr>
        <w:pStyle w:val="ab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14:paraId="242D3093" w14:textId="77777777" w:rsidR="00051E2F" w:rsidRDefault="00051E2F" w:rsidP="00051E2F">
      <w:pPr>
        <w:pStyle w:val="ab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14:paraId="74AD2B06" w14:textId="77777777" w:rsidR="00051E2F" w:rsidRPr="00F77625" w:rsidRDefault="00051E2F" w:rsidP="00051E2F">
      <w:pPr>
        <w:pStyle w:val="ab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14:paraId="32588B27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/>
        <w:jc w:val="center"/>
        <w:rPr>
          <w:b/>
          <w:bCs/>
          <w:sz w:val="26"/>
          <w:szCs w:val="26"/>
        </w:rPr>
      </w:pPr>
      <w:r w:rsidRPr="00F77625">
        <w:rPr>
          <w:b/>
          <w:bCs/>
          <w:sz w:val="26"/>
          <w:szCs w:val="26"/>
        </w:rPr>
        <w:t>ПОЛОЖЕНИЕ</w:t>
      </w:r>
    </w:p>
    <w:p w14:paraId="09DF2852" w14:textId="77777777" w:rsidR="00051E2F" w:rsidRDefault="00051E2F" w:rsidP="00051E2F">
      <w:pPr>
        <w:widowControl w:val="0"/>
        <w:autoSpaceDE w:val="0"/>
        <w:autoSpaceDN w:val="0"/>
        <w:adjustRightInd w:val="0"/>
        <w:ind w:right="13"/>
        <w:jc w:val="center"/>
        <w:rPr>
          <w:b/>
          <w:bCs/>
          <w:sz w:val="26"/>
          <w:szCs w:val="26"/>
        </w:rPr>
      </w:pPr>
      <w:r w:rsidRPr="00F77625">
        <w:rPr>
          <w:b/>
          <w:bCs/>
          <w:sz w:val="26"/>
          <w:szCs w:val="26"/>
        </w:rPr>
        <w:t>ОБ АТТЕСТАЦИИ КОНТРОЛЬНЫХ ПУНКТОВ АВТОТОРМОЗОВ И АВТОМАТНЫХ ОТДЕЛЕНИЙ</w:t>
      </w:r>
    </w:p>
    <w:p w14:paraId="511A7A66" w14:textId="77777777" w:rsidR="00051E2F" w:rsidRDefault="00051E2F" w:rsidP="00051E2F">
      <w:pPr>
        <w:widowControl w:val="0"/>
        <w:autoSpaceDE w:val="0"/>
        <w:autoSpaceDN w:val="0"/>
        <w:adjustRightInd w:val="0"/>
        <w:ind w:right="13" w:firstLine="720"/>
        <w:rPr>
          <w:b/>
          <w:bCs/>
          <w:spacing w:val="-1"/>
          <w:sz w:val="28"/>
          <w:szCs w:val="28"/>
        </w:rPr>
      </w:pPr>
    </w:p>
    <w:p w14:paraId="7FD68620" w14:textId="77777777" w:rsidR="00051E2F" w:rsidRPr="00D27F29" w:rsidRDefault="00051E2F" w:rsidP="00051E2F">
      <w:pPr>
        <w:widowControl w:val="0"/>
        <w:autoSpaceDE w:val="0"/>
        <w:autoSpaceDN w:val="0"/>
        <w:adjustRightInd w:val="0"/>
        <w:ind w:right="13" w:firstLine="720"/>
        <w:rPr>
          <w:b/>
          <w:bCs/>
          <w:spacing w:val="-1"/>
          <w:sz w:val="26"/>
          <w:szCs w:val="26"/>
        </w:rPr>
      </w:pPr>
      <w:r w:rsidRPr="00D76947">
        <w:rPr>
          <w:sz w:val="28"/>
          <w:szCs w:val="28"/>
        </w:rPr>
        <w:br w:type="page"/>
      </w:r>
      <w:r w:rsidRPr="00D27F29">
        <w:rPr>
          <w:b/>
          <w:bCs/>
          <w:spacing w:val="-1"/>
          <w:sz w:val="26"/>
          <w:szCs w:val="26"/>
        </w:rPr>
        <w:lastRenderedPageBreak/>
        <w:t>Сведения о Положении</w:t>
      </w:r>
    </w:p>
    <w:p w14:paraId="63E4691E" w14:textId="77777777" w:rsidR="00051E2F" w:rsidRPr="00D27F29" w:rsidRDefault="00051E2F" w:rsidP="00051E2F">
      <w:pPr>
        <w:widowControl w:val="0"/>
        <w:autoSpaceDE w:val="0"/>
        <w:autoSpaceDN w:val="0"/>
        <w:adjustRightInd w:val="0"/>
        <w:ind w:right="13" w:firstLine="720"/>
        <w:rPr>
          <w:b/>
          <w:bCs/>
          <w:spacing w:val="-1"/>
          <w:sz w:val="26"/>
          <w:szCs w:val="26"/>
        </w:rPr>
      </w:pPr>
    </w:p>
    <w:p w14:paraId="4CA18887" w14:textId="77777777" w:rsidR="00051E2F" w:rsidRPr="00D27F29" w:rsidRDefault="00051E2F" w:rsidP="00051E2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13" w:firstLine="720"/>
        <w:jc w:val="both"/>
        <w:rPr>
          <w:sz w:val="26"/>
          <w:szCs w:val="26"/>
        </w:rPr>
      </w:pPr>
      <w:r w:rsidRPr="00D27F29">
        <w:rPr>
          <w:bCs/>
          <w:spacing w:val="-1"/>
          <w:sz w:val="26"/>
          <w:szCs w:val="26"/>
        </w:rPr>
        <w:t>РАЗРАБОТАНО: Федеральным агентством железнодорожного транспорта Российской Федерации.</w:t>
      </w:r>
    </w:p>
    <w:p w14:paraId="6BFF7AB5" w14:textId="77777777" w:rsidR="00051E2F" w:rsidRPr="00D27F29" w:rsidRDefault="00051E2F" w:rsidP="00051E2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13" w:firstLine="720"/>
        <w:jc w:val="both"/>
        <w:rPr>
          <w:sz w:val="26"/>
          <w:szCs w:val="26"/>
        </w:rPr>
      </w:pPr>
      <w:r w:rsidRPr="00D27F29">
        <w:rPr>
          <w:bCs/>
          <w:spacing w:val="-1"/>
          <w:sz w:val="26"/>
          <w:szCs w:val="26"/>
        </w:rPr>
        <w:t>ВНЕСЕНО: Федеральным агентством железнодорожного транспорта Российской Федерации.</w:t>
      </w:r>
    </w:p>
    <w:p w14:paraId="43135F86" w14:textId="77777777" w:rsidR="00051E2F" w:rsidRPr="00D27F29" w:rsidRDefault="00051E2F" w:rsidP="00051E2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13" w:firstLine="720"/>
        <w:jc w:val="both"/>
        <w:rPr>
          <w:sz w:val="26"/>
          <w:szCs w:val="26"/>
        </w:rPr>
      </w:pPr>
      <w:r w:rsidRPr="00D27F29">
        <w:rPr>
          <w:bCs/>
          <w:spacing w:val="-1"/>
          <w:sz w:val="26"/>
          <w:szCs w:val="26"/>
        </w:rPr>
        <w:t xml:space="preserve">ВВЕДЕНО В ДЕЙСТВИЕ с </w:t>
      </w:r>
      <w:r w:rsidRPr="00D93DE7">
        <w:rPr>
          <w:bCs/>
          <w:spacing w:val="-1"/>
          <w:sz w:val="26"/>
          <w:szCs w:val="26"/>
        </w:rPr>
        <w:t xml:space="preserve">1 января 2026 </w:t>
      </w:r>
      <w:r w:rsidRPr="00D27F29">
        <w:rPr>
          <w:bCs/>
          <w:spacing w:val="-1"/>
          <w:sz w:val="26"/>
          <w:szCs w:val="26"/>
        </w:rPr>
        <w:t>года.</w:t>
      </w:r>
    </w:p>
    <w:p w14:paraId="59447590" w14:textId="77777777" w:rsidR="00051E2F" w:rsidRPr="00D93DE7" w:rsidRDefault="00051E2F" w:rsidP="00051E2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13" w:firstLine="720"/>
        <w:jc w:val="both"/>
        <w:rPr>
          <w:sz w:val="26"/>
          <w:szCs w:val="26"/>
        </w:rPr>
      </w:pPr>
      <w:r w:rsidRPr="00D93DE7">
        <w:rPr>
          <w:sz w:val="26"/>
          <w:szCs w:val="26"/>
        </w:rPr>
        <w:t xml:space="preserve">Вводится взамен действующего Положения об аттестации контрольных пунктов автотормозов и автоматных отделений, утвержденного на 61 заседании Совета по железнодорожному транспорту государств-участников Содружества </w:t>
      </w:r>
      <w:r w:rsidRPr="00D93DE7">
        <w:rPr>
          <w:sz w:val="26"/>
          <w:szCs w:val="26"/>
        </w:rPr>
        <w:br/>
        <w:t>21-22 октября 2014 года.</w:t>
      </w:r>
    </w:p>
    <w:p w14:paraId="325F0601" w14:textId="77777777" w:rsidR="00051E2F" w:rsidRDefault="00051E2F" w:rsidP="00051E2F">
      <w:pPr>
        <w:widowControl w:val="0"/>
        <w:autoSpaceDE w:val="0"/>
        <w:autoSpaceDN w:val="0"/>
        <w:adjustRightInd w:val="0"/>
        <w:ind w:left="720" w:right="13"/>
        <w:jc w:val="center"/>
        <w:rPr>
          <w:b/>
          <w:bCs/>
          <w:spacing w:val="-1"/>
          <w:sz w:val="28"/>
          <w:szCs w:val="28"/>
        </w:rPr>
      </w:pPr>
    </w:p>
    <w:p w14:paraId="02763566" w14:textId="77777777" w:rsidR="00051E2F" w:rsidRPr="00072846" w:rsidRDefault="00051E2F" w:rsidP="00051E2F">
      <w:pPr>
        <w:rPr>
          <w:sz w:val="28"/>
          <w:szCs w:val="28"/>
        </w:rPr>
      </w:pPr>
    </w:p>
    <w:p w14:paraId="0BEB4627" w14:textId="77777777" w:rsidR="00051E2F" w:rsidRPr="00072846" w:rsidRDefault="00051E2F" w:rsidP="00051E2F">
      <w:pPr>
        <w:rPr>
          <w:sz w:val="28"/>
          <w:szCs w:val="28"/>
        </w:rPr>
      </w:pPr>
    </w:p>
    <w:p w14:paraId="5BEEED35" w14:textId="77777777" w:rsidR="00051E2F" w:rsidRPr="00072846" w:rsidRDefault="00051E2F" w:rsidP="00051E2F">
      <w:pPr>
        <w:rPr>
          <w:sz w:val="28"/>
          <w:szCs w:val="28"/>
        </w:rPr>
      </w:pPr>
    </w:p>
    <w:p w14:paraId="780EED12" w14:textId="77777777" w:rsidR="00051E2F" w:rsidRPr="00072846" w:rsidRDefault="00051E2F" w:rsidP="00051E2F">
      <w:pPr>
        <w:rPr>
          <w:sz w:val="28"/>
          <w:szCs w:val="28"/>
        </w:rPr>
      </w:pPr>
    </w:p>
    <w:p w14:paraId="6FA9D2DB" w14:textId="77777777" w:rsidR="00051E2F" w:rsidRPr="00072846" w:rsidRDefault="00051E2F" w:rsidP="00051E2F">
      <w:pPr>
        <w:rPr>
          <w:sz w:val="28"/>
          <w:szCs w:val="28"/>
        </w:rPr>
      </w:pPr>
    </w:p>
    <w:p w14:paraId="610B1D8F" w14:textId="77777777" w:rsidR="00051E2F" w:rsidRPr="00072846" w:rsidRDefault="00051E2F" w:rsidP="00051E2F">
      <w:pPr>
        <w:rPr>
          <w:sz w:val="28"/>
          <w:szCs w:val="28"/>
        </w:rPr>
      </w:pPr>
    </w:p>
    <w:p w14:paraId="0279D67D" w14:textId="77777777" w:rsidR="00051E2F" w:rsidRPr="00072846" w:rsidRDefault="00051E2F" w:rsidP="00051E2F">
      <w:pPr>
        <w:rPr>
          <w:sz w:val="28"/>
          <w:szCs w:val="28"/>
        </w:rPr>
      </w:pPr>
    </w:p>
    <w:p w14:paraId="17261D3B" w14:textId="77777777" w:rsidR="00051E2F" w:rsidRPr="00072846" w:rsidRDefault="00051E2F" w:rsidP="00051E2F">
      <w:pPr>
        <w:rPr>
          <w:sz w:val="28"/>
          <w:szCs w:val="28"/>
        </w:rPr>
      </w:pPr>
    </w:p>
    <w:p w14:paraId="2C3C0D2B" w14:textId="77777777" w:rsidR="00051E2F" w:rsidRPr="00072846" w:rsidRDefault="00051E2F" w:rsidP="00051E2F">
      <w:pPr>
        <w:rPr>
          <w:sz w:val="28"/>
          <w:szCs w:val="28"/>
        </w:rPr>
      </w:pPr>
    </w:p>
    <w:p w14:paraId="16D205F6" w14:textId="77777777" w:rsidR="00051E2F" w:rsidRPr="00072846" w:rsidRDefault="00051E2F" w:rsidP="00051E2F">
      <w:pPr>
        <w:rPr>
          <w:sz w:val="28"/>
          <w:szCs w:val="28"/>
        </w:rPr>
      </w:pPr>
    </w:p>
    <w:p w14:paraId="123B71F5" w14:textId="77777777" w:rsidR="00051E2F" w:rsidRPr="00072846" w:rsidRDefault="00051E2F" w:rsidP="00051E2F">
      <w:pPr>
        <w:rPr>
          <w:sz w:val="28"/>
          <w:szCs w:val="28"/>
        </w:rPr>
      </w:pPr>
    </w:p>
    <w:p w14:paraId="0D8F7157" w14:textId="77777777" w:rsidR="00051E2F" w:rsidRPr="00072846" w:rsidRDefault="00051E2F" w:rsidP="00051E2F">
      <w:pPr>
        <w:rPr>
          <w:sz w:val="28"/>
          <w:szCs w:val="28"/>
        </w:rPr>
      </w:pPr>
    </w:p>
    <w:p w14:paraId="52FBC5F6" w14:textId="77777777" w:rsidR="00051E2F" w:rsidRPr="00072846" w:rsidRDefault="00051E2F" w:rsidP="00051E2F">
      <w:pPr>
        <w:rPr>
          <w:sz w:val="28"/>
          <w:szCs w:val="28"/>
        </w:rPr>
      </w:pPr>
    </w:p>
    <w:p w14:paraId="1FE6406A" w14:textId="77777777" w:rsidR="00051E2F" w:rsidRPr="00072846" w:rsidRDefault="00051E2F" w:rsidP="00051E2F">
      <w:pPr>
        <w:rPr>
          <w:sz w:val="28"/>
          <w:szCs w:val="28"/>
        </w:rPr>
      </w:pPr>
    </w:p>
    <w:p w14:paraId="5F41F860" w14:textId="77777777" w:rsidR="00051E2F" w:rsidRPr="00072846" w:rsidRDefault="00051E2F" w:rsidP="00051E2F">
      <w:pPr>
        <w:rPr>
          <w:sz w:val="28"/>
          <w:szCs w:val="28"/>
        </w:rPr>
      </w:pPr>
    </w:p>
    <w:p w14:paraId="00E25ADD" w14:textId="77777777" w:rsidR="00051E2F" w:rsidRPr="00072846" w:rsidRDefault="00051E2F" w:rsidP="00051E2F">
      <w:pPr>
        <w:rPr>
          <w:sz w:val="28"/>
          <w:szCs w:val="28"/>
        </w:rPr>
      </w:pPr>
    </w:p>
    <w:p w14:paraId="06C4778D" w14:textId="77777777" w:rsidR="00051E2F" w:rsidRPr="00072846" w:rsidRDefault="00051E2F" w:rsidP="00051E2F">
      <w:pPr>
        <w:rPr>
          <w:sz w:val="28"/>
          <w:szCs w:val="28"/>
        </w:rPr>
      </w:pPr>
    </w:p>
    <w:p w14:paraId="3A2B1698" w14:textId="77777777" w:rsidR="00051E2F" w:rsidRPr="00072846" w:rsidRDefault="00051E2F" w:rsidP="00051E2F">
      <w:pPr>
        <w:rPr>
          <w:sz w:val="28"/>
          <w:szCs w:val="28"/>
        </w:rPr>
      </w:pPr>
    </w:p>
    <w:p w14:paraId="220E974E" w14:textId="77777777" w:rsidR="00051E2F" w:rsidRPr="00072846" w:rsidRDefault="00051E2F" w:rsidP="00051E2F">
      <w:pPr>
        <w:rPr>
          <w:sz w:val="28"/>
          <w:szCs w:val="28"/>
        </w:rPr>
      </w:pPr>
    </w:p>
    <w:p w14:paraId="24CF5179" w14:textId="77777777" w:rsidR="00051E2F" w:rsidRPr="00072846" w:rsidRDefault="00051E2F" w:rsidP="00051E2F">
      <w:pPr>
        <w:rPr>
          <w:sz w:val="28"/>
          <w:szCs w:val="28"/>
        </w:rPr>
      </w:pPr>
    </w:p>
    <w:p w14:paraId="40754308" w14:textId="77777777" w:rsidR="00051E2F" w:rsidRPr="00072846" w:rsidRDefault="00051E2F" w:rsidP="00051E2F">
      <w:pPr>
        <w:rPr>
          <w:sz w:val="28"/>
          <w:szCs w:val="28"/>
        </w:rPr>
      </w:pPr>
    </w:p>
    <w:p w14:paraId="6D996CF6" w14:textId="77777777" w:rsidR="00051E2F" w:rsidRPr="00072846" w:rsidRDefault="00051E2F" w:rsidP="00051E2F">
      <w:pPr>
        <w:rPr>
          <w:sz w:val="28"/>
          <w:szCs w:val="28"/>
        </w:rPr>
      </w:pPr>
    </w:p>
    <w:p w14:paraId="31F5F827" w14:textId="77777777" w:rsidR="00051E2F" w:rsidRPr="00072846" w:rsidRDefault="00051E2F" w:rsidP="00051E2F">
      <w:pPr>
        <w:rPr>
          <w:sz w:val="28"/>
          <w:szCs w:val="28"/>
        </w:rPr>
      </w:pPr>
    </w:p>
    <w:p w14:paraId="443DC177" w14:textId="77777777" w:rsidR="00051E2F" w:rsidRPr="00072846" w:rsidRDefault="00051E2F" w:rsidP="00051E2F">
      <w:pPr>
        <w:rPr>
          <w:sz w:val="28"/>
          <w:szCs w:val="28"/>
        </w:rPr>
      </w:pPr>
    </w:p>
    <w:p w14:paraId="1033CF25" w14:textId="77777777" w:rsidR="00051E2F" w:rsidRPr="00072846" w:rsidRDefault="00051E2F" w:rsidP="00051E2F">
      <w:pPr>
        <w:rPr>
          <w:sz w:val="28"/>
          <w:szCs w:val="28"/>
        </w:rPr>
      </w:pPr>
    </w:p>
    <w:p w14:paraId="2E9E7AE9" w14:textId="77777777" w:rsidR="00051E2F" w:rsidRPr="00072846" w:rsidRDefault="00051E2F" w:rsidP="00051E2F">
      <w:pPr>
        <w:tabs>
          <w:tab w:val="left" w:pos="9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10DE0687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left="720" w:right="13"/>
        <w:jc w:val="center"/>
        <w:rPr>
          <w:sz w:val="26"/>
          <w:szCs w:val="26"/>
        </w:rPr>
      </w:pPr>
      <w:r w:rsidRPr="00072846">
        <w:rPr>
          <w:sz w:val="28"/>
          <w:szCs w:val="28"/>
        </w:rPr>
        <w:br w:type="page"/>
      </w:r>
      <w:r w:rsidRPr="00F77625">
        <w:rPr>
          <w:b/>
          <w:bCs/>
          <w:spacing w:val="-1"/>
          <w:sz w:val="26"/>
          <w:szCs w:val="26"/>
        </w:rPr>
        <w:lastRenderedPageBreak/>
        <w:t>С</w:t>
      </w:r>
      <w:r w:rsidRPr="00F77625">
        <w:rPr>
          <w:b/>
          <w:bCs/>
          <w:sz w:val="26"/>
          <w:szCs w:val="26"/>
        </w:rPr>
        <w:t>О</w:t>
      </w:r>
      <w:r w:rsidRPr="00F77625">
        <w:rPr>
          <w:b/>
          <w:bCs/>
          <w:spacing w:val="-1"/>
          <w:sz w:val="26"/>
          <w:szCs w:val="26"/>
        </w:rPr>
        <w:t>Д</w:t>
      </w:r>
      <w:r w:rsidRPr="00F77625">
        <w:rPr>
          <w:b/>
          <w:bCs/>
          <w:sz w:val="26"/>
          <w:szCs w:val="26"/>
        </w:rPr>
        <w:t>Е</w:t>
      </w:r>
      <w:r w:rsidRPr="00F77625">
        <w:rPr>
          <w:b/>
          <w:bCs/>
          <w:spacing w:val="-1"/>
          <w:sz w:val="26"/>
          <w:szCs w:val="26"/>
        </w:rPr>
        <w:t>Р</w:t>
      </w:r>
      <w:r w:rsidRPr="00F77625">
        <w:rPr>
          <w:b/>
          <w:bCs/>
          <w:sz w:val="26"/>
          <w:szCs w:val="26"/>
        </w:rPr>
        <w:t>ЖАНИЕ</w:t>
      </w:r>
    </w:p>
    <w:tbl>
      <w:tblPr>
        <w:tblW w:w="9390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"/>
        <w:gridCol w:w="8177"/>
        <w:gridCol w:w="709"/>
      </w:tblGrid>
      <w:tr w:rsidR="00051E2F" w:rsidRPr="00F77625" w14:paraId="6A5D5C69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30AD2044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7CBBA585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C9D0D5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 w:rsidRPr="00F77625">
              <w:rPr>
                <w:sz w:val="26"/>
                <w:szCs w:val="26"/>
              </w:rPr>
              <w:t>Стр.</w:t>
            </w:r>
          </w:p>
        </w:tc>
      </w:tr>
      <w:tr w:rsidR="00051E2F" w:rsidRPr="00F77625" w14:paraId="090BCC84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1AAF0A9A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  <w:p w14:paraId="48368359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  <w:r w:rsidRPr="00F77625">
              <w:rPr>
                <w:sz w:val="26"/>
                <w:szCs w:val="26"/>
              </w:rPr>
              <w:t>1</w:t>
            </w: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6E59B928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</w:p>
          <w:p w14:paraId="03212CD8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F77625">
              <w:rPr>
                <w:sz w:val="26"/>
                <w:szCs w:val="26"/>
              </w:rPr>
              <w:t>Область применения…………………………………………...............</w:t>
            </w:r>
            <w:r>
              <w:rPr>
                <w:sz w:val="26"/>
                <w:szCs w:val="26"/>
              </w:rPr>
              <w:t>........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210F1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7210C96A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051E2F" w:rsidRPr="00F77625" w14:paraId="5631263F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24B191BC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  <w:p w14:paraId="4B30B276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  <w:r w:rsidRPr="00F77625">
              <w:rPr>
                <w:sz w:val="26"/>
                <w:szCs w:val="26"/>
              </w:rPr>
              <w:t>2</w:t>
            </w: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263B388D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</w:p>
          <w:p w14:paraId="48F55157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F77625">
              <w:rPr>
                <w:sz w:val="26"/>
                <w:szCs w:val="26"/>
              </w:rPr>
              <w:t>Термины и определения………………………………………………</w:t>
            </w:r>
            <w:r>
              <w:rPr>
                <w:sz w:val="26"/>
                <w:szCs w:val="26"/>
              </w:rPr>
              <w:t>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E4176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1D6210F4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051E2F" w:rsidRPr="00F77625" w14:paraId="5143F726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36953546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  <w:p w14:paraId="152997F9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  <w:r w:rsidRPr="00F77625">
              <w:rPr>
                <w:sz w:val="26"/>
                <w:szCs w:val="26"/>
              </w:rPr>
              <w:t>3</w:t>
            </w: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77B7E141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</w:p>
          <w:p w14:paraId="6449647C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F77625">
              <w:rPr>
                <w:sz w:val="26"/>
                <w:szCs w:val="26"/>
              </w:rPr>
              <w:t>Общие положения ………………………………………………….....</w:t>
            </w:r>
            <w:r>
              <w:rPr>
                <w:sz w:val="26"/>
                <w:szCs w:val="26"/>
              </w:rPr>
              <w:t>.........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DC36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2C2CE46D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051E2F" w:rsidRPr="00F77625" w14:paraId="13893E48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376D4692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  <w:p w14:paraId="763919BD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  <w:r w:rsidRPr="00F77625">
              <w:rPr>
                <w:sz w:val="26"/>
                <w:szCs w:val="26"/>
              </w:rPr>
              <w:t>4</w:t>
            </w: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079D6B8A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</w:p>
          <w:p w14:paraId="3D33349F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F77625">
              <w:rPr>
                <w:sz w:val="26"/>
                <w:szCs w:val="26"/>
              </w:rPr>
              <w:t>Требования</w:t>
            </w:r>
            <w:r w:rsidRPr="00F77625">
              <w:rPr>
                <w:bCs/>
                <w:sz w:val="26"/>
                <w:szCs w:val="26"/>
              </w:rPr>
              <w:t xml:space="preserve"> к АКП, АО при проведении аттестации………………</w:t>
            </w:r>
            <w:r>
              <w:rPr>
                <w:bCs/>
                <w:sz w:val="26"/>
                <w:szCs w:val="26"/>
              </w:rPr>
              <w:t>……...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68709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0E2744DB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051E2F" w:rsidRPr="00CE7ADB" w14:paraId="4894EAC3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132716E4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  <w:p w14:paraId="5DA5EE49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5</w:t>
            </w: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41B34EF8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</w:p>
          <w:p w14:paraId="16E961E1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Порядок аттестации …..………………………………………………….....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CA9CA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07EA74F1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6</w:t>
            </w:r>
          </w:p>
        </w:tc>
      </w:tr>
      <w:tr w:rsidR="00051E2F" w:rsidRPr="00CE7ADB" w14:paraId="3CE1E584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13FF10EF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  <w:p w14:paraId="3B396F5A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6</w:t>
            </w: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257190F6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</w:p>
          <w:p w14:paraId="10D2E8DD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Порядок приостановления действия или изъятия удостоверения 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C224E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4BFCD0C5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9</w:t>
            </w:r>
          </w:p>
        </w:tc>
      </w:tr>
      <w:tr w:rsidR="00051E2F" w:rsidRPr="00CE7ADB" w14:paraId="3944BF2A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412ECB86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  <w:p w14:paraId="3B42B3F7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7</w:t>
            </w: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08FECDDF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</w:p>
          <w:p w14:paraId="322C8DE6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 xml:space="preserve">Порядок информирования о приостановлении, изъятии или возобновлении действия удостоверения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C78A2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7ABCD503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9</w:t>
            </w:r>
          </w:p>
        </w:tc>
      </w:tr>
      <w:tr w:rsidR="00051E2F" w:rsidRPr="00CE7ADB" w14:paraId="406EC4AE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1D667777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7F01D576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  <w:u w:val="single"/>
              </w:rPr>
            </w:pPr>
          </w:p>
          <w:p w14:paraId="046709C8" w14:textId="77777777" w:rsidR="00051E2F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А</w:t>
            </w:r>
          </w:p>
          <w:p w14:paraId="7FEEDF25" w14:textId="77777777" w:rsidR="00051E2F" w:rsidRPr="00F83142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производственных участков и ремонтных позиций АКП или АО, подлежащих обязательной аттестации</w:t>
            </w:r>
          </w:p>
          <w:p w14:paraId="09F39611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  <w:u w:val="single"/>
              </w:rPr>
            </w:pPr>
            <w:r w:rsidRPr="00CE7ADB">
              <w:rPr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0B4F5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rPr>
                <w:sz w:val="26"/>
                <w:szCs w:val="26"/>
              </w:rPr>
            </w:pPr>
          </w:p>
          <w:p w14:paraId="41BB1058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10</w:t>
            </w:r>
          </w:p>
        </w:tc>
      </w:tr>
      <w:tr w:rsidR="00051E2F" w:rsidRPr="00CE7ADB" w14:paraId="3E1B4771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747C1057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568BBE3C" w14:textId="77777777" w:rsidR="00051E2F" w:rsidRPr="00F83142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F83142">
              <w:rPr>
                <w:sz w:val="26"/>
                <w:szCs w:val="26"/>
              </w:rPr>
              <w:t xml:space="preserve">Приложение Б </w:t>
            </w:r>
          </w:p>
          <w:p w14:paraId="4A0DDB8A" w14:textId="77777777" w:rsidR="00051E2F" w:rsidRPr="00F83142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основного оборудования и подъемно-траспортных средств</w:t>
            </w:r>
          </w:p>
          <w:p w14:paraId="10AC0B83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  <w:u w:val="single"/>
              </w:rPr>
            </w:pPr>
            <w:r w:rsidRPr="00CE7ADB" w:rsidDel="00D27FC3">
              <w:rPr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253EB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129A221C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11</w:t>
            </w:r>
          </w:p>
        </w:tc>
      </w:tr>
      <w:tr w:rsidR="00051E2F" w:rsidRPr="00CE7ADB" w14:paraId="35C4E18B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37908787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3EAC18D7" w14:textId="77777777" w:rsidR="00051E2F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В</w:t>
            </w:r>
          </w:p>
          <w:p w14:paraId="6B41BEED" w14:textId="77777777" w:rsidR="00051E2F" w:rsidRPr="00F83142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оснастки, приспособлений, инструмента и испытательных стендов для проверки и ремонта тормозного оборудования</w:t>
            </w:r>
          </w:p>
          <w:p w14:paraId="54468D99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  <w:u w:val="single"/>
              </w:rPr>
            </w:pPr>
            <w:r w:rsidRPr="00CE7ADB" w:rsidDel="00D27FC3">
              <w:rPr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2F808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39E20F64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307549EB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1EA18701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12</w:t>
            </w:r>
          </w:p>
        </w:tc>
      </w:tr>
      <w:tr w:rsidR="00051E2F" w:rsidRPr="00CE7ADB" w14:paraId="47BE787B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5D0D6377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65ADC17E" w14:textId="77777777" w:rsidR="00051E2F" w:rsidRPr="00993E7C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993E7C">
              <w:rPr>
                <w:sz w:val="26"/>
                <w:szCs w:val="26"/>
              </w:rPr>
              <w:t>Приложение Г</w:t>
            </w:r>
          </w:p>
          <w:p w14:paraId="55E4E2E0" w14:textId="77777777" w:rsidR="00051E2F" w:rsidRPr="00993E7C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993E7C">
              <w:rPr>
                <w:sz w:val="26"/>
                <w:szCs w:val="26"/>
              </w:rPr>
              <w:t>АКТ аттестации АКП, АО</w:t>
            </w:r>
          </w:p>
          <w:p w14:paraId="48E09EFD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  <w:u w:val="single"/>
              </w:rPr>
            </w:pPr>
            <w:r w:rsidRPr="00CE7ADB" w:rsidDel="00D27FC3">
              <w:rPr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03429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761E0A71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7983937F" w14:textId="77777777" w:rsidR="00051E2F" w:rsidRPr="00CE7ADB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 w:rsidRPr="00CE7ADB">
              <w:rPr>
                <w:sz w:val="26"/>
                <w:szCs w:val="26"/>
              </w:rPr>
              <w:t>24</w:t>
            </w:r>
          </w:p>
        </w:tc>
      </w:tr>
      <w:tr w:rsidR="00051E2F" w:rsidRPr="00F77625" w14:paraId="045F6D7F" w14:textId="77777777" w:rsidTr="00117C37"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7120DE92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both"/>
              <w:rPr>
                <w:sz w:val="26"/>
                <w:szCs w:val="26"/>
              </w:rPr>
            </w:pPr>
          </w:p>
        </w:tc>
        <w:tc>
          <w:tcPr>
            <w:tcW w:w="8177" w:type="dxa"/>
            <w:tcBorders>
              <w:top w:val="nil"/>
              <w:left w:val="nil"/>
              <w:bottom w:val="nil"/>
              <w:right w:val="nil"/>
            </w:tcBorders>
          </w:tcPr>
          <w:p w14:paraId="150789B8" w14:textId="77777777" w:rsidR="00051E2F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</w:rPr>
            </w:pPr>
            <w:r w:rsidRPr="00993E7C">
              <w:rPr>
                <w:sz w:val="26"/>
                <w:szCs w:val="26"/>
              </w:rPr>
              <w:t>Приложение Д</w:t>
            </w:r>
          </w:p>
          <w:p w14:paraId="5D3B02ED" w14:textId="77777777" w:rsidR="00051E2F" w:rsidRPr="00702616" w:rsidRDefault="00051E2F" w:rsidP="00117C37">
            <w:pPr>
              <w:widowControl w:val="0"/>
              <w:autoSpaceDE w:val="0"/>
              <w:autoSpaceDN w:val="0"/>
              <w:adjustRightInd w:val="0"/>
              <w:ind w:right="142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Форма удостоверения на право проверки и ремонта атотормозного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C28F2" w14:textId="77777777" w:rsidR="00051E2F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</w:p>
          <w:p w14:paraId="6DEBA680" w14:textId="77777777" w:rsidR="00051E2F" w:rsidRPr="00F77625" w:rsidRDefault="00051E2F" w:rsidP="00117C37">
            <w:pPr>
              <w:widowControl w:val="0"/>
              <w:autoSpaceDE w:val="0"/>
              <w:autoSpaceDN w:val="0"/>
              <w:adjustRightInd w:val="0"/>
              <w:ind w:right="13"/>
              <w:jc w:val="right"/>
              <w:rPr>
                <w:sz w:val="26"/>
                <w:szCs w:val="26"/>
              </w:rPr>
            </w:pPr>
            <w:r w:rsidRPr="00F77625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</w:p>
        </w:tc>
      </w:tr>
    </w:tbl>
    <w:p w14:paraId="5BF85150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/>
        <w:jc w:val="both"/>
        <w:rPr>
          <w:b/>
          <w:bCs/>
          <w:sz w:val="26"/>
          <w:szCs w:val="26"/>
        </w:rPr>
      </w:pPr>
    </w:p>
    <w:p w14:paraId="60546265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 w:firstLine="84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  <w:r w:rsidRPr="00F77625">
        <w:rPr>
          <w:b/>
          <w:bCs/>
          <w:sz w:val="26"/>
          <w:szCs w:val="26"/>
        </w:rPr>
        <w:t>1. О</w:t>
      </w:r>
      <w:r w:rsidRPr="00F77625">
        <w:rPr>
          <w:b/>
          <w:bCs/>
          <w:spacing w:val="-1"/>
          <w:sz w:val="26"/>
          <w:szCs w:val="26"/>
        </w:rPr>
        <w:t>Б</w:t>
      </w:r>
      <w:r w:rsidRPr="00F77625">
        <w:rPr>
          <w:b/>
          <w:bCs/>
          <w:sz w:val="26"/>
          <w:szCs w:val="26"/>
        </w:rPr>
        <w:t>Л</w:t>
      </w:r>
      <w:r w:rsidRPr="00F77625">
        <w:rPr>
          <w:b/>
          <w:bCs/>
          <w:spacing w:val="-1"/>
          <w:sz w:val="26"/>
          <w:szCs w:val="26"/>
        </w:rPr>
        <w:t>АС</w:t>
      </w:r>
      <w:r w:rsidRPr="00F77625">
        <w:rPr>
          <w:b/>
          <w:bCs/>
          <w:sz w:val="26"/>
          <w:szCs w:val="26"/>
        </w:rPr>
        <w:t>ТЬ П</w:t>
      </w:r>
      <w:r w:rsidRPr="00F77625">
        <w:rPr>
          <w:b/>
          <w:bCs/>
          <w:spacing w:val="-2"/>
          <w:sz w:val="26"/>
          <w:szCs w:val="26"/>
        </w:rPr>
        <w:t>Р</w:t>
      </w:r>
      <w:r w:rsidRPr="00F77625">
        <w:rPr>
          <w:b/>
          <w:bCs/>
          <w:sz w:val="26"/>
          <w:szCs w:val="26"/>
        </w:rPr>
        <w:t>И</w:t>
      </w:r>
      <w:r w:rsidRPr="00F77625">
        <w:rPr>
          <w:b/>
          <w:bCs/>
          <w:spacing w:val="-1"/>
          <w:sz w:val="26"/>
          <w:szCs w:val="26"/>
        </w:rPr>
        <w:t>М</w:t>
      </w:r>
      <w:r w:rsidRPr="00F77625">
        <w:rPr>
          <w:b/>
          <w:bCs/>
          <w:sz w:val="26"/>
          <w:szCs w:val="26"/>
        </w:rPr>
        <w:t>ЕНЕНИЯ</w:t>
      </w:r>
    </w:p>
    <w:p w14:paraId="204FB1F5" w14:textId="77777777" w:rsidR="00051E2F" w:rsidRPr="006A1492" w:rsidRDefault="00051E2F" w:rsidP="006A1492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</w:p>
    <w:p w14:paraId="2C6AC1BF" w14:textId="77777777" w:rsidR="00051E2F" w:rsidRPr="006A1492" w:rsidRDefault="00051E2F" w:rsidP="006A1492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6A1492">
        <w:rPr>
          <w:spacing w:val="1"/>
          <w:sz w:val="28"/>
          <w:szCs w:val="28"/>
        </w:rPr>
        <w:t>1</w:t>
      </w:r>
      <w:r w:rsidRPr="006A1492">
        <w:rPr>
          <w:sz w:val="28"/>
          <w:szCs w:val="28"/>
        </w:rPr>
        <w:t>.1. Настоящее Положение разработано для руководства при проведении аттестации контрольных пунктов автотормозов (далее - АКП) и автоматных отделений (далее - АО) для проверки и ремонта автотормозного оборудования вагонов, обращающихся в международном сообщении.</w:t>
      </w:r>
    </w:p>
    <w:p w14:paraId="169789A4" w14:textId="77777777" w:rsidR="00051E2F" w:rsidRPr="006A1492" w:rsidRDefault="00051E2F" w:rsidP="006A1492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5"/>
          <w:sz w:val="28"/>
          <w:szCs w:val="28"/>
        </w:rPr>
      </w:pPr>
      <w:r w:rsidRPr="006A1492">
        <w:rPr>
          <w:spacing w:val="1"/>
          <w:sz w:val="28"/>
          <w:szCs w:val="28"/>
        </w:rPr>
        <w:t>1</w:t>
      </w:r>
      <w:r w:rsidRPr="006A1492">
        <w:rPr>
          <w:sz w:val="28"/>
          <w:szCs w:val="28"/>
        </w:rPr>
        <w:t>.2. </w:t>
      </w:r>
      <w:r w:rsidRPr="006A1492">
        <w:rPr>
          <w:spacing w:val="-1"/>
          <w:sz w:val="28"/>
          <w:szCs w:val="28"/>
        </w:rPr>
        <w:t>П</w:t>
      </w:r>
      <w:r w:rsidRPr="006A1492">
        <w:rPr>
          <w:spacing w:val="1"/>
          <w:sz w:val="28"/>
          <w:szCs w:val="28"/>
        </w:rPr>
        <w:t>о</w:t>
      </w:r>
      <w:r w:rsidRPr="006A1492">
        <w:rPr>
          <w:spacing w:val="-1"/>
          <w:sz w:val="28"/>
          <w:szCs w:val="28"/>
        </w:rPr>
        <w:t>л</w:t>
      </w:r>
      <w:r w:rsidRPr="006A1492">
        <w:rPr>
          <w:spacing w:val="1"/>
          <w:sz w:val="28"/>
          <w:szCs w:val="28"/>
        </w:rPr>
        <w:t>о</w:t>
      </w:r>
      <w:r w:rsidRPr="006A1492">
        <w:rPr>
          <w:sz w:val="28"/>
          <w:szCs w:val="28"/>
        </w:rPr>
        <w:t>же</w:t>
      </w:r>
      <w:r w:rsidRPr="006A1492">
        <w:rPr>
          <w:spacing w:val="1"/>
          <w:sz w:val="28"/>
          <w:szCs w:val="28"/>
        </w:rPr>
        <w:t>ни</w:t>
      </w:r>
      <w:r w:rsidRPr="006A1492">
        <w:rPr>
          <w:sz w:val="28"/>
          <w:szCs w:val="28"/>
        </w:rPr>
        <w:t>е</w:t>
      </w:r>
      <w:r w:rsidRPr="006A1492">
        <w:rPr>
          <w:spacing w:val="3"/>
          <w:sz w:val="28"/>
          <w:szCs w:val="28"/>
        </w:rPr>
        <w:t xml:space="preserve"> </w:t>
      </w:r>
      <w:r w:rsidRPr="006A1492">
        <w:rPr>
          <w:spacing w:val="1"/>
          <w:sz w:val="28"/>
          <w:szCs w:val="28"/>
        </w:rPr>
        <w:t>р</w:t>
      </w:r>
      <w:r w:rsidRPr="006A1492">
        <w:rPr>
          <w:sz w:val="28"/>
          <w:szCs w:val="28"/>
        </w:rPr>
        <w:t>ас</w:t>
      </w:r>
      <w:r w:rsidRPr="006A1492">
        <w:rPr>
          <w:spacing w:val="1"/>
          <w:sz w:val="28"/>
          <w:szCs w:val="28"/>
        </w:rPr>
        <w:t>про</w:t>
      </w:r>
      <w:r w:rsidRPr="006A1492">
        <w:rPr>
          <w:sz w:val="28"/>
          <w:szCs w:val="28"/>
        </w:rPr>
        <w:t>ст</w:t>
      </w:r>
      <w:r w:rsidRPr="006A1492">
        <w:rPr>
          <w:spacing w:val="1"/>
          <w:sz w:val="28"/>
          <w:szCs w:val="28"/>
        </w:rPr>
        <w:t>р</w:t>
      </w:r>
      <w:r w:rsidRPr="006A1492">
        <w:rPr>
          <w:sz w:val="28"/>
          <w:szCs w:val="28"/>
        </w:rPr>
        <w:t>а</w:t>
      </w:r>
      <w:r w:rsidRPr="006A1492">
        <w:rPr>
          <w:spacing w:val="1"/>
          <w:sz w:val="28"/>
          <w:szCs w:val="28"/>
        </w:rPr>
        <w:t>н</w:t>
      </w:r>
      <w:r w:rsidRPr="006A1492">
        <w:rPr>
          <w:sz w:val="28"/>
          <w:szCs w:val="28"/>
        </w:rPr>
        <w:t>яется</w:t>
      </w:r>
      <w:r w:rsidRPr="006A1492">
        <w:rPr>
          <w:spacing w:val="3"/>
          <w:sz w:val="28"/>
          <w:szCs w:val="28"/>
        </w:rPr>
        <w:t xml:space="preserve"> </w:t>
      </w:r>
      <w:r w:rsidRPr="006A1492">
        <w:rPr>
          <w:spacing w:val="1"/>
          <w:sz w:val="28"/>
          <w:szCs w:val="28"/>
        </w:rPr>
        <w:t>н</w:t>
      </w:r>
      <w:r w:rsidRPr="006A1492">
        <w:rPr>
          <w:sz w:val="28"/>
          <w:szCs w:val="28"/>
        </w:rPr>
        <w:t>а</w:t>
      </w:r>
      <w:r w:rsidRPr="006A1492">
        <w:rPr>
          <w:spacing w:val="8"/>
          <w:sz w:val="28"/>
          <w:szCs w:val="28"/>
        </w:rPr>
        <w:t xml:space="preserve"> </w:t>
      </w:r>
      <w:r w:rsidRPr="006A1492">
        <w:rPr>
          <w:sz w:val="28"/>
          <w:szCs w:val="28"/>
        </w:rPr>
        <w:t>к</w:t>
      </w:r>
      <w:r w:rsidRPr="006A1492">
        <w:rPr>
          <w:spacing w:val="1"/>
          <w:sz w:val="28"/>
          <w:szCs w:val="28"/>
        </w:rPr>
        <w:t>он</w:t>
      </w:r>
      <w:r w:rsidRPr="006A1492">
        <w:rPr>
          <w:sz w:val="28"/>
          <w:szCs w:val="28"/>
        </w:rPr>
        <w:t>т</w:t>
      </w:r>
      <w:r w:rsidRPr="006A1492">
        <w:rPr>
          <w:spacing w:val="1"/>
          <w:sz w:val="28"/>
          <w:szCs w:val="28"/>
        </w:rPr>
        <w:t>р</w:t>
      </w:r>
      <w:r w:rsidRPr="006A1492">
        <w:rPr>
          <w:spacing w:val="3"/>
          <w:sz w:val="28"/>
          <w:szCs w:val="28"/>
        </w:rPr>
        <w:t>о</w:t>
      </w:r>
      <w:r w:rsidRPr="006A1492">
        <w:rPr>
          <w:spacing w:val="-1"/>
          <w:sz w:val="28"/>
          <w:szCs w:val="28"/>
        </w:rPr>
        <w:t>ль</w:t>
      </w:r>
      <w:r w:rsidRPr="006A1492">
        <w:rPr>
          <w:spacing w:val="2"/>
          <w:sz w:val="28"/>
          <w:szCs w:val="28"/>
        </w:rPr>
        <w:t>н</w:t>
      </w:r>
      <w:r w:rsidRPr="006A1492">
        <w:rPr>
          <w:spacing w:val="1"/>
          <w:sz w:val="28"/>
          <w:szCs w:val="28"/>
        </w:rPr>
        <w:t>ые</w:t>
      </w:r>
      <w:r w:rsidRPr="006A1492">
        <w:rPr>
          <w:color w:val="FF0000"/>
          <w:spacing w:val="6"/>
          <w:sz w:val="28"/>
          <w:szCs w:val="28"/>
        </w:rPr>
        <w:t xml:space="preserve"> </w:t>
      </w:r>
      <w:r w:rsidRPr="006A1492">
        <w:rPr>
          <w:spacing w:val="6"/>
          <w:sz w:val="28"/>
          <w:szCs w:val="28"/>
        </w:rPr>
        <w:t xml:space="preserve">пункты </w:t>
      </w:r>
      <w:r w:rsidRPr="006A1492">
        <w:rPr>
          <w:spacing w:val="1"/>
          <w:sz w:val="28"/>
          <w:szCs w:val="28"/>
        </w:rPr>
        <w:t>автотормозов и автоматные отделения</w:t>
      </w:r>
      <w:r w:rsidRPr="006A1492">
        <w:rPr>
          <w:spacing w:val="5"/>
          <w:sz w:val="28"/>
          <w:szCs w:val="28"/>
        </w:rPr>
        <w:t xml:space="preserve"> </w:t>
      </w:r>
      <w:r w:rsidRPr="006A1492">
        <w:rPr>
          <w:spacing w:val="1"/>
          <w:sz w:val="28"/>
          <w:szCs w:val="28"/>
        </w:rPr>
        <w:t>р</w:t>
      </w:r>
      <w:r w:rsidRPr="006A1492">
        <w:rPr>
          <w:sz w:val="28"/>
          <w:szCs w:val="28"/>
        </w:rPr>
        <w:t>ем</w:t>
      </w:r>
      <w:r w:rsidRPr="006A1492">
        <w:rPr>
          <w:spacing w:val="1"/>
          <w:sz w:val="28"/>
          <w:szCs w:val="28"/>
        </w:rPr>
        <w:t>он</w:t>
      </w:r>
      <w:r w:rsidRPr="006A1492">
        <w:rPr>
          <w:sz w:val="28"/>
          <w:szCs w:val="28"/>
        </w:rPr>
        <w:t>тн</w:t>
      </w:r>
      <w:r w:rsidRPr="006A1492">
        <w:rPr>
          <w:spacing w:val="1"/>
          <w:sz w:val="28"/>
          <w:szCs w:val="28"/>
        </w:rPr>
        <w:t>ы</w:t>
      </w:r>
      <w:r w:rsidRPr="006A1492">
        <w:rPr>
          <w:sz w:val="28"/>
          <w:szCs w:val="28"/>
        </w:rPr>
        <w:t xml:space="preserve">х </w:t>
      </w:r>
      <w:r w:rsidRPr="006A1492">
        <w:rPr>
          <w:spacing w:val="1"/>
          <w:sz w:val="28"/>
          <w:szCs w:val="28"/>
        </w:rPr>
        <w:t>пр</w:t>
      </w:r>
      <w:r w:rsidRPr="006A1492">
        <w:rPr>
          <w:sz w:val="28"/>
          <w:szCs w:val="28"/>
        </w:rPr>
        <w:t>е</w:t>
      </w:r>
      <w:r w:rsidRPr="006A1492">
        <w:rPr>
          <w:spacing w:val="1"/>
          <w:sz w:val="28"/>
          <w:szCs w:val="28"/>
        </w:rPr>
        <w:t>дпри</w:t>
      </w:r>
      <w:r w:rsidRPr="006A1492">
        <w:rPr>
          <w:sz w:val="28"/>
          <w:szCs w:val="28"/>
        </w:rPr>
        <w:t>ят</w:t>
      </w:r>
      <w:r w:rsidRPr="006A1492">
        <w:rPr>
          <w:spacing w:val="1"/>
          <w:sz w:val="28"/>
          <w:szCs w:val="28"/>
        </w:rPr>
        <w:t>и</w:t>
      </w:r>
      <w:r w:rsidRPr="006A1492">
        <w:rPr>
          <w:spacing w:val="4"/>
          <w:sz w:val="28"/>
          <w:szCs w:val="28"/>
        </w:rPr>
        <w:t>й</w:t>
      </w:r>
      <w:r w:rsidRPr="006A1492">
        <w:rPr>
          <w:sz w:val="28"/>
          <w:szCs w:val="28"/>
        </w:rPr>
        <w:t xml:space="preserve">, </w:t>
      </w:r>
      <w:r w:rsidRPr="006A1492">
        <w:rPr>
          <w:spacing w:val="1"/>
          <w:sz w:val="28"/>
          <w:szCs w:val="28"/>
        </w:rPr>
        <w:t>р</w:t>
      </w:r>
      <w:r w:rsidRPr="006A1492">
        <w:rPr>
          <w:sz w:val="28"/>
          <w:szCs w:val="28"/>
        </w:rPr>
        <w:t>ас</w:t>
      </w:r>
      <w:r w:rsidRPr="006A1492">
        <w:rPr>
          <w:spacing w:val="2"/>
          <w:sz w:val="28"/>
          <w:szCs w:val="28"/>
        </w:rPr>
        <w:t>п</w:t>
      </w:r>
      <w:r w:rsidRPr="006A1492">
        <w:rPr>
          <w:spacing w:val="1"/>
          <w:sz w:val="28"/>
          <w:szCs w:val="28"/>
        </w:rPr>
        <w:t>о</w:t>
      </w:r>
      <w:r w:rsidRPr="006A1492">
        <w:rPr>
          <w:spacing w:val="-1"/>
          <w:sz w:val="28"/>
          <w:szCs w:val="28"/>
        </w:rPr>
        <w:t>л</w:t>
      </w:r>
      <w:r w:rsidRPr="006A1492">
        <w:rPr>
          <w:spacing w:val="1"/>
          <w:sz w:val="28"/>
          <w:szCs w:val="28"/>
        </w:rPr>
        <w:t>о</w:t>
      </w:r>
      <w:r w:rsidRPr="006A1492">
        <w:rPr>
          <w:sz w:val="28"/>
          <w:szCs w:val="28"/>
        </w:rPr>
        <w:t>же</w:t>
      </w:r>
      <w:r w:rsidRPr="006A1492">
        <w:rPr>
          <w:spacing w:val="1"/>
          <w:sz w:val="28"/>
          <w:szCs w:val="28"/>
        </w:rPr>
        <w:t>нны</w:t>
      </w:r>
      <w:r w:rsidRPr="006A1492">
        <w:rPr>
          <w:sz w:val="28"/>
          <w:szCs w:val="28"/>
        </w:rPr>
        <w:t>х</w:t>
      </w:r>
      <w:r w:rsidRPr="006A1492">
        <w:rPr>
          <w:spacing w:val="5"/>
          <w:sz w:val="28"/>
          <w:szCs w:val="28"/>
        </w:rPr>
        <w:t xml:space="preserve"> </w:t>
      </w:r>
      <w:r w:rsidRPr="006A1492">
        <w:rPr>
          <w:spacing w:val="1"/>
          <w:sz w:val="28"/>
          <w:szCs w:val="28"/>
        </w:rPr>
        <w:t>н</w:t>
      </w:r>
      <w:r w:rsidRPr="006A1492">
        <w:rPr>
          <w:sz w:val="28"/>
          <w:szCs w:val="28"/>
        </w:rPr>
        <w:t>а</w:t>
      </w:r>
      <w:r w:rsidRPr="006A1492">
        <w:rPr>
          <w:spacing w:val="4"/>
          <w:sz w:val="28"/>
          <w:szCs w:val="28"/>
        </w:rPr>
        <w:t xml:space="preserve"> </w:t>
      </w:r>
      <w:r w:rsidRPr="006A1492">
        <w:rPr>
          <w:sz w:val="28"/>
          <w:szCs w:val="28"/>
        </w:rPr>
        <w:t>те</w:t>
      </w:r>
      <w:r w:rsidRPr="006A1492">
        <w:rPr>
          <w:spacing w:val="1"/>
          <w:sz w:val="28"/>
          <w:szCs w:val="28"/>
        </w:rPr>
        <w:t>рри</w:t>
      </w:r>
      <w:r w:rsidRPr="006A1492">
        <w:rPr>
          <w:sz w:val="28"/>
          <w:szCs w:val="28"/>
        </w:rPr>
        <w:t>т</w:t>
      </w:r>
      <w:r w:rsidRPr="006A1492">
        <w:rPr>
          <w:spacing w:val="1"/>
          <w:sz w:val="28"/>
          <w:szCs w:val="28"/>
        </w:rPr>
        <w:t>ори</w:t>
      </w:r>
      <w:r w:rsidRPr="006A1492">
        <w:rPr>
          <w:sz w:val="28"/>
          <w:szCs w:val="28"/>
        </w:rPr>
        <w:t>и</w:t>
      </w:r>
      <w:r w:rsidRPr="006A1492">
        <w:rPr>
          <w:spacing w:val="10"/>
          <w:sz w:val="28"/>
          <w:szCs w:val="28"/>
        </w:rPr>
        <w:t xml:space="preserve"> </w:t>
      </w:r>
      <w:bookmarkStart w:id="0" w:name="_Hlk201223021"/>
      <w:r w:rsidRPr="006A1492">
        <w:rPr>
          <w:sz w:val="28"/>
          <w:szCs w:val="28"/>
        </w:rPr>
        <w:t>г</w:t>
      </w:r>
      <w:r w:rsidRPr="006A1492">
        <w:rPr>
          <w:spacing w:val="1"/>
          <w:sz w:val="28"/>
          <w:szCs w:val="28"/>
        </w:rPr>
        <w:t>о</w:t>
      </w:r>
      <w:r w:rsidRPr="006A1492">
        <w:rPr>
          <w:sz w:val="28"/>
          <w:szCs w:val="28"/>
        </w:rPr>
        <w:t>с</w:t>
      </w:r>
      <w:r w:rsidRPr="006A1492">
        <w:rPr>
          <w:spacing w:val="-3"/>
          <w:sz w:val="28"/>
          <w:szCs w:val="28"/>
        </w:rPr>
        <w:t>у</w:t>
      </w:r>
      <w:r w:rsidRPr="006A1492">
        <w:rPr>
          <w:spacing w:val="1"/>
          <w:sz w:val="28"/>
          <w:szCs w:val="28"/>
        </w:rPr>
        <w:t>д</w:t>
      </w:r>
      <w:r w:rsidRPr="006A1492">
        <w:rPr>
          <w:sz w:val="28"/>
          <w:szCs w:val="28"/>
        </w:rPr>
        <w:t>а</w:t>
      </w:r>
      <w:r w:rsidRPr="006A1492">
        <w:rPr>
          <w:spacing w:val="1"/>
          <w:sz w:val="28"/>
          <w:szCs w:val="28"/>
        </w:rPr>
        <w:t>р</w:t>
      </w:r>
      <w:r w:rsidRPr="006A1492">
        <w:rPr>
          <w:sz w:val="28"/>
          <w:szCs w:val="28"/>
        </w:rPr>
        <w:t>ств железнодорожные администрации которых принимают участие в работе Совета по железнодорожному транспорту государств-</w:t>
      </w:r>
      <w:r w:rsidRPr="006A1492">
        <w:rPr>
          <w:spacing w:val="-4"/>
          <w:sz w:val="28"/>
          <w:szCs w:val="28"/>
        </w:rPr>
        <w:t>у</w:t>
      </w:r>
      <w:r w:rsidRPr="006A1492">
        <w:rPr>
          <w:sz w:val="28"/>
          <w:szCs w:val="28"/>
        </w:rPr>
        <w:t>част</w:t>
      </w:r>
      <w:r w:rsidRPr="006A1492">
        <w:rPr>
          <w:spacing w:val="1"/>
          <w:sz w:val="28"/>
          <w:szCs w:val="28"/>
        </w:rPr>
        <w:t>ни</w:t>
      </w:r>
      <w:r w:rsidRPr="006A1492">
        <w:rPr>
          <w:sz w:val="28"/>
          <w:szCs w:val="28"/>
        </w:rPr>
        <w:t>к</w:t>
      </w:r>
      <w:r w:rsidRPr="006A1492">
        <w:rPr>
          <w:spacing w:val="1"/>
          <w:sz w:val="28"/>
          <w:szCs w:val="28"/>
        </w:rPr>
        <w:t>о</w:t>
      </w:r>
      <w:r w:rsidRPr="006A1492">
        <w:rPr>
          <w:sz w:val="28"/>
          <w:szCs w:val="28"/>
        </w:rPr>
        <w:t>в</w:t>
      </w:r>
      <w:r w:rsidRPr="006A1492">
        <w:rPr>
          <w:spacing w:val="5"/>
          <w:sz w:val="28"/>
          <w:szCs w:val="28"/>
        </w:rPr>
        <w:t xml:space="preserve"> Содружества.</w:t>
      </w:r>
    </w:p>
    <w:bookmarkEnd w:id="0"/>
    <w:p w14:paraId="4E881678" w14:textId="77777777" w:rsidR="00051E2F" w:rsidRPr="006A1492" w:rsidRDefault="00051E2F" w:rsidP="006A1492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5"/>
          <w:sz w:val="28"/>
          <w:szCs w:val="28"/>
        </w:rPr>
      </w:pPr>
      <w:r w:rsidRPr="006A1492">
        <w:rPr>
          <w:sz w:val="28"/>
          <w:szCs w:val="28"/>
        </w:rPr>
        <w:t>1.3. </w:t>
      </w:r>
      <w:r w:rsidRPr="006A1492">
        <w:rPr>
          <w:spacing w:val="-4"/>
          <w:sz w:val="28"/>
          <w:szCs w:val="28"/>
        </w:rPr>
        <w:t xml:space="preserve">Предприятия, расположенные на территории государств, не попадающих под требования пункта 1.2 настоящего Положения, осуществляющие ремонт </w:t>
      </w:r>
      <w:r w:rsidRPr="006A1492">
        <w:rPr>
          <w:sz w:val="28"/>
          <w:szCs w:val="28"/>
        </w:rPr>
        <w:t>и</w:t>
      </w:r>
      <w:r w:rsidRPr="006A1492">
        <w:rPr>
          <w:spacing w:val="1"/>
          <w:sz w:val="28"/>
          <w:szCs w:val="28"/>
        </w:rPr>
        <w:t xml:space="preserve"> об</w:t>
      </w:r>
      <w:r w:rsidRPr="006A1492">
        <w:rPr>
          <w:sz w:val="28"/>
          <w:szCs w:val="28"/>
        </w:rPr>
        <w:t>сл</w:t>
      </w:r>
      <w:r w:rsidRPr="006A1492">
        <w:rPr>
          <w:spacing w:val="-4"/>
          <w:sz w:val="28"/>
          <w:szCs w:val="28"/>
        </w:rPr>
        <w:t>у</w:t>
      </w:r>
      <w:r w:rsidRPr="006A1492">
        <w:rPr>
          <w:sz w:val="28"/>
          <w:szCs w:val="28"/>
        </w:rPr>
        <w:t>ж</w:t>
      </w:r>
      <w:r w:rsidRPr="006A1492">
        <w:rPr>
          <w:spacing w:val="1"/>
          <w:sz w:val="28"/>
          <w:szCs w:val="28"/>
        </w:rPr>
        <w:t>и</w:t>
      </w:r>
      <w:r w:rsidRPr="006A1492">
        <w:rPr>
          <w:sz w:val="28"/>
          <w:szCs w:val="28"/>
        </w:rPr>
        <w:t>ван</w:t>
      </w:r>
      <w:r w:rsidRPr="006A1492">
        <w:rPr>
          <w:spacing w:val="1"/>
          <w:sz w:val="28"/>
          <w:szCs w:val="28"/>
        </w:rPr>
        <w:t>и</w:t>
      </w:r>
      <w:r w:rsidRPr="006A1492">
        <w:rPr>
          <w:sz w:val="28"/>
          <w:szCs w:val="28"/>
        </w:rPr>
        <w:t xml:space="preserve">е автотормозного оборудования </w:t>
      </w:r>
      <w:r w:rsidRPr="006A1492">
        <w:rPr>
          <w:spacing w:val="1"/>
          <w:sz w:val="28"/>
          <w:szCs w:val="28"/>
        </w:rPr>
        <w:t>под</w:t>
      </w:r>
      <w:r w:rsidRPr="006A1492">
        <w:rPr>
          <w:sz w:val="28"/>
          <w:szCs w:val="28"/>
        </w:rPr>
        <w:t>виж</w:t>
      </w:r>
      <w:r w:rsidRPr="006A1492">
        <w:rPr>
          <w:spacing w:val="1"/>
          <w:sz w:val="28"/>
          <w:szCs w:val="28"/>
        </w:rPr>
        <w:t>но</w:t>
      </w:r>
      <w:r w:rsidRPr="006A1492">
        <w:rPr>
          <w:sz w:val="28"/>
          <w:szCs w:val="28"/>
        </w:rPr>
        <w:t>го</w:t>
      </w:r>
      <w:r w:rsidRPr="006A1492">
        <w:rPr>
          <w:spacing w:val="2"/>
          <w:sz w:val="28"/>
          <w:szCs w:val="28"/>
        </w:rPr>
        <w:t xml:space="preserve"> </w:t>
      </w:r>
      <w:r w:rsidRPr="006A1492">
        <w:rPr>
          <w:sz w:val="28"/>
          <w:szCs w:val="28"/>
        </w:rPr>
        <w:t>с</w:t>
      </w:r>
      <w:r w:rsidRPr="006A1492">
        <w:rPr>
          <w:spacing w:val="1"/>
          <w:sz w:val="28"/>
          <w:szCs w:val="28"/>
        </w:rPr>
        <w:t>о</w:t>
      </w:r>
      <w:r w:rsidRPr="006A1492">
        <w:rPr>
          <w:sz w:val="28"/>
          <w:szCs w:val="28"/>
        </w:rPr>
        <w:t>става железн</w:t>
      </w:r>
      <w:r w:rsidRPr="006A1492">
        <w:rPr>
          <w:spacing w:val="1"/>
          <w:sz w:val="28"/>
          <w:szCs w:val="28"/>
        </w:rPr>
        <w:t>ы</w:t>
      </w:r>
      <w:r w:rsidRPr="006A1492">
        <w:rPr>
          <w:sz w:val="28"/>
          <w:szCs w:val="28"/>
        </w:rPr>
        <w:t>х</w:t>
      </w:r>
      <w:r w:rsidRPr="006A1492">
        <w:rPr>
          <w:spacing w:val="4"/>
          <w:sz w:val="28"/>
          <w:szCs w:val="28"/>
        </w:rPr>
        <w:t xml:space="preserve"> </w:t>
      </w:r>
      <w:r w:rsidRPr="006A1492">
        <w:rPr>
          <w:spacing w:val="1"/>
          <w:sz w:val="28"/>
          <w:szCs w:val="28"/>
        </w:rPr>
        <w:t>доро</w:t>
      </w:r>
      <w:r w:rsidRPr="006A1492">
        <w:rPr>
          <w:sz w:val="28"/>
          <w:szCs w:val="28"/>
        </w:rPr>
        <w:t>г</w:t>
      </w:r>
      <w:r w:rsidRPr="006A1492">
        <w:rPr>
          <w:spacing w:val="-4"/>
          <w:sz w:val="28"/>
          <w:szCs w:val="28"/>
        </w:rPr>
        <w:t xml:space="preserve"> для нужд железнодорожного транспорта </w:t>
      </w:r>
      <w:r w:rsidRPr="006A1492">
        <w:rPr>
          <w:sz w:val="28"/>
          <w:szCs w:val="28"/>
        </w:rPr>
        <w:t>г</w:t>
      </w:r>
      <w:r w:rsidRPr="006A1492">
        <w:rPr>
          <w:spacing w:val="1"/>
          <w:sz w:val="28"/>
          <w:szCs w:val="28"/>
        </w:rPr>
        <w:t>о</w:t>
      </w:r>
      <w:r w:rsidRPr="006A1492">
        <w:rPr>
          <w:sz w:val="28"/>
          <w:szCs w:val="28"/>
        </w:rPr>
        <w:t>с</w:t>
      </w:r>
      <w:r w:rsidRPr="006A1492">
        <w:rPr>
          <w:spacing w:val="-3"/>
          <w:sz w:val="28"/>
          <w:szCs w:val="28"/>
        </w:rPr>
        <w:t>у</w:t>
      </w:r>
      <w:r w:rsidRPr="006A1492">
        <w:rPr>
          <w:spacing w:val="1"/>
          <w:sz w:val="28"/>
          <w:szCs w:val="28"/>
        </w:rPr>
        <w:t>д</w:t>
      </w:r>
      <w:r w:rsidRPr="006A1492">
        <w:rPr>
          <w:sz w:val="28"/>
          <w:szCs w:val="28"/>
        </w:rPr>
        <w:t>а</w:t>
      </w:r>
      <w:r w:rsidRPr="006A1492">
        <w:rPr>
          <w:spacing w:val="1"/>
          <w:sz w:val="28"/>
          <w:szCs w:val="28"/>
        </w:rPr>
        <w:t>р</w:t>
      </w:r>
      <w:r w:rsidRPr="006A1492">
        <w:rPr>
          <w:sz w:val="28"/>
          <w:szCs w:val="28"/>
        </w:rPr>
        <w:t>ств железнодорожные администрации которых принимают участие в работе Совета по железнодорожному транспорту государств-</w:t>
      </w:r>
      <w:r w:rsidRPr="006A1492">
        <w:rPr>
          <w:spacing w:val="-4"/>
          <w:sz w:val="28"/>
          <w:szCs w:val="28"/>
        </w:rPr>
        <w:t>у</w:t>
      </w:r>
      <w:r w:rsidRPr="006A1492">
        <w:rPr>
          <w:sz w:val="28"/>
          <w:szCs w:val="28"/>
        </w:rPr>
        <w:t>част</w:t>
      </w:r>
      <w:r w:rsidRPr="006A1492">
        <w:rPr>
          <w:spacing w:val="1"/>
          <w:sz w:val="28"/>
          <w:szCs w:val="28"/>
        </w:rPr>
        <w:t>ни</w:t>
      </w:r>
      <w:r w:rsidRPr="006A1492">
        <w:rPr>
          <w:sz w:val="28"/>
          <w:szCs w:val="28"/>
        </w:rPr>
        <w:t>к</w:t>
      </w:r>
      <w:r w:rsidRPr="006A1492">
        <w:rPr>
          <w:spacing w:val="1"/>
          <w:sz w:val="28"/>
          <w:szCs w:val="28"/>
        </w:rPr>
        <w:t>о</w:t>
      </w:r>
      <w:r w:rsidRPr="006A1492">
        <w:rPr>
          <w:sz w:val="28"/>
          <w:szCs w:val="28"/>
        </w:rPr>
        <w:t>в</w:t>
      </w:r>
      <w:r w:rsidRPr="006A1492">
        <w:rPr>
          <w:spacing w:val="5"/>
          <w:sz w:val="28"/>
          <w:szCs w:val="28"/>
        </w:rPr>
        <w:t xml:space="preserve"> Содружества .</w:t>
      </w:r>
      <w:r w:rsidRPr="006A1492">
        <w:rPr>
          <w:spacing w:val="-4"/>
          <w:sz w:val="28"/>
          <w:szCs w:val="28"/>
        </w:rPr>
        <w:t>обязаны выполнять требования настоящего Положения.</w:t>
      </w:r>
    </w:p>
    <w:p w14:paraId="55D2D4C8" w14:textId="77777777" w:rsidR="00051E2F" w:rsidRPr="006A1492" w:rsidRDefault="00051E2F" w:rsidP="006A1492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-4"/>
          <w:sz w:val="28"/>
          <w:szCs w:val="28"/>
        </w:rPr>
      </w:pPr>
      <w:r w:rsidRPr="006A1492">
        <w:rPr>
          <w:spacing w:val="-4"/>
          <w:sz w:val="28"/>
          <w:szCs w:val="28"/>
        </w:rPr>
        <w:t>Работы по проведению аттестации проводятся железнодорожной администрацией, заинтересованной в работе данных предприятий.</w:t>
      </w:r>
    </w:p>
    <w:p w14:paraId="1439D8AC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sz w:val="26"/>
          <w:szCs w:val="26"/>
        </w:rPr>
      </w:pPr>
    </w:p>
    <w:p w14:paraId="0A39F410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bCs/>
          <w:sz w:val="26"/>
          <w:szCs w:val="26"/>
        </w:rPr>
      </w:pPr>
      <w:r w:rsidRPr="00F77625">
        <w:rPr>
          <w:b/>
          <w:bCs/>
          <w:sz w:val="26"/>
          <w:szCs w:val="26"/>
        </w:rPr>
        <w:t>2. ТЕРМИНЫ И ОПРЕДЕЛЕНИЯ</w:t>
      </w:r>
    </w:p>
    <w:p w14:paraId="6C54B86A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bCs/>
          <w:sz w:val="26"/>
          <w:szCs w:val="26"/>
        </w:rPr>
      </w:pPr>
    </w:p>
    <w:p w14:paraId="0933B9F7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bCs/>
          <w:sz w:val="28"/>
          <w:szCs w:val="28"/>
        </w:rPr>
        <w:t>2.1. </w:t>
      </w:r>
      <w:r w:rsidRPr="00F748E1">
        <w:rPr>
          <w:sz w:val="28"/>
          <w:szCs w:val="28"/>
        </w:rPr>
        <w:t>Аттестация - проверка соответствия применяемого на предприятии технологического оборудования, технологической оснастки требованиям ремонтной документации, а также возможностей предприятия гарантированно и качественно осуществлять ремонт.</w:t>
      </w:r>
    </w:p>
    <w:p w14:paraId="2071EB29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 xml:space="preserve">2.2. Контрольный пункт автотормозов (АКП) - участок по ремонту автотормозного оборудования, который оснащен всей технологической оснасткой и оборудованием для разборки, ремонта и испытания всех видов тормозного оборудования вагонов, а также устройствами контроля и испытания с автоматической регистрацией проверяемых параметров </w:t>
      </w:r>
      <w:bookmarkStart w:id="1" w:name="_Hlk201219834"/>
      <w:r w:rsidRPr="00F748E1">
        <w:rPr>
          <w:sz w:val="28"/>
          <w:szCs w:val="28"/>
        </w:rPr>
        <w:t>главной  и магистральной частей воздухораспределителя грузового типа, </w:t>
      </w:r>
      <w:r w:rsidRPr="00F748E1">
        <w:rPr>
          <w:b/>
          <w:bCs/>
          <w:sz w:val="28"/>
          <w:szCs w:val="28"/>
        </w:rPr>
        <w:t xml:space="preserve"> </w:t>
      </w:r>
      <w:r w:rsidRPr="00F748E1">
        <w:rPr>
          <w:bCs/>
          <w:sz w:val="28"/>
          <w:szCs w:val="28"/>
        </w:rPr>
        <w:t>электровоздухораспределителя,</w:t>
      </w:r>
      <w:r w:rsidRPr="00F748E1">
        <w:rPr>
          <w:b/>
          <w:bCs/>
          <w:sz w:val="28"/>
          <w:szCs w:val="28"/>
        </w:rPr>
        <w:t xml:space="preserve"> </w:t>
      </w:r>
      <w:r w:rsidRPr="00F748E1">
        <w:rPr>
          <w:sz w:val="28"/>
          <w:szCs w:val="28"/>
        </w:rPr>
        <w:t>воздухораспределителя</w:t>
      </w:r>
      <w:r w:rsidRPr="00F748E1">
        <w:rPr>
          <w:b/>
          <w:bCs/>
          <w:sz w:val="28"/>
          <w:szCs w:val="28"/>
        </w:rPr>
        <w:t xml:space="preserve"> </w:t>
      </w:r>
      <w:r w:rsidRPr="00F748E1">
        <w:rPr>
          <w:bCs/>
          <w:sz w:val="28"/>
          <w:szCs w:val="28"/>
        </w:rPr>
        <w:t>пассажирского типа,</w:t>
      </w:r>
      <w:r w:rsidRPr="00F748E1">
        <w:rPr>
          <w:sz w:val="28"/>
          <w:szCs w:val="28"/>
        </w:rPr>
        <w:t xml:space="preserve"> </w:t>
      </w:r>
      <w:bookmarkEnd w:id="1"/>
      <w:r w:rsidRPr="00F748E1">
        <w:rPr>
          <w:sz w:val="28"/>
          <w:szCs w:val="28"/>
        </w:rPr>
        <w:t>автоматического регулятора режимов торможения и автоматического регулятора тормозной рычажной передачи.</w:t>
      </w:r>
    </w:p>
    <w:p w14:paraId="4D5740BC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2.3. Автоматное отделение (АО) - участок по ремонту автотормозного оборудования, который имеет неполный перечень технологической оснастки и оборудования (отсутствие одной или нескольких позиций) для разборки, ремонта и испытания тормозного оборудования вагонов, а также оснащен устройствами контроля и испытания с автоматической регистрацией проверяемых параметров для испытания главной  и магистральной  частей воздухораспределителя грузового типа, </w:t>
      </w:r>
      <w:r w:rsidRPr="00F748E1">
        <w:rPr>
          <w:b/>
          <w:bCs/>
          <w:sz w:val="28"/>
          <w:szCs w:val="28"/>
        </w:rPr>
        <w:t xml:space="preserve"> </w:t>
      </w:r>
      <w:r w:rsidRPr="00F748E1">
        <w:rPr>
          <w:bCs/>
          <w:sz w:val="28"/>
          <w:szCs w:val="28"/>
        </w:rPr>
        <w:t>электровоздухораспределителя,</w:t>
      </w:r>
      <w:r w:rsidRPr="00F748E1">
        <w:rPr>
          <w:b/>
          <w:bCs/>
          <w:sz w:val="28"/>
          <w:szCs w:val="28"/>
        </w:rPr>
        <w:t xml:space="preserve"> </w:t>
      </w:r>
      <w:r w:rsidRPr="00F748E1">
        <w:rPr>
          <w:sz w:val="28"/>
          <w:szCs w:val="28"/>
        </w:rPr>
        <w:t>воздухораспределителя</w:t>
      </w:r>
      <w:r w:rsidRPr="00F748E1">
        <w:rPr>
          <w:b/>
          <w:bCs/>
          <w:sz w:val="28"/>
          <w:szCs w:val="28"/>
        </w:rPr>
        <w:t xml:space="preserve"> </w:t>
      </w:r>
      <w:r w:rsidRPr="00F748E1">
        <w:rPr>
          <w:bCs/>
          <w:sz w:val="28"/>
          <w:szCs w:val="28"/>
        </w:rPr>
        <w:t>пассажирского типа,</w:t>
      </w:r>
      <w:r w:rsidRPr="00F748E1">
        <w:rPr>
          <w:color w:val="00B050"/>
          <w:sz w:val="28"/>
          <w:szCs w:val="28"/>
        </w:rPr>
        <w:t xml:space="preserve"> </w:t>
      </w:r>
      <w:r w:rsidRPr="00F748E1">
        <w:rPr>
          <w:sz w:val="28"/>
          <w:szCs w:val="28"/>
        </w:rPr>
        <w:t>автоматического регулятора режимов торможения и автоматического регулятора тормозной рычажной передачи.</w:t>
      </w:r>
    </w:p>
    <w:p w14:paraId="275B5905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 xml:space="preserve">2.4. Удостоверение – удостоверение, </w:t>
      </w:r>
      <w:r w:rsidRPr="00F748E1">
        <w:rPr>
          <w:rStyle w:val="11"/>
          <w:sz w:val="28"/>
          <w:szCs w:val="28"/>
        </w:rPr>
        <w:t>подтверждающее, что АКП, АО располагает всеми необходимыми условиями для осуществления работ по проверке и ремонту тормозного оборудования.</w:t>
      </w:r>
    </w:p>
    <w:p w14:paraId="7672DDCB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bCs/>
          <w:spacing w:val="1"/>
          <w:sz w:val="26"/>
          <w:szCs w:val="26"/>
        </w:rPr>
      </w:pPr>
    </w:p>
    <w:p w14:paraId="2FB3B1CE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bCs/>
          <w:sz w:val="26"/>
          <w:szCs w:val="26"/>
        </w:rPr>
      </w:pPr>
      <w:r w:rsidRPr="00F77625">
        <w:rPr>
          <w:b/>
          <w:bCs/>
          <w:spacing w:val="1"/>
          <w:sz w:val="26"/>
          <w:szCs w:val="26"/>
        </w:rPr>
        <w:t>3. </w:t>
      </w:r>
      <w:r w:rsidRPr="00F77625">
        <w:rPr>
          <w:b/>
          <w:bCs/>
          <w:sz w:val="26"/>
          <w:szCs w:val="26"/>
        </w:rPr>
        <w:t>О</w:t>
      </w:r>
      <w:r w:rsidRPr="00F77625">
        <w:rPr>
          <w:b/>
          <w:bCs/>
          <w:spacing w:val="-1"/>
          <w:sz w:val="26"/>
          <w:szCs w:val="26"/>
        </w:rPr>
        <w:t>БЩ</w:t>
      </w:r>
      <w:r w:rsidRPr="00F77625">
        <w:rPr>
          <w:b/>
          <w:bCs/>
          <w:sz w:val="26"/>
          <w:szCs w:val="26"/>
        </w:rPr>
        <w:t>ИЕ П</w:t>
      </w:r>
      <w:r w:rsidRPr="00F77625">
        <w:rPr>
          <w:b/>
          <w:bCs/>
          <w:spacing w:val="-1"/>
          <w:sz w:val="26"/>
          <w:szCs w:val="26"/>
        </w:rPr>
        <w:t>О</w:t>
      </w:r>
      <w:r w:rsidRPr="00F77625">
        <w:rPr>
          <w:b/>
          <w:bCs/>
          <w:sz w:val="26"/>
          <w:szCs w:val="26"/>
        </w:rPr>
        <w:t>ЛОЖЕНИЯ</w:t>
      </w:r>
    </w:p>
    <w:p w14:paraId="1BB8E575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bCs/>
          <w:sz w:val="26"/>
          <w:szCs w:val="26"/>
        </w:rPr>
      </w:pPr>
    </w:p>
    <w:p w14:paraId="1F478722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3.1. </w:t>
      </w:r>
      <w:r w:rsidRPr="00F748E1">
        <w:rPr>
          <w:spacing w:val="-1"/>
          <w:sz w:val="28"/>
          <w:szCs w:val="28"/>
        </w:rPr>
        <w:t>А</w:t>
      </w:r>
      <w:r w:rsidRPr="00F748E1">
        <w:rPr>
          <w:sz w:val="28"/>
          <w:szCs w:val="28"/>
        </w:rPr>
        <w:t>ттестац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про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ди</w:t>
      </w:r>
      <w:r w:rsidRPr="00F748E1">
        <w:rPr>
          <w:sz w:val="28"/>
          <w:szCs w:val="28"/>
        </w:rPr>
        <w:t>тся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железн</w:t>
      </w:r>
      <w:r w:rsidRPr="00F748E1">
        <w:rPr>
          <w:spacing w:val="1"/>
          <w:sz w:val="28"/>
          <w:szCs w:val="28"/>
        </w:rPr>
        <w:t>одоро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ой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ей или другой организацией ей уполномоченной.</w:t>
      </w:r>
    </w:p>
    <w:p w14:paraId="1617DDB9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-4"/>
          <w:sz w:val="28"/>
          <w:szCs w:val="28"/>
        </w:rPr>
        <w:t>3.2. Аттестация проводится на соответствие т</w:t>
      </w:r>
      <w:r w:rsidRPr="00F748E1">
        <w:rPr>
          <w:sz w:val="28"/>
          <w:szCs w:val="28"/>
        </w:rPr>
        <w:t>ребованиям:</w:t>
      </w:r>
    </w:p>
    <w:p w14:paraId="2CA1C8CA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нормативной документации, утвержденной железнодорожной администрацией;</w:t>
      </w:r>
    </w:p>
    <w:p w14:paraId="55A0CB44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bCs/>
          <w:sz w:val="28"/>
          <w:szCs w:val="28"/>
        </w:rPr>
        <w:t xml:space="preserve">ремонтной документации, утвержденной Советом по железнодорожному транспорту </w:t>
      </w:r>
      <w:r w:rsidRPr="00F748E1">
        <w:rPr>
          <w:sz w:val="28"/>
          <w:szCs w:val="28"/>
        </w:rPr>
        <w:t>государств–участников Содружества</w:t>
      </w:r>
      <w:r w:rsidRPr="00F748E1">
        <w:rPr>
          <w:bCs/>
          <w:sz w:val="28"/>
          <w:szCs w:val="28"/>
        </w:rPr>
        <w:t xml:space="preserve">; </w:t>
      </w:r>
    </w:p>
    <w:p w14:paraId="14A2E066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bCs/>
          <w:sz w:val="28"/>
          <w:szCs w:val="28"/>
        </w:rPr>
        <w:t>- </w:t>
      </w:r>
      <w:r w:rsidRPr="00F748E1">
        <w:rPr>
          <w:sz w:val="28"/>
          <w:szCs w:val="28"/>
        </w:rPr>
        <w:t>ремонтной документации в соответствии с ГОСТ 2.602.</w:t>
      </w:r>
    </w:p>
    <w:p w14:paraId="478763B9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3</w:t>
      </w:r>
      <w:r w:rsidRPr="00F748E1">
        <w:rPr>
          <w:spacing w:val="-1"/>
          <w:sz w:val="28"/>
          <w:szCs w:val="28"/>
        </w:rPr>
        <w:t>.</w:t>
      </w:r>
      <w:r w:rsidRPr="00F748E1">
        <w:rPr>
          <w:sz w:val="28"/>
          <w:szCs w:val="28"/>
        </w:rPr>
        <w:t>3. Уста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ав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а</w:t>
      </w:r>
      <w:r w:rsidRPr="00F748E1">
        <w:rPr>
          <w:spacing w:val="-1"/>
          <w:sz w:val="28"/>
          <w:szCs w:val="28"/>
        </w:rPr>
        <w:t>ю</w:t>
      </w:r>
      <w:r w:rsidRPr="00F748E1">
        <w:rPr>
          <w:sz w:val="28"/>
          <w:szCs w:val="28"/>
        </w:rPr>
        <w:t>тся</w:t>
      </w:r>
      <w:r w:rsidRPr="00F748E1">
        <w:rPr>
          <w:spacing w:val="34"/>
          <w:sz w:val="28"/>
          <w:szCs w:val="28"/>
        </w:rPr>
        <w:t xml:space="preserve"> </w:t>
      </w:r>
      <w:r w:rsidRPr="00F748E1">
        <w:rPr>
          <w:sz w:val="28"/>
          <w:szCs w:val="28"/>
        </w:rPr>
        <w:t>следующие</w:t>
      </w:r>
      <w:r w:rsidRPr="00F748E1">
        <w:rPr>
          <w:spacing w:val="35"/>
          <w:sz w:val="28"/>
          <w:szCs w:val="28"/>
        </w:rPr>
        <w:t xml:space="preserve"> </w:t>
      </w:r>
      <w:r w:rsidRPr="00F748E1">
        <w:rPr>
          <w:sz w:val="28"/>
          <w:szCs w:val="28"/>
        </w:rPr>
        <w:t>ви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ы</w:t>
      </w:r>
      <w:r w:rsidRPr="00F748E1">
        <w:rPr>
          <w:spacing w:val="33"/>
          <w:sz w:val="28"/>
          <w:szCs w:val="28"/>
        </w:rPr>
        <w:t xml:space="preserve"> </w:t>
      </w:r>
      <w:r w:rsidRPr="00F748E1">
        <w:rPr>
          <w:sz w:val="28"/>
          <w:szCs w:val="28"/>
        </w:rPr>
        <w:t>аттестац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</w:t>
      </w:r>
      <w:r w:rsidRPr="00F748E1">
        <w:rPr>
          <w:spacing w:val="36"/>
          <w:sz w:val="28"/>
          <w:szCs w:val="28"/>
        </w:rPr>
        <w:t xml:space="preserve"> </w:t>
      </w:r>
      <w:r w:rsidRPr="00F748E1">
        <w:rPr>
          <w:sz w:val="28"/>
          <w:szCs w:val="28"/>
        </w:rPr>
        <w:t>АКП, АО:</w:t>
      </w:r>
    </w:p>
    <w:p w14:paraId="300992AA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- п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вич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ая аттестац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я;</w:t>
      </w:r>
    </w:p>
    <w:p w14:paraId="7A4C5128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аттестация при расширении области деятельности АКП, АО</w:t>
      </w:r>
      <w:r w:rsidRPr="00F748E1">
        <w:rPr>
          <w:spacing w:val="5"/>
          <w:sz w:val="28"/>
          <w:szCs w:val="28"/>
        </w:rPr>
        <w:t>;</w:t>
      </w:r>
    </w:p>
    <w:p w14:paraId="5CD25DB8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- п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р</w:t>
      </w:r>
      <w:r w:rsidRPr="00F748E1">
        <w:rPr>
          <w:spacing w:val="2"/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>оди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</w:t>
      </w:r>
      <w:r w:rsidRPr="00F748E1">
        <w:rPr>
          <w:sz w:val="28"/>
          <w:szCs w:val="28"/>
        </w:rPr>
        <w:t>ая (</w:t>
      </w:r>
      <w:r w:rsidRPr="00F748E1">
        <w:rPr>
          <w:spacing w:val="1"/>
          <w:sz w:val="28"/>
          <w:szCs w:val="28"/>
        </w:rPr>
        <w:t>п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вая) ат</w:t>
      </w:r>
      <w:r w:rsidRPr="00F748E1">
        <w:rPr>
          <w:spacing w:val="-1"/>
          <w:sz w:val="28"/>
          <w:szCs w:val="28"/>
        </w:rPr>
        <w:t>т</w:t>
      </w:r>
      <w:r w:rsidRPr="00F748E1">
        <w:rPr>
          <w:sz w:val="28"/>
          <w:szCs w:val="28"/>
        </w:rPr>
        <w:t>еста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я;</w:t>
      </w:r>
    </w:p>
    <w:p w14:paraId="0D625528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вне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че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дн</w:t>
      </w:r>
      <w:r w:rsidRPr="00F748E1">
        <w:rPr>
          <w:sz w:val="28"/>
          <w:szCs w:val="28"/>
        </w:rPr>
        <w:t>ая (вне</w:t>
      </w:r>
      <w:r w:rsidRPr="00F748E1">
        <w:rPr>
          <w:spacing w:val="1"/>
          <w:sz w:val="28"/>
          <w:szCs w:val="28"/>
        </w:rPr>
        <w:t>п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вая) ат</w:t>
      </w:r>
      <w:r w:rsidRPr="00F748E1">
        <w:rPr>
          <w:spacing w:val="-1"/>
          <w:sz w:val="28"/>
          <w:szCs w:val="28"/>
        </w:rPr>
        <w:t>т</w:t>
      </w:r>
      <w:r w:rsidRPr="00F748E1">
        <w:rPr>
          <w:sz w:val="28"/>
          <w:szCs w:val="28"/>
        </w:rPr>
        <w:t>еста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я.</w:t>
      </w:r>
    </w:p>
    <w:p w14:paraId="106995EF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-1"/>
          <w:sz w:val="28"/>
          <w:szCs w:val="28"/>
        </w:rPr>
      </w:pPr>
      <w:r w:rsidRPr="00F748E1">
        <w:rPr>
          <w:sz w:val="28"/>
          <w:szCs w:val="28"/>
        </w:rPr>
        <w:t>3.3.1. </w:t>
      </w:r>
      <w:r w:rsidRPr="00F748E1">
        <w:rPr>
          <w:spacing w:val="-1"/>
          <w:sz w:val="28"/>
          <w:szCs w:val="28"/>
        </w:rPr>
        <w:t>П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вич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ая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аттестац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про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ди</w:t>
      </w:r>
      <w:r w:rsidRPr="00F748E1">
        <w:rPr>
          <w:sz w:val="28"/>
          <w:szCs w:val="28"/>
        </w:rPr>
        <w:t>тся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в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од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в экс</w:t>
      </w:r>
      <w:r w:rsidRPr="00F748E1">
        <w:rPr>
          <w:spacing w:val="1"/>
          <w:sz w:val="28"/>
          <w:szCs w:val="28"/>
        </w:rPr>
        <w:t>п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ата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 xml:space="preserve">ю </w:t>
      </w:r>
      <w:r w:rsidRPr="00F748E1">
        <w:rPr>
          <w:spacing w:val="-1"/>
          <w:sz w:val="28"/>
          <w:szCs w:val="28"/>
        </w:rPr>
        <w:t xml:space="preserve">вновь организованного </w:t>
      </w:r>
      <w:r w:rsidRPr="00F748E1">
        <w:rPr>
          <w:sz w:val="28"/>
          <w:szCs w:val="28"/>
        </w:rPr>
        <w:t>АКП, АО</w:t>
      </w:r>
      <w:r w:rsidRPr="00F748E1">
        <w:rPr>
          <w:spacing w:val="-1"/>
          <w:sz w:val="28"/>
          <w:szCs w:val="28"/>
        </w:rPr>
        <w:t>.</w:t>
      </w:r>
    </w:p>
    <w:p w14:paraId="3DA9A05B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-1"/>
          <w:sz w:val="28"/>
          <w:szCs w:val="28"/>
        </w:rPr>
        <w:t>3.3.2. </w:t>
      </w:r>
      <w:r w:rsidRPr="00F748E1">
        <w:rPr>
          <w:sz w:val="28"/>
          <w:szCs w:val="28"/>
        </w:rPr>
        <w:t>Аттестация при расширении области деятельности АКП, АО</w:t>
      </w:r>
      <w:r w:rsidRPr="00F748E1">
        <w:rPr>
          <w:spacing w:val="5"/>
          <w:sz w:val="28"/>
          <w:szCs w:val="28"/>
        </w:rPr>
        <w:t xml:space="preserve"> проводится в случае </w:t>
      </w:r>
      <w:r w:rsidRPr="00F748E1">
        <w:rPr>
          <w:sz w:val="28"/>
          <w:szCs w:val="28"/>
        </w:rPr>
        <w:t>расширении области деятельности (освоения новых видов работ, дооснащения и т.д.).</w:t>
      </w:r>
    </w:p>
    <w:p w14:paraId="2F79952E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pacing w:val="1"/>
          <w:sz w:val="28"/>
          <w:szCs w:val="28"/>
        </w:rPr>
        <w:t>3.3.3. </w:t>
      </w:r>
      <w:r w:rsidRPr="00F748E1">
        <w:rPr>
          <w:rStyle w:val="2"/>
          <w:sz w:val="28"/>
          <w:szCs w:val="28"/>
        </w:rPr>
        <w:t>Периодическая (плановая) аттестация проводится не реже одного раза в 6 лет.</w:t>
      </w:r>
      <w:r w:rsidRPr="00F748E1">
        <w:rPr>
          <w:spacing w:val="1"/>
          <w:sz w:val="28"/>
          <w:szCs w:val="28"/>
        </w:rPr>
        <w:t xml:space="preserve"> </w:t>
      </w:r>
    </w:p>
    <w:p w14:paraId="665CE28C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3.3.4</w:t>
      </w:r>
      <w:r w:rsidRPr="00F748E1">
        <w:rPr>
          <w:sz w:val="28"/>
          <w:szCs w:val="28"/>
        </w:rPr>
        <w:t>. В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че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дн</w:t>
      </w:r>
      <w:r w:rsidRPr="00F748E1">
        <w:rPr>
          <w:sz w:val="28"/>
          <w:szCs w:val="28"/>
        </w:rPr>
        <w:t>ая (вне</w:t>
      </w:r>
      <w:r w:rsidRPr="00F748E1">
        <w:rPr>
          <w:spacing w:val="1"/>
          <w:sz w:val="28"/>
          <w:szCs w:val="28"/>
        </w:rPr>
        <w:t>п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а</w:t>
      </w:r>
      <w:r w:rsidRPr="00F748E1">
        <w:rPr>
          <w:spacing w:val="3"/>
          <w:sz w:val="28"/>
          <w:szCs w:val="28"/>
        </w:rPr>
        <w:t>н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вая) ат</w:t>
      </w:r>
      <w:r w:rsidRPr="00F748E1">
        <w:rPr>
          <w:spacing w:val="-1"/>
          <w:sz w:val="28"/>
          <w:szCs w:val="28"/>
        </w:rPr>
        <w:t>т</w:t>
      </w:r>
      <w:r w:rsidRPr="00F748E1">
        <w:rPr>
          <w:sz w:val="28"/>
          <w:szCs w:val="28"/>
        </w:rPr>
        <w:t>еста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я п</w:t>
      </w:r>
      <w:r w:rsidRPr="00F748E1">
        <w:rPr>
          <w:spacing w:val="2"/>
          <w:sz w:val="28"/>
          <w:szCs w:val="28"/>
        </w:rPr>
        <w:t>р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ди</w:t>
      </w:r>
      <w:r w:rsidRPr="00F748E1">
        <w:rPr>
          <w:sz w:val="28"/>
          <w:szCs w:val="28"/>
        </w:rPr>
        <w:t>тся:</w:t>
      </w:r>
    </w:p>
    <w:p w14:paraId="146BF0B9" w14:textId="77777777" w:rsidR="00051E2F" w:rsidRPr="00F748E1" w:rsidRDefault="00051E2F" w:rsidP="00F748E1">
      <w:pPr>
        <w:pStyle w:val="a7"/>
        <w:shd w:val="clear" w:color="auto" w:fill="auto"/>
        <w:tabs>
          <w:tab w:val="left" w:pos="851"/>
          <w:tab w:val="right" w:leader="dot" w:pos="993"/>
        </w:tabs>
        <w:spacing w:after="0" w:line="360" w:lineRule="exact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F748E1">
        <w:rPr>
          <w:rStyle w:val="11"/>
          <w:rFonts w:ascii="Times New Roman" w:hAnsi="Times New Roman" w:cs="Times New Roman"/>
          <w:sz w:val="28"/>
          <w:szCs w:val="28"/>
        </w:rPr>
        <w:t xml:space="preserve">3.3.4.1. в случае возобновления действия ранее выданного Удостоверения, действие которого было приостановлено по решению органов </w:t>
      </w:r>
      <w:r w:rsidRPr="00F748E1">
        <w:rPr>
          <w:rFonts w:ascii="Times New Roman" w:hAnsi="Times New Roman" w:cs="Times New Roman"/>
          <w:spacing w:val="-4"/>
          <w:sz w:val="28"/>
          <w:szCs w:val="28"/>
        </w:rPr>
        <w:t>государственного контроля и надзора и (или)</w:t>
      </w:r>
      <w:r w:rsidRPr="00F748E1">
        <w:rPr>
          <w:rStyle w:val="11"/>
          <w:rFonts w:ascii="Times New Roman" w:hAnsi="Times New Roman" w:cs="Times New Roman"/>
          <w:sz w:val="28"/>
          <w:szCs w:val="28"/>
        </w:rPr>
        <w:t xml:space="preserve"> судебного решения;</w:t>
      </w:r>
    </w:p>
    <w:p w14:paraId="0BFEB736" w14:textId="77777777" w:rsidR="00051E2F" w:rsidRPr="00F748E1" w:rsidRDefault="00051E2F" w:rsidP="00F748E1">
      <w:pPr>
        <w:pStyle w:val="a7"/>
        <w:shd w:val="clear" w:color="auto" w:fill="auto"/>
        <w:tabs>
          <w:tab w:val="left" w:pos="851"/>
          <w:tab w:val="right" w:leader="dot" w:pos="993"/>
        </w:tabs>
        <w:spacing w:after="0" w:line="360" w:lineRule="exact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F748E1">
        <w:rPr>
          <w:rStyle w:val="11"/>
          <w:rFonts w:ascii="Times New Roman" w:hAnsi="Times New Roman" w:cs="Times New Roman"/>
          <w:sz w:val="28"/>
          <w:szCs w:val="28"/>
        </w:rPr>
        <w:t xml:space="preserve">3.3.4.2. в целях определения необходимости приостановления действия или изъятия удостоверения при получении железнодорожной администрацией достаточной (обоснованной) информации от </w:t>
      </w:r>
      <w:r w:rsidRPr="00F748E1">
        <w:rPr>
          <w:rFonts w:ascii="Times New Roman" w:hAnsi="Times New Roman" w:cs="Times New Roman"/>
          <w:spacing w:val="-4"/>
          <w:sz w:val="28"/>
          <w:szCs w:val="28"/>
        </w:rPr>
        <w:t>органов государственного контроля и надзора, заказчика (потребителя) продукции и (или) владельца железнодорожной инфраструктуры</w:t>
      </w:r>
      <w:r w:rsidRPr="00F748E1">
        <w:rPr>
          <w:rStyle w:val="11"/>
          <w:rFonts w:ascii="Times New Roman" w:hAnsi="Times New Roman" w:cs="Times New Roman"/>
          <w:sz w:val="28"/>
          <w:szCs w:val="28"/>
        </w:rPr>
        <w:t xml:space="preserve"> о низком качестве ремонта. </w:t>
      </w:r>
    </w:p>
    <w:p w14:paraId="45C74977" w14:textId="77777777" w:rsidR="00051E2F" w:rsidRPr="00F748E1" w:rsidRDefault="00051E2F" w:rsidP="00F748E1">
      <w:pPr>
        <w:pStyle w:val="a7"/>
        <w:shd w:val="clear" w:color="auto" w:fill="auto"/>
        <w:tabs>
          <w:tab w:val="left" w:pos="851"/>
          <w:tab w:val="right" w:leader="dot" w:pos="993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E1">
        <w:rPr>
          <w:rStyle w:val="11"/>
          <w:rFonts w:ascii="Times New Roman" w:hAnsi="Times New Roman" w:cs="Times New Roman"/>
          <w:sz w:val="28"/>
          <w:szCs w:val="28"/>
        </w:rPr>
        <w:t xml:space="preserve">3.3.4.3. в случае изменения наименования предприятия или смены юридического </w:t>
      </w:r>
      <w:r w:rsidRPr="00F748E1">
        <w:rPr>
          <w:rFonts w:ascii="Times New Roman" w:hAnsi="Times New Roman" w:cs="Times New Roman"/>
          <w:sz w:val="28"/>
          <w:szCs w:val="28"/>
        </w:rPr>
        <w:t>лица предприятия.</w:t>
      </w:r>
    </w:p>
    <w:p w14:paraId="095A3293" w14:textId="77777777" w:rsidR="00051E2F" w:rsidRDefault="00051E2F" w:rsidP="00051E2F">
      <w:pPr>
        <w:pStyle w:val="a7"/>
        <w:shd w:val="clear" w:color="auto" w:fill="auto"/>
        <w:tabs>
          <w:tab w:val="left" w:pos="851"/>
          <w:tab w:val="right" w:leader="dot" w:pos="993"/>
        </w:tabs>
        <w:spacing w:after="0" w:line="240" w:lineRule="auto"/>
        <w:ind w:right="13" w:firstLine="851"/>
        <w:jc w:val="both"/>
        <w:rPr>
          <w:rStyle w:val="11"/>
        </w:rPr>
      </w:pPr>
    </w:p>
    <w:p w14:paraId="6452EACC" w14:textId="77777777" w:rsidR="00117C37" w:rsidRPr="00424680" w:rsidRDefault="00117C37" w:rsidP="00051E2F">
      <w:pPr>
        <w:pStyle w:val="a7"/>
        <w:shd w:val="clear" w:color="auto" w:fill="auto"/>
        <w:tabs>
          <w:tab w:val="left" w:pos="851"/>
          <w:tab w:val="right" w:leader="dot" w:pos="993"/>
        </w:tabs>
        <w:spacing w:after="0" w:line="240" w:lineRule="auto"/>
        <w:ind w:right="13" w:firstLine="851"/>
        <w:jc w:val="both"/>
        <w:rPr>
          <w:rStyle w:val="11"/>
        </w:rPr>
      </w:pPr>
    </w:p>
    <w:p w14:paraId="5C067331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bCs/>
          <w:spacing w:val="-10"/>
          <w:sz w:val="26"/>
          <w:szCs w:val="26"/>
        </w:rPr>
      </w:pPr>
      <w:r w:rsidRPr="00F77625">
        <w:rPr>
          <w:b/>
          <w:bCs/>
          <w:spacing w:val="-10"/>
          <w:sz w:val="26"/>
          <w:szCs w:val="26"/>
        </w:rPr>
        <w:t>4. ТРЕБОВАНИЯ К АКП (АО) ПРИ ПРОВЕДЕНИИ АТТЕСТАЦИИ</w:t>
      </w:r>
    </w:p>
    <w:p w14:paraId="7E7E0BE5" w14:textId="77777777" w:rsidR="00051E2F" w:rsidRPr="00F77625" w:rsidRDefault="00051E2F" w:rsidP="00051E2F">
      <w:pPr>
        <w:ind w:right="11" w:firstLine="851"/>
        <w:jc w:val="both"/>
        <w:rPr>
          <w:b/>
          <w:bCs/>
          <w:sz w:val="26"/>
          <w:szCs w:val="26"/>
        </w:rPr>
      </w:pPr>
    </w:p>
    <w:p w14:paraId="449B3C03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4</w:t>
      </w:r>
      <w:r w:rsidRPr="00F748E1">
        <w:rPr>
          <w:sz w:val="28"/>
          <w:szCs w:val="28"/>
        </w:rPr>
        <w:t>.1. </w:t>
      </w:r>
      <w:r w:rsidRPr="00F748E1">
        <w:rPr>
          <w:spacing w:val="-1"/>
          <w:sz w:val="28"/>
          <w:szCs w:val="28"/>
        </w:rPr>
        <w:t>Н</w:t>
      </w:r>
      <w:r w:rsidRPr="00F748E1">
        <w:rPr>
          <w:sz w:val="28"/>
          <w:szCs w:val="28"/>
        </w:rPr>
        <w:t>алич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е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в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АКП, АО</w:t>
      </w:r>
      <w:r w:rsidRPr="00F748E1">
        <w:rPr>
          <w:spacing w:val="5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прои</w:t>
      </w:r>
      <w:r w:rsidRPr="00F748E1">
        <w:rPr>
          <w:sz w:val="28"/>
          <w:szCs w:val="28"/>
        </w:rPr>
        <w:t>з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од</w:t>
      </w:r>
      <w:r w:rsidRPr="00F748E1">
        <w:rPr>
          <w:sz w:val="28"/>
          <w:szCs w:val="28"/>
        </w:rPr>
        <w:t>ствен</w:t>
      </w:r>
      <w:r w:rsidRPr="00F748E1">
        <w:rPr>
          <w:spacing w:val="1"/>
          <w:sz w:val="28"/>
          <w:szCs w:val="28"/>
        </w:rPr>
        <w:t>ны</w:t>
      </w:r>
      <w:r w:rsidRPr="00F748E1">
        <w:rPr>
          <w:sz w:val="28"/>
          <w:szCs w:val="28"/>
        </w:rPr>
        <w:t>х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частк</w:t>
      </w:r>
      <w:r w:rsidRPr="00F748E1">
        <w:rPr>
          <w:spacing w:val="2"/>
          <w:sz w:val="28"/>
          <w:szCs w:val="28"/>
        </w:rPr>
        <w:t>о</w:t>
      </w:r>
      <w:r w:rsidRPr="00F748E1">
        <w:rPr>
          <w:sz w:val="28"/>
          <w:szCs w:val="28"/>
        </w:rPr>
        <w:t>в в с</w:t>
      </w:r>
      <w:r w:rsidRPr="00F748E1">
        <w:rPr>
          <w:spacing w:val="1"/>
          <w:sz w:val="28"/>
          <w:szCs w:val="28"/>
        </w:rPr>
        <w:t>оо</w:t>
      </w:r>
      <w:r w:rsidRPr="00F748E1">
        <w:rPr>
          <w:sz w:val="28"/>
          <w:szCs w:val="28"/>
        </w:rPr>
        <w:t>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z w:val="28"/>
          <w:szCs w:val="28"/>
        </w:rPr>
        <w:t>етст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 xml:space="preserve"> п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р</w:t>
      </w:r>
      <w:r w:rsidRPr="00F748E1">
        <w:rPr>
          <w:spacing w:val="10"/>
          <w:sz w:val="28"/>
          <w:szCs w:val="28"/>
        </w:rPr>
        <w:t>е</w:t>
      </w:r>
      <w:r w:rsidRPr="00F748E1">
        <w:rPr>
          <w:sz w:val="28"/>
          <w:szCs w:val="28"/>
        </w:rPr>
        <w:t>ч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ем,</w:t>
      </w:r>
      <w:r w:rsidRPr="00F748E1">
        <w:rPr>
          <w:spacing w:val="-1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при</w:t>
      </w:r>
      <w:r w:rsidRPr="00F748E1">
        <w:rPr>
          <w:sz w:val="28"/>
          <w:szCs w:val="28"/>
        </w:rPr>
        <w:t>веде</w:t>
      </w:r>
      <w:r w:rsidRPr="00F748E1">
        <w:rPr>
          <w:spacing w:val="1"/>
          <w:sz w:val="28"/>
          <w:szCs w:val="28"/>
        </w:rPr>
        <w:t>нны</w:t>
      </w:r>
      <w:r w:rsidRPr="00F748E1">
        <w:rPr>
          <w:sz w:val="28"/>
          <w:szCs w:val="28"/>
        </w:rPr>
        <w:t>м в</w:t>
      </w:r>
      <w:r w:rsidRPr="00F748E1">
        <w:rPr>
          <w:spacing w:val="-1"/>
          <w:sz w:val="28"/>
          <w:szCs w:val="28"/>
        </w:rPr>
        <w:t xml:space="preserve"> </w:t>
      </w:r>
      <w:r w:rsidRPr="00F748E1">
        <w:rPr>
          <w:spacing w:val="-2"/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ри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же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А</w:t>
      </w:r>
      <w:r w:rsidRPr="00F748E1">
        <w:rPr>
          <w:spacing w:val="68"/>
          <w:sz w:val="28"/>
          <w:szCs w:val="28"/>
        </w:rPr>
        <w:t xml:space="preserve"> </w:t>
      </w:r>
      <w:r w:rsidRPr="00F748E1">
        <w:rPr>
          <w:sz w:val="28"/>
          <w:szCs w:val="28"/>
        </w:rPr>
        <w:t>к на</w:t>
      </w:r>
      <w:r w:rsidRPr="00F748E1">
        <w:rPr>
          <w:spacing w:val="1"/>
          <w:sz w:val="28"/>
          <w:szCs w:val="28"/>
        </w:rPr>
        <w:t>с</w:t>
      </w:r>
      <w:r w:rsidRPr="00F748E1">
        <w:rPr>
          <w:sz w:val="28"/>
          <w:szCs w:val="28"/>
        </w:rPr>
        <w:t>т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ящему</w:t>
      </w:r>
      <w:r w:rsidRPr="00F748E1">
        <w:rPr>
          <w:spacing w:val="-3"/>
          <w:sz w:val="28"/>
          <w:szCs w:val="28"/>
        </w:rPr>
        <w:t xml:space="preserve"> </w:t>
      </w:r>
      <w:r w:rsidRPr="00F748E1">
        <w:rPr>
          <w:spacing w:val="-2"/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же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pacing w:val="-1"/>
          <w:sz w:val="28"/>
          <w:szCs w:val="28"/>
        </w:rPr>
        <w:t>ю</w:t>
      </w:r>
      <w:r w:rsidRPr="00F748E1">
        <w:rPr>
          <w:sz w:val="28"/>
          <w:szCs w:val="28"/>
        </w:rPr>
        <w:t>.</w:t>
      </w:r>
    </w:p>
    <w:p w14:paraId="125A279E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4</w:t>
      </w:r>
      <w:r w:rsidRPr="00F748E1">
        <w:rPr>
          <w:sz w:val="28"/>
          <w:szCs w:val="28"/>
        </w:rPr>
        <w:t>.2. С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я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е АКП, АО</w:t>
      </w:r>
      <w:r w:rsidRPr="00F748E1">
        <w:rPr>
          <w:spacing w:val="5"/>
          <w:sz w:val="28"/>
          <w:szCs w:val="28"/>
        </w:rPr>
        <w:t xml:space="preserve"> </w:t>
      </w:r>
      <w:r w:rsidRPr="00F748E1">
        <w:rPr>
          <w:sz w:val="28"/>
          <w:szCs w:val="28"/>
        </w:rPr>
        <w:t>о</w:t>
      </w:r>
      <w:r w:rsidRPr="00F748E1">
        <w:rPr>
          <w:spacing w:val="1"/>
          <w:sz w:val="28"/>
          <w:szCs w:val="28"/>
        </w:rPr>
        <w:t>ц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вается по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с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</w:t>
      </w:r>
      <w:r w:rsidRPr="00F748E1">
        <w:rPr>
          <w:spacing w:val="-4"/>
          <w:sz w:val="28"/>
          <w:szCs w:val="28"/>
        </w:rPr>
        <w:t>у</w:t>
      </w:r>
      <w:r w:rsidRPr="00F748E1">
        <w:rPr>
          <w:spacing w:val="-1"/>
          <w:sz w:val="28"/>
          <w:szCs w:val="28"/>
        </w:rPr>
        <w:t>ю</w:t>
      </w:r>
      <w:r w:rsidRPr="00F748E1">
        <w:rPr>
          <w:sz w:val="28"/>
          <w:szCs w:val="28"/>
        </w:rPr>
        <w:t>щим к</w:t>
      </w:r>
      <w:r w:rsidRPr="00F748E1">
        <w:rPr>
          <w:spacing w:val="1"/>
          <w:sz w:val="28"/>
          <w:szCs w:val="28"/>
        </w:rPr>
        <w:t>ри</w:t>
      </w:r>
      <w:r w:rsidRPr="00F748E1">
        <w:rPr>
          <w:sz w:val="28"/>
          <w:szCs w:val="28"/>
        </w:rPr>
        <w:t>те</w:t>
      </w:r>
      <w:r w:rsidRPr="00F748E1">
        <w:rPr>
          <w:spacing w:val="6"/>
          <w:sz w:val="28"/>
          <w:szCs w:val="28"/>
        </w:rPr>
        <w:t>р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ям:</w:t>
      </w:r>
    </w:p>
    <w:p w14:paraId="27AE9AC9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технологическая оснащенность;</w:t>
      </w:r>
    </w:p>
    <w:p w14:paraId="7074E84F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алич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е н</w:t>
      </w:r>
      <w:r w:rsidRPr="00F748E1">
        <w:rPr>
          <w:spacing w:val="1"/>
          <w:sz w:val="28"/>
          <w:szCs w:val="28"/>
        </w:rPr>
        <w:t>ор</w:t>
      </w:r>
      <w:r w:rsidRPr="00F748E1">
        <w:rPr>
          <w:sz w:val="28"/>
          <w:szCs w:val="28"/>
        </w:rPr>
        <w:t>матив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й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 xml:space="preserve">и </w:t>
      </w:r>
      <w:r w:rsidRPr="00F748E1">
        <w:rPr>
          <w:spacing w:val="-1"/>
          <w:sz w:val="28"/>
          <w:szCs w:val="28"/>
        </w:rPr>
        <w:t>т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х</w:t>
      </w:r>
      <w:r w:rsidRPr="00F748E1">
        <w:rPr>
          <w:spacing w:val="4"/>
          <w:sz w:val="28"/>
          <w:szCs w:val="28"/>
        </w:rPr>
        <w:t>н</w:t>
      </w:r>
      <w:r w:rsidRPr="00F748E1">
        <w:rPr>
          <w:spacing w:val="1"/>
          <w:sz w:val="28"/>
          <w:szCs w:val="28"/>
        </w:rPr>
        <w:t>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ко</w:t>
      </w:r>
      <w:r w:rsidRPr="00F748E1">
        <w:rPr>
          <w:sz w:val="28"/>
          <w:szCs w:val="28"/>
        </w:rPr>
        <w:t>й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д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к</w:t>
      </w:r>
      <w:r w:rsidRPr="00F748E1">
        <w:rPr>
          <w:spacing w:val="-3"/>
          <w:sz w:val="28"/>
          <w:szCs w:val="28"/>
        </w:rPr>
        <w:t>у</w:t>
      </w:r>
      <w:r w:rsidRPr="00F748E1">
        <w:rPr>
          <w:sz w:val="28"/>
          <w:szCs w:val="28"/>
        </w:rPr>
        <w:t>ме</w:t>
      </w:r>
      <w:r w:rsidRPr="00F748E1">
        <w:rPr>
          <w:spacing w:val="1"/>
          <w:sz w:val="28"/>
          <w:szCs w:val="28"/>
        </w:rPr>
        <w:t>н</w:t>
      </w:r>
      <w:r w:rsidRPr="00F748E1">
        <w:rPr>
          <w:spacing w:val="3"/>
          <w:sz w:val="28"/>
          <w:szCs w:val="28"/>
        </w:rPr>
        <w:t>т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ции;</w:t>
      </w:r>
    </w:p>
    <w:p w14:paraId="50010FFD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- легитимность используемых запасных частей и комплектующих;</w:t>
      </w:r>
    </w:p>
    <w:p w14:paraId="53CF4F53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с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став</w:t>
      </w:r>
      <w:r w:rsidRPr="00F748E1">
        <w:rPr>
          <w:spacing w:val="-1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бо</w:t>
      </w:r>
      <w:r w:rsidRPr="00F748E1">
        <w:rPr>
          <w:sz w:val="28"/>
          <w:szCs w:val="28"/>
        </w:rPr>
        <w:t>чего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пе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ала;</w:t>
      </w:r>
    </w:p>
    <w:p w14:paraId="53230B01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spacing w:val="-4"/>
          <w:sz w:val="28"/>
          <w:szCs w:val="28"/>
        </w:rPr>
        <w:t>у</w:t>
      </w:r>
      <w:r w:rsidRPr="00F748E1">
        <w:rPr>
          <w:spacing w:val="1"/>
          <w:sz w:val="28"/>
          <w:szCs w:val="28"/>
        </w:rPr>
        <w:t>ро</w:t>
      </w:r>
      <w:r w:rsidRPr="00F748E1">
        <w:rPr>
          <w:sz w:val="28"/>
          <w:szCs w:val="28"/>
        </w:rPr>
        <w:t xml:space="preserve">вень </w:t>
      </w:r>
      <w:r w:rsidRPr="00F748E1">
        <w:rPr>
          <w:spacing w:val="1"/>
          <w:sz w:val="28"/>
          <w:szCs w:val="28"/>
        </w:rPr>
        <w:t>про</w:t>
      </w:r>
      <w:r w:rsidRPr="00F748E1">
        <w:rPr>
          <w:sz w:val="28"/>
          <w:szCs w:val="28"/>
        </w:rPr>
        <w:t>фесс</w:t>
      </w:r>
      <w:r w:rsidRPr="00F748E1">
        <w:rPr>
          <w:spacing w:val="1"/>
          <w:sz w:val="28"/>
          <w:szCs w:val="28"/>
        </w:rPr>
        <w:t>ион</w:t>
      </w:r>
      <w:r w:rsidRPr="00F748E1">
        <w:rPr>
          <w:sz w:val="28"/>
          <w:szCs w:val="28"/>
        </w:rPr>
        <w:t>ал</w:t>
      </w:r>
      <w:r w:rsidRPr="00F748E1">
        <w:rPr>
          <w:spacing w:val="-2"/>
          <w:sz w:val="28"/>
          <w:szCs w:val="28"/>
        </w:rPr>
        <w:t>ь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й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од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т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 xml:space="preserve">вки </w:t>
      </w:r>
      <w:r w:rsidRPr="00F748E1">
        <w:rPr>
          <w:spacing w:val="1"/>
          <w:sz w:val="28"/>
          <w:szCs w:val="28"/>
        </w:rPr>
        <w:t>п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ала.</w:t>
      </w:r>
    </w:p>
    <w:p w14:paraId="0269F5C4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-2"/>
          <w:sz w:val="28"/>
          <w:szCs w:val="28"/>
        </w:rPr>
      </w:pPr>
      <w:r w:rsidRPr="00F748E1">
        <w:rPr>
          <w:spacing w:val="-2"/>
          <w:sz w:val="28"/>
          <w:szCs w:val="28"/>
        </w:rPr>
        <w:t>4.2.1. Технологическая оснащенность включает в себя наличие:</w:t>
      </w:r>
    </w:p>
    <w:p w14:paraId="36060FDC" w14:textId="77777777" w:rsidR="00051E2F" w:rsidRPr="00F748E1" w:rsidRDefault="00051E2F" w:rsidP="00F748E1">
      <w:pPr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pacing w:val="1"/>
          <w:sz w:val="28"/>
          <w:szCs w:val="28"/>
        </w:rPr>
        <w:t>- работоспособного основного оборудования и подъемно-транспортных средств, примерный перечень которых приведен в Приложении Б к настоящему Положению;</w:t>
      </w:r>
    </w:p>
    <w:p w14:paraId="219B327C" w14:textId="77777777" w:rsidR="00051E2F" w:rsidRPr="00F748E1" w:rsidRDefault="00051E2F" w:rsidP="00F748E1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pacing w:val="1"/>
          <w:sz w:val="28"/>
          <w:szCs w:val="28"/>
        </w:rPr>
        <w:t xml:space="preserve">- оснастки, приспособлений, инструмента и испытательных стендов, в том числе </w:t>
      </w:r>
      <w:r w:rsidRPr="00F748E1">
        <w:rPr>
          <w:sz w:val="28"/>
          <w:szCs w:val="28"/>
        </w:rPr>
        <w:t>с автоматическими системами контроля и автоматической регистрацией проверяемых параметров,</w:t>
      </w:r>
      <w:r w:rsidRPr="00F748E1">
        <w:rPr>
          <w:spacing w:val="1"/>
          <w:sz w:val="28"/>
          <w:szCs w:val="28"/>
        </w:rPr>
        <w:t xml:space="preserve"> применяемых при проверке и ремонте тормозного оборудования, примерный перечень которых приведен в Приложении В к настоящему Положению;</w:t>
      </w:r>
    </w:p>
    <w:p w14:paraId="59EC7512" w14:textId="77777777" w:rsidR="00051E2F" w:rsidRPr="00F748E1" w:rsidRDefault="00051E2F" w:rsidP="00F748E1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 xml:space="preserve">- запасных частей и расходных материалов, необходимых для выполнения ремонта, применение которых предусмотрено ремонтными документами, указанными в пункте 3.2 настоящего Положения; </w:t>
      </w:r>
    </w:p>
    <w:p w14:paraId="5F540BF4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вы</w:t>
      </w:r>
      <w:r w:rsidRPr="00F748E1">
        <w:rPr>
          <w:spacing w:val="1"/>
          <w:sz w:val="28"/>
          <w:szCs w:val="28"/>
        </w:rPr>
        <w:t>пи</w:t>
      </w:r>
      <w:r w:rsidRPr="00F748E1">
        <w:rPr>
          <w:sz w:val="28"/>
          <w:szCs w:val="28"/>
        </w:rPr>
        <w:t>сок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з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те</w:t>
      </w:r>
      <w:r w:rsidRPr="00F748E1">
        <w:rPr>
          <w:spacing w:val="1"/>
          <w:sz w:val="28"/>
          <w:szCs w:val="28"/>
        </w:rPr>
        <w:t>хно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ки</w:t>
      </w:r>
      <w:r w:rsidRPr="00F748E1">
        <w:rPr>
          <w:sz w:val="28"/>
          <w:szCs w:val="28"/>
        </w:rPr>
        <w:t>х</w:t>
      </w:r>
      <w:r w:rsidRPr="00F748E1">
        <w:rPr>
          <w:spacing w:val="1"/>
          <w:sz w:val="28"/>
          <w:szCs w:val="28"/>
        </w:rPr>
        <w:t xml:space="preserve"> проц</w:t>
      </w:r>
      <w:r w:rsidRPr="00F748E1">
        <w:rPr>
          <w:sz w:val="28"/>
          <w:szCs w:val="28"/>
        </w:rPr>
        <w:t>есс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 и</w:t>
      </w:r>
      <w:r w:rsidRPr="00F748E1">
        <w:rPr>
          <w:spacing w:val="1"/>
          <w:sz w:val="28"/>
          <w:szCs w:val="28"/>
        </w:rPr>
        <w:t xml:space="preserve"> п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акат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 xml:space="preserve">в </w:t>
      </w:r>
      <w:r w:rsidRPr="00F748E1">
        <w:rPr>
          <w:spacing w:val="1"/>
          <w:sz w:val="28"/>
          <w:szCs w:val="28"/>
        </w:rPr>
        <w:t>п</w:t>
      </w:r>
      <w:r w:rsidRPr="00F748E1">
        <w:rPr>
          <w:sz w:val="28"/>
          <w:szCs w:val="28"/>
        </w:rPr>
        <w:t>о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р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pacing w:val="15"/>
          <w:sz w:val="28"/>
          <w:szCs w:val="28"/>
        </w:rPr>
        <w:t>р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ту</w:t>
      </w:r>
      <w:r w:rsidRPr="00F748E1">
        <w:rPr>
          <w:spacing w:val="-4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тормозного оборудования</w:t>
      </w:r>
      <w:r w:rsidRPr="00F748E1">
        <w:rPr>
          <w:sz w:val="28"/>
          <w:szCs w:val="28"/>
        </w:rPr>
        <w:t>.</w:t>
      </w:r>
    </w:p>
    <w:p w14:paraId="365B765E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4</w:t>
      </w:r>
      <w:r w:rsidRPr="00F748E1">
        <w:rPr>
          <w:sz w:val="28"/>
          <w:szCs w:val="28"/>
        </w:rPr>
        <w:t>.2.2. </w:t>
      </w:r>
      <w:r w:rsidRPr="00F748E1">
        <w:rPr>
          <w:spacing w:val="-1"/>
          <w:sz w:val="28"/>
          <w:szCs w:val="28"/>
        </w:rPr>
        <w:t>П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ече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 xml:space="preserve">ь </w:t>
      </w:r>
      <w:r w:rsidRPr="00F748E1">
        <w:rPr>
          <w:spacing w:val="1"/>
          <w:sz w:val="28"/>
          <w:szCs w:val="28"/>
        </w:rPr>
        <w:t>нор</w:t>
      </w:r>
      <w:r w:rsidRPr="00F748E1">
        <w:rPr>
          <w:sz w:val="28"/>
          <w:szCs w:val="28"/>
        </w:rPr>
        <w:t>матив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й</w:t>
      </w:r>
      <w:r w:rsidRPr="00F748E1">
        <w:rPr>
          <w:spacing w:val="29"/>
          <w:sz w:val="28"/>
          <w:szCs w:val="28"/>
        </w:rPr>
        <w:t xml:space="preserve"> </w:t>
      </w:r>
      <w:r w:rsidRPr="00F748E1">
        <w:rPr>
          <w:sz w:val="28"/>
          <w:szCs w:val="28"/>
        </w:rPr>
        <w:t>и</w:t>
      </w:r>
      <w:r w:rsidRPr="00F748E1">
        <w:rPr>
          <w:spacing w:val="29"/>
          <w:sz w:val="28"/>
          <w:szCs w:val="28"/>
        </w:rPr>
        <w:t xml:space="preserve"> </w:t>
      </w:r>
      <w:r w:rsidRPr="00F748E1">
        <w:rPr>
          <w:sz w:val="28"/>
          <w:szCs w:val="28"/>
        </w:rPr>
        <w:t>те</w:t>
      </w:r>
      <w:r w:rsidRPr="00F748E1">
        <w:rPr>
          <w:spacing w:val="1"/>
          <w:sz w:val="28"/>
          <w:szCs w:val="28"/>
        </w:rPr>
        <w:t>хно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ко</w:t>
      </w:r>
      <w:r w:rsidRPr="00F748E1">
        <w:rPr>
          <w:sz w:val="28"/>
          <w:szCs w:val="28"/>
        </w:rPr>
        <w:t>й</w:t>
      </w:r>
      <w:r w:rsidRPr="00F748E1">
        <w:rPr>
          <w:spacing w:val="26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до</w:t>
      </w:r>
      <w:r w:rsidRPr="00F748E1">
        <w:rPr>
          <w:sz w:val="28"/>
          <w:szCs w:val="28"/>
        </w:rPr>
        <w:t>к</w:t>
      </w:r>
      <w:r w:rsidRPr="00F748E1">
        <w:rPr>
          <w:spacing w:val="-3"/>
          <w:sz w:val="28"/>
          <w:szCs w:val="28"/>
        </w:rPr>
        <w:t>у</w:t>
      </w:r>
      <w:r w:rsidRPr="00F748E1">
        <w:rPr>
          <w:sz w:val="28"/>
          <w:szCs w:val="28"/>
        </w:rPr>
        <w:t>ме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тац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</w:t>
      </w:r>
      <w:r w:rsidRPr="00F748E1">
        <w:rPr>
          <w:spacing w:val="8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до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жен вк</w:t>
      </w:r>
      <w:r w:rsidRPr="00F748E1">
        <w:rPr>
          <w:spacing w:val="-1"/>
          <w:sz w:val="28"/>
          <w:szCs w:val="28"/>
        </w:rPr>
        <w:t>лю</w:t>
      </w:r>
      <w:r w:rsidRPr="00F748E1">
        <w:rPr>
          <w:sz w:val="28"/>
          <w:szCs w:val="28"/>
        </w:rPr>
        <w:t>чать:</w:t>
      </w:r>
    </w:p>
    <w:p w14:paraId="6DD8CF1C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bCs/>
          <w:sz w:val="28"/>
          <w:szCs w:val="28"/>
        </w:rPr>
        <w:t xml:space="preserve">ремонтную документацию, утвержденную Советом по железнодорожному транспорту </w:t>
      </w:r>
      <w:r w:rsidRPr="00F748E1">
        <w:rPr>
          <w:sz w:val="28"/>
          <w:szCs w:val="28"/>
        </w:rPr>
        <w:t>государств-участников Содружества</w:t>
      </w:r>
      <w:r w:rsidRPr="00F748E1">
        <w:rPr>
          <w:bCs/>
          <w:sz w:val="28"/>
          <w:szCs w:val="28"/>
        </w:rPr>
        <w:t xml:space="preserve">; </w:t>
      </w:r>
    </w:p>
    <w:p w14:paraId="318E52A5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bCs/>
          <w:sz w:val="28"/>
          <w:szCs w:val="28"/>
        </w:rPr>
        <w:t>- </w:t>
      </w:r>
      <w:r w:rsidRPr="00F748E1">
        <w:rPr>
          <w:sz w:val="28"/>
          <w:szCs w:val="28"/>
        </w:rPr>
        <w:t>ремонтную документацию в соответствии с ГОСТ 2.602;</w:t>
      </w:r>
    </w:p>
    <w:p w14:paraId="3C0545F4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ремонтную документацию в соответствии с Приложением В «Общего руководства  по ремонту тормозного оборудования  732 ЦВ-ЦЛ», утвержденного 54-м Советом по железнодорожному транспорту государств-участников Содружества (протокол от 18-19 мая 2011г.).</w:t>
      </w:r>
    </w:p>
    <w:p w14:paraId="31597C74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spacing w:val="1"/>
          <w:sz w:val="28"/>
          <w:szCs w:val="28"/>
        </w:rPr>
        <w:t xml:space="preserve">комплект документов на </w:t>
      </w:r>
      <w:r w:rsidRPr="00F748E1">
        <w:rPr>
          <w:sz w:val="28"/>
          <w:szCs w:val="28"/>
        </w:rPr>
        <w:t>те</w:t>
      </w:r>
      <w:r w:rsidRPr="00F748E1">
        <w:rPr>
          <w:spacing w:val="1"/>
          <w:sz w:val="28"/>
          <w:szCs w:val="28"/>
        </w:rPr>
        <w:t>хно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ки</w:t>
      </w:r>
      <w:r w:rsidRPr="00F748E1">
        <w:rPr>
          <w:sz w:val="28"/>
          <w:szCs w:val="28"/>
        </w:rPr>
        <w:t>й</w:t>
      </w:r>
      <w:r w:rsidRPr="00F748E1">
        <w:rPr>
          <w:spacing w:val="1"/>
          <w:sz w:val="28"/>
          <w:szCs w:val="28"/>
        </w:rPr>
        <w:t xml:space="preserve"> проц</w:t>
      </w:r>
      <w:r w:rsidRPr="00F748E1">
        <w:rPr>
          <w:sz w:val="28"/>
          <w:szCs w:val="28"/>
        </w:rPr>
        <w:t>есс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pacing w:val="15"/>
          <w:sz w:val="28"/>
          <w:szCs w:val="28"/>
        </w:rPr>
        <w:t>р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та</w:t>
      </w:r>
      <w:r w:rsidRPr="00F748E1">
        <w:rPr>
          <w:spacing w:val="-4"/>
          <w:sz w:val="28"/>
          <w:szCs w:val="28"/>
        </w:rPr>
        <w:t xml:space="preserve"> </w:t>
      </w:r>
      <w:r w:rsidRPr="00F748E1">
        <w:rPr>
          <w:sz w:val="28"/>
          <w:szCs w:val="28"/>
        </w:rPr>
        <w:t xml:space="preserve">тормозного оборудования, 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нны</w:t>
      </w:r>
      <w:r w:rsidRPr="00F748E1">
        <w:rPr>
          <w:sz w:val="28"/>
          <w:szCs w:val="28"/>
        </w:rPr>
        <w:t>й</w:t>
      </w:r>
      <w:r w:rsidRPr="00F748E1">
        <w:rPr>
          <w:spacing w:val="1"/>
          <w:sz w:val="28"/>
          <w:szCs w:val="28"/>
        </w:rPr>
        <w:t xml:space="preserve"> р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ди</w:t>
      </w:r>
      <w:r w:rsidRPr="00F748E1">
        <w:rPr>
          <w:sz w:val="28"/>
          <w:szCs w:val="28"/>
        </w:rPr>
        <w:t>те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дпри</w:t>
      </w:r>
      <w:r w:rsidRPr="00F748E1">
        <w:rPr>
          <w:sz w:val="28"/>
          <w:szCs w:val="28"/>
        </w:rPr>
        <w:t>ят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я.</w:t>
      </w:r>
    </w:p>
    <w:p w14:paraId="51084DAC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-1"/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и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оц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ке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при</w:t>
      </w:r>
      <w:r w:rsidRPr="00F748E1">
        <w:rPr>
          <w:sz w:val="28"/>
          <w:szCs w:val="28"/>
        </w:rPr>
        <w:t>ме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яем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го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те</w:t>
      </w:r>
      <w:r w:rsidRPr="00F748E1">
        <w:rPr>
          <w:spacing w:val="1"/>
          <w:sz w:val="28"/>
          <w:szCs w:val="28"/>
        </w:rPr>
        <w:t>хно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ко</w:t>
      </w:r>
      <w:r w:rsidRPr="00F748E1">
        <w:rPr>
          <w:sz w:val="28"/>
          <w:szCs w:val="28"/>
        </w:rPr>
        <w:t>го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</w:t>
      </w:r>
      <w:r w:rsidRPr="00F748E1">
        <w:rPr>
          <w:spacing w:val="10"/>
          <w:sz w:val="28"/>
          <w:szCs w:val="28"/>
        </w:rPr>
        <w:t>р</w:t>
      </w:r>
      <w:r w:rsidRPr="00F748E1">
        <w:rPr>
          <w:spacing w:val="1"/>
          <w:sz w:val="28"/>
          <w:szCs w:val="28"/>
        </w:rPr>
        <w:t>оц</w:t>
      </w:r>
      <w:r w:rsidRPr="00F748E1">
        <w:rPr>
          <w:sz w:val="28"/>
          <w:szCs w:val="28"/>
        </w:rPr>
        <w:t>есса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и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его с</w:t>
      </w:r>
      <w:r w:rsidRPr="00F748E1">
        <w:rPr>
          <w:spacing w:val="1"/>
          <w:sz w:val="28"/>
          <w:szCs w:val="28"/>
        </w:rPr>
        <w:t>об</w:t>
      </w:r>
      <w:r w:rsidRPr="00F748E1">
        <w:rPr>
          <w:spacing w:val="-1"/>
          <w:sz w:val="28"/>
          <w:szCs w:val="28"/>
        </w:rPr>
        <w:t>лю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 xml:space="preserve">я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ро</w:t>
      </w:r>
      <w:r w:rsidRPr="00F748E1">
        <w:rPr>
          <w:sz w:val="28"/>
          <w:szCs w:val="28"/>
        </w:rPr>
        <w:t>вер</w:t>
      </w:r>
      <w:r w:rsidRPr="00F748E1">
        <w:rPr>
          <w:spacing w:val="1"/>
          <w:sz w:val="28"/>
          <w:szCs w:val="28"/>
        </w:rPr>
        <w:t>к</w:t>
      </w:r>
      <w:r w:rsidRPr="00F748E1">
        <w:rPr>
          <w:sz w:val="28"/>
          <w:szCs w:val="28"/>
        </w:rPr>
        <w:t xml:space="preserve">е и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те тормозного оборудования</w:t>
      </w:r>
      <w:r w:rsidRPr="00F748E1">
        <w:rPr>
          <w:spacing w:val="-1"/>
          <w:sz w:val="28"/>
          <w:szCs w:val="28"/>
        </w:rPr>
        <w:t xml:space="preserve"> 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ч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тывается с</w:t>
      </w:r>
      <w:r w:rsidRPr="00F748E1">
        <w:rPr>
          <w:spacing w:val="1"/>
          <w:sz w:val="28"/>
          <w:szCs w:val="28"/>
        </w:rPr>
        <w:t>оо</w:t>
      </w:r>
      <w:r w:rsidRPr="00F748E1">
        <w:rPr>
          <w:sz w:val="28"/>
          <w:szCs w:val="28"/>
        </w:rPr>
        <w:t>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z w:val="28"/>
          <w:szCs w:val="28"/>
        </w:rPr>
        <w:t>етст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е те</w:t>
      </w:r>
      <w:r w:rsidRPr="00F748E1">
        <w:rPr>
          <w:spacing w:val="1"/>
          <w:sz w:val="28"/>
          <w:szCs w:val="28"/>
        </w:rPr>
        <w:t>хно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ко</w:t>
      </w:r>
      <w:r w:rsidRPr="00F748E1">
        <w:rPr>
          <w:sz w:val="28"/>
          <w:szCs w:val="28"/>
        </w:rPr>
        <w:t>го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проц</w:t>
      </w:r>
      <w:r w:rsidRPr="00F748E1">
        <w:rPr>
          <w:sz w:val="28"/>
          <w:szCs w:val="28"/>
        </w:rPr>
        <w:t>есса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нор</w:t>
      </w:r>
      <w:r w:rsidRPr="00F748E1">
        <w:rPr>
          <w:sz w:val="28"/>
          <w:szCs w:val="28"/>
        </w:rPr>
        <w:t>матив</w:t>
      </w:r>
      <w:r w:rsidRPr="00F748E1">
        <w:rPr>
          <w:spacing w:val="1"/>
          <w:sz w:val="28"/>
          <w:szCs w:val="28"/>
        </w:rPr>
        <w:t>ны</w:t>
      </w:r>
      <w:r w:rsidRPr="00F748E1">
        <w:rPr>
          <w:sz w:val="28"/>
          <w:szCs w:val="28"/>
        </w:rPr>
        <w:t>м</w:t>
      </w:r>
      <w:r w:rsidRPr="00F748E1">
        <w:rPr>
          <w:spacing w:val="1"/>
          <w:sz w:val="28"/>
          <w:szCs w:val="28"/>
        </w:rPr>
        <w:t xml:space="preserve"> до</w:t>
      </w:r>
      <w:r w:rsidRPr="00F748E1">
        <w:rPr>
          <w:sz w:val="28"/>
          <w:szCs w:val="28"/>
        </w:rPr>
        <w:t>к</w:t>
      </w:r>
      <w:r w:rsidRPr="00F748E1">
        <w:rPr>
          <w:spacing w:val="-3"/>
          <w:sz w:val="28"/>
          <w:szCs w:val="28"/>
        </w:rPr>
        <w:t>у</w:t>
      </w:r>
      <w:r w:rsidRPr="00F748E1">
        <w:rPr>
          <w:sz w:val="28"/>
          <w:szCs w:val="28"/>
        </w:rPr>
        <w:t>м</w:t>
      </w:r>
      <w:r w:rsidRPr="00F748E1">
        <w:rPr>
          <w:spacing w:val="10"/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 xml:space="preserve">там </w:t>
      </w:r>
      <w:r w:rsidRPr="00F748E1">
        <w:rPr>
          <w:spacing w:val="1"/>
          <w:sz w:val="28"/>
          <w:szCs w:val="28"/>
        </w:rPr>
        <w:t>п</w:t>
      </w:r>
      <w:r w:rsidRPr="00F748E1">
        <w:rPr>
          <w:sz w:val="28"/>
          <w:szCs w:val="28"/>
        </w:rPr>
        <w:t>о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рем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ту</w:t>
      </w:r>
      <w:r w:rsidRPr="00F748E1">
        <w:rPr>
          <w:spacing w:val="-4"/>
          <w:sz w:val="28"/>
          <w:szCs w:val="28"/>
        </w:rPr>
        <w:t xml:space="preserve"> </w:t>
      </w:r>
      <w:r w:rsidRPr="00F748E1">
        <w:rPr>
          <w:sz w:val="28"/>
          <w:szCs w:val="28"/>
        </w:rPr>
        <w:t>тормозного оборудования</w:t>
      </w:r>
      <w:r w:rsidRPr="00F748E1">
        <w:rPr>
          <w:spacing w:val="-1"/>
          <w:sz w:val="28"/>
          <w:szCs w:val="28"/>
        </w:rPr>
        <w:t xml:space="preserve"> </w:t>
      </w:r>
      <w:r w:rsidRPr="00F748E1">
        <w:rPr>
          <w:sz w:val="28"/>
          <w:szCs w:val="28"/>
        </w:rPr>
        <w:t>и с</w:t>
      </w:r>
      <w:r w:rsidRPr="00F748E1">
        <w:rPr>
          <w:spacing w:val="1"/>
          <w:sz w:val="28"/>
          <w:szCs w:val="28"/>
        </w:rPr>
        <w:t>об</w:t>
      </w:r>
      <w:r w:rsidRPr="00F748E1">
        <w:rPr>
          <w:spacing w:val="-1"/>
          <w:sz w:val="28"/>
          <w:szCs w:val="28"/>
        </w:rPr>
        <w:t>лю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е персоналом его те</w:t>
      </w:r>
      <w:r w:rsidRPr="00F748E1">
        <w:rPr>
          <w:spacing w:val="1"/>
          <w:sz w:val="28"/>
          <w:szCs w:val="28"/>
        </w:rPr>
        <w:t>хно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ки</w:t>
      </w:r>
      <w:r w:rsidRPr="00F748E1">
        <w:rPr>
          <w:sz w:val="28"/>
          <w:szCs w:val="28"/>
        </w:rPr>
        <w:t>х</w:t>
      </w:r>
      <w:r w:rsidRPr="00F748E1">
        <w:rPr>
          <w:spacing w:val="1"/>
          <w:sz w:val="28"/>
          <w:szCs w:val="28"/>
        </w:rPr>
        <w:t xml:space="preserve"> оп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й.</w:t>
      </w:r>
    </w:p>
    <w:p w14:paraId="4698B007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4.2.3. Л</w:t>
      </w:r>
      <w:r w:rsidRPr="00F748E1">
        <w:rPr>
          <w:spacing w:val="1"/>
          <w:sz w:val="28"/>
          <w:szCs w:val="28"/>
        </w:rPr>
        <w:t xml:space="preserve">егитимность используемых запасных частей и комплектующих подтверждается наличием: </w:t>
      </w:r>
    </w:p>
    <w:p w14:paraId="6AA5CFA3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документов на поставку, сопроводительных документов;</w:t>
      </w:r>
    </w:p>
    <w:p w14:paraId="761B8AE9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z w:val="28"/>
          <w:szCs w:val="28"/>
        </w:rPr>
        <w:t xml:space="preserve">- сертификатов соответствия (деклараций), в случае если </w:t>
      </w:r>
      <w:r w:rsidRPr="00F748E1">
        <w:rPr>
          <w:spacing w:val="1"/>
          <w:sz w:val="28"/>
          <w:szCs w:val="28"/>
        </w:rPr>
        <w:t>запасные части и комплектующие подлежат обязательному подтверждению соответствия;</w:t>
      </w:r>
    </w:p>
    <w:p w14:paraId="19ACFFAA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pacing w:val="1"/>
          <w:sz w:val="28"/>
          <w:szCs w:val="28"/>
        </w:rPr>
        <w:t>- </w:t>
      </w:r>
      <w:r w:rsidRPr="00F748E1">
        <w:rPr>
          <w:sz w:val="28"/>
          <w:szCs w:val="28"/>
        </w:rPr>
        <w:t xml:space="preserve">необходимой маркировки на </w:t>
      </w:r>
      <w:r w:rsidRPr="00F748E1">
        <w:rPr>
          <w:spacing w:val="1"/>
          <w:sz w:val="28"/>
          <w:szCs w:val="28"/>
        </w:rPr>
        <w:t xml:space="preserve">запасных частях и комплектующих, а также </w:t>
      </w:r>
      <w:r w:rsidRPr="00F748E1">
        <w:rPr>
          <w:sz w:val="28"/>
          <w:szCs w:val="28"/>
        </w:rPr>
        <w:t xml:space="preserve">клейм условного номера предприятия-изготовителя, в случаях, если </w:t>
      </w:r>
      <w:r w:rsidRPr="00F748E1">
        <w:rPr>
          <w:spacing w:val="1"/>
          <w:sz w:val="28"/>
          <w:szCs w:val="28"/>
        </w:rPr>
        <w:t>запасные части и комплектующие подлежат клеймению условным номером.</w:t>
      </w:r>
    </w:p>
    <w:p w14:paraId="1CD8C958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pacing w:val="1"/>
          <w:sz w:val="28"/>
          <w:szCs w:val="28"/>
        </w:rPr>
        <w:t xml:space="preserve">4.2.4. Оценка уровня профессиональной подготовки кадров </w:t>
      </w:r>
      <w:r w:rsidRPr="00F748E1">
        <w:rPr>
          <w:sz w:val="28"/>
          <w:szCs w:val="28"/>
        </w:rPr>
        <w:t>АКП, АО</w:t>
      </w:r>
      <w:r w:rsidRPr="00F748E1">
        <w:rPr>
          <w:spacing w:val="1"/>
          <w:sz w:val="28"/>
          <w:szCs w:val="28"/>
        </w:rPr>
        <w:t xml:space="preserve"> производится по следующим параметрам: </w:t>
      </w:r>
    </w:p>
    <w:p w14:paraId="43B0EB5E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pacing w:val="1"/>
          <w:sz w:val="28"/>
          <w:szCs w:val="28"/>
        </w:rPr>
        <w:t xml:space="preserve">- наличие у руководителя </w:t>
      </w:r>
      <w:r w:rsidRPr="00F748E1">
        <w:rPr>
          <w:sz w:val="28"/>
          <w:szCs w:val="28"/>
        </w:rPr>
        <w:t>АКП, АО</w:t>
      </w:r>
      <w:r w:rsidRPr="00F748E1">
        <w:rPr>
          <w:spacing w:val="1"/>
          <w:sz w:val="28"/>
          <w:szCs w:val="28"/>
        </w:rPr>
        <w:t xml:space="preserve"> (мастера), бригадиров и других работников </w:t>
      </w:r>
      <w:r w:rsidRPr="00F748E1">
        <w:rPr>
          <w:sz w:val="28"/>
          <w:szCs w:val="28"/>
        </w:rPr>
        <w:t>АКП, АО</w:t>
      </w:r>
      <w:r w:rsidRPr="00F748E1">
        <w:rPr>
          <w:spacing w:val="1"/>
          <w:sz w:val="28"/>
          <w:szCs w:val="28"/>
        </w:rPr>
        <w:t xml:space="preserve"> документов (удостоверений, сертификатов и т.д.), подтверждающих их квалификацию (квалификационный разряд, уровень и т.д.);</w:t>
      </w:r>
    </w:p>
    <w:p w14:paraId="75424A0A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pacing w:val="1"/>
          <w:sz w:val="28"/>
          <w:szCs w:val="28"/>
        </w:rPr>
        <w:t>- состояние и наличие базы для проведения технической учебы, а также документы, подтверждающие ее периодическое проведение.</w:t>
      </w:r>
    </w:p>
    <w:p w14:paraId="0B1F5A1F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 w:firstLine="851"/>
        <w:jc w:val="both"/>
        <w:rPr>
          <w:spacing w:val="1"/>
          <w:sz w:val="26"/>
          <w:szCs w:val="26"/>
        </w:rPr>
      </w:pPr>
    </w:p>
    <w:p w14:paraId="4CD10DBC" w14:textId="77777777" w:rsidR="00051E2F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bCs/>
          <w:sz w:val="26"/>
          <w:szCs w:val="26"/>
        </w:rPr>
      </w:pPr>
      <w:r w:rsidRPr="00F77625">
        <w:rPr>
          <w:b/>
          <w:bCs/>
          <w:sz w:val="26"/>
          <w:szCs w:val="26"/>
        </w:rPr>
        <w:t>5. ПО</w:t>
      </w:r>
      <w:r w:rsidRPr="00F77625">
        <w:rPr>
          <w:b/>
          <w:bCs/>
          <w:spacing w:val="-2"/>
          <w:sz w:val="26"/>
          <w:szCs w:val="26"/>
        </w:rPr>
        <w:t>Р</w:t>
      </w:r>
      <w:r w:rsidRPr="00F77625">
        <w:rPr>
          <w:b/>
          <w:bCs/>
          <w:spacing w:val="-1"/>
          <w:sz w:val="26"/>
          <w:szCs w:val="26"/>
        </w:rPr>
        <w:t>ЯД</w:t>
      </w:r>
      <w:r w:rsidRPr="00F77625">
        <w:rPr>
          <w:b/>
          <w:bCs/>
          <w:sz w:val="26"/>
          <w:szCs w:val="26"/>
        </w:rPr>
        <w:t xml:space="preserve">ОК </w:t>
      </w:r>
      <w:r w:rsidRPr="00F77625">
        <w:rPr>
          <w:b/>
          <w:bCs/>
          <w:spacing w:val="-2"/>
          <w:sz w:val="26"/>
          <w:szCs w:val="26"/>
        </w:rPr>
        <w:t>А</w:t>
      </w:r>
      <w:r w:rsidRPr="00F77625">
        <w:rPr>
          <w:b/>
          <w:bCs/>
          <w:sz w:val="26"/>
          <w:szCs w:val="26"/>
        </w:rPr>
        <w:t>ТТЕ</w:t>
      </w:r>
      <w:r w:rsidRPr="00F77625">
        <w:rPr>
          <w:b/>
          <w:bCs/>
          <w:spacing w:val="-1"/>
          <w:sz w:val="26"/>
          <w:szCs w:val="26"/>
        </w:rPr>
        <w:t>С</w:t>
      </w:r>
      <w:r w:rsidRPr="00F77625">
        <w:rPr>
          <w:b/>
          <w:bCs/>
          <w:sz w:val="26"/>
          <w:szCs w:val="26"/>
        </w:rPr>
        <w:t>Т</w:t>
      </w:r>
      <w:r w:rsidRPr="00F77625">
        <w:rPr>
          <w:b/>
          <w:bCs/>
          <w:spacing w:val="-1"/>
          <w:sz w:val="26"/>
          <w:szCs w:val="26"/>
        </w:rPr>
        <w:t>А</w:t>
      </w:r>
      <w:r w:rsidRPr="00F77625">
        <w:rPr>
          <w:b/>
          <w:bCs/>
          <w:sz w:val="26"/>
          <w:szCs w:val="26"/>
        </w:rPr>
        <w:t>ЦИИ</w:t>
      </w:r>
    </w:p>
    <w:p w14:paraId="0B08C12A" w14:textId="77777777" w:rsidR="00117C37" w:rsidRPr="00F77625" w:rsidRDefault="00117C37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bCs/>
          <w:sz w:val="26"/>
          <w:szCs w:val="26"/>
        </w:rPr>
      </w:pPr>
    </w:p>
    <w:p w14:paraId="69E70FE5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b/>
          <w:spacing w:val="1"/>
          <w:sz w:val="28"/>
          <w:szCs w:val="28"/>
        </w:rPr>
      </w:pPr>
      <w:r w:rsidRPr="00F748E1">
        <w:rPr>
          <w:b/>
          <w:spacing w:val="1"/>
          <w:sz w:val="28"/>
          <w:szCs w:val="28"/>
        </w:rPr>
        <w:t>5.1. Проведение первичной аттестации</w:t>
      </w:r>
    </w:p>
    <w:p w14:paraId="6059A167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5.1.1. </w:t>
      </w:r>
      <w:r w:rsidRPr="00F748E1">
        <w:rPr>
          <w:sz w:val="28"/>
          <w:szCs w:val="28"/>
        </w:rPr>
        <w:t>Для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под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т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 xml:space="preserve">вки к </w:t>
      </w:r>
      <w:r w:rsidRPr="00F748E1">
        <w:rPr>
          <w:spacing w:val="1"/>
          <w:sz w:val="28"/>
          <w:szCs w:val="28"/>
        </w:rPr>
        <w:t>про</w:t>
      </w:r>
      <w:r w:rsidRPr="00F748E1">
        <w:rPr>
          <w:sz w:val="28"/>
          <w:szCs w:val="28"/>
        </w:rPr>
        <w:t>веде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ю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вич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й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аттестац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р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ди</w:t>
      </w:r>
      <w:r w:rsidRPr="00F748E1">
        <w:rPr>
          <w:sz w:val="28"/>
          <w:szCs w:val="28"/>
        </w:rPr>
        <w:t>те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 xml:space="preserve">ь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тн</w:t>
      </w:r>
      <w:r w:rsidRPr="00F748E1">
        <w:rPr>
          <w:spacing w:val="2"/>
          <w:sz w:val="28"/>
          <w:szCs w:val="28"/>
        </w:rPr>
        <w:t>о</w:t>
      </w:r>
      <w:r w:rsidRPr="00F748E1">
        <w:rPr>
          <w:sz w:val="28"/>
          <w:szCs w:val="28"/>
        </w:rPr>
        <w:t>го</w:t>
      </w:r>
      <w:r w:rsidRPr="00F748E1">
        <w:rPr>
          <w:spacing w:val="5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дпри</w:t>
      </w:r>
      <w:r w:rsidRPr="00F748E1">
        <w:rPr>
          <w:sz w:val="28"/>
          <w:szCs w:val="28"/>
        </w:rPr>
        <w:t>ят</w:t>
      </w:r>
      <w:r w:rsidRPr="00F748E1">
        <w:rPr>
          <w:spacing w:val="1"/>
          <w:sz w:val="28"/>
          <w:szCs w:val="28"/>
        </w:rPr>
        <w:t>и</w:t>
      </w:r>
      <w:r w:rsidRPr="00F748E1">
        <w:rPr>
          <w:spacing w:val="4"/>
          <w:sz w:val="28"/>
          <w:szCs w:val="28"/>
        </w:rPr>
        <w:t>я</w:t>
      </w:r>
      <w:r w:rsidRPr="00F748E1">
        <w:rPr>
          <w:sz w:val="28"/>
          <w:szCs w:val="28"/>
        </w:rPr>
        <w:t>,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ме</w:t>
      </w:r>
      <w:r w:rsidRPr="00F748E1">
        <w:rPr>
          <w:spacing w:val="-1"/>
          <w:sz w:val="28"/>
          <w:szCs w:val="28"/>
        </w:rPr>
        <w:t>ю</w:t>
      </w:r>
      <w:r w:rsidRPr="00F748E1">
        <w:rPr>
          <w:sz w:val="28"/>
          <w:szCs w:val="28"/>
        </w:rPr>
        <w:t>щего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в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сво</w:t>
      </w:r>
      <w:r w:rsidRPr="00F748E1">
        <w:rPr>
          <w:spacing w:val="1"/>
          <w:sz w:val="28"/>
          <w:szCs w:val="28"/>
        </w:rPr>
        <w:t>е</w:t>
      </w:r>
      <w:r w:rsidRPr="00F748E1">
        <w:rPr>
          <w:sz w:val="28"/>
          <w:szCs w:val="28"/>
        </w:rPr>
        <w:t>й ст</w:t>
      </w:r>
      <w:r w:rsidRPr="00F748E1">
        <w:rPr>
          <w:spacing w:val="1"/>
          <w:sz w:val="28"/>
          <w:szCs w:val="28"/>
        </w:rPr>
        <w:t>р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кт</w:t>
      </w:r>
      <w:r w:rsidRPr="00F748E1">
        <w:rPr>
          <w:spacing w:val="-4"/>
          <w:sz w:val="28"/>
          <w:szCs w:val="28"/>
        </w:rPr>
        <w:t>у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 АКП, АО,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сво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 xml:space="preserve">м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ас</w:t>
      </w:r>
      <w:r w:rsidRPr="00F748E1">
        <w:rPr>
          <w:spacing w:val="1"/>
          <w:sz w:val="28"/>
          <w:szCs w:val="28"/>
        </w:rPr>
        <w:t>по</w:t>
      </w:r>
      <w:r w:rsidRPr="00F748E1">
        <w:rPr>
          <w:spacing w:val="3"/>
          <w:sz w:val="28"/>
          <w:szCs w:val="28"/>
        </w:rPr>
        <w:t>р</w:t>
      </w:r>
      <w:r w:rsidRPr="00F748E1">
        <w:rPr>
          <w:sz w:val="28"/>
          <w:szCs w:val="28"/>
        </w:rPr>
        <w:t>яже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ем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азна</w:t>
      </w:r>
      <w:r w:rsidRPr="00F748E1">
        <w:rPr>
          <w:spacing w:val="1"/>
          <w:sz w:val="28"/>
          <w:szCs w:val="28"/>
        </w:rPr>
        <w:t>ч</w:t>
      </w:r>
      <w:r w:rsidRPr="00F748E1">
        <w:rPr>
          <w:sz w:val="28"/>
          <w:szCs w:val="28"/>
        </w:rPr>
        <w:t>ает</w:t>
      </w:r>
      <w:r w:rsidRPr="00F748E1">
        <w:rPr>
          <w:spacing w:val="1"/>
          <w:sz w:val="28"/>
          <w:szCs w:val="28"/>
        </w:rPr>
        <w:t xml:space="preserve"> 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бо</w:t>
      </w:r>
      <w:r w:rsidRPr="00F748E1">
        <w:rPr>
          <w:sz w:val="28"/>
          <w:szCs w:val="28"/>
        </w:rPr>
        <w:t>ч</w:t>
      </w:r>
      <w:r w:rsidRPr="00F748E1">
        <w:rPr>
          <w:spacing w:val="-3"/>
          <w:sz w:val="28"/>
          <w:szCs w:val="28"/>
        </w:rPr>
        <w:t>у</w:t>
      </w:r>
      <w:r w:rsidRPr="00F748E1">
        <w:rPr>
          <w:sz w:val="28"/>
          <w:szCs w:val="28"/>
        </w:rPr>
        <w:t>ю аттестац</w:t>
      </w:r>
      <w:r w:rsidRPr="00F748E1">
        <w:rPr>
          <w:spacing w:val="1"/>
          <w:sz w:val="28"/>
          <w:szCs w:val="28"/>
        </w:rPr>
        <w:t>ионн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ю 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с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и</w:t>
      </w:r>
      <w:r w:rsidRPr="00F748E1">
        <w:rPr>
          <w:spacing w:val="6"/>
          <w:sz w:val="28"/>
          <w:szCs w:val="28"/>
        </w:rPr>
        <w:t>ю</w:t>
      </w:r>
      <w:r w:rsidRPr="00F748E1">
        <w:rPr>
          <w:sz w:val="28"/>
          <w:szCs w:val="28"/>
        </w:rPr>
        <w:t>, в с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став 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т</w:t>
      </w:r>
      <w:r w:rsidRPr="00F748E1">
        <w:rPr>
          <w:spacing w:val="1"/>
          <w:sz w:val="28"/>
          <w:szCs w:val="28"/>
        </w:rPr>
        <w:t>оро</w:t>
      </w:r>
      <w:r w:rsidRPr="00F748E1">
        <w:rPr>
          <w:sz w:val="28"/>
          <w:szCs w:val="28"/>
        </w:rPr>
        <w:t>й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в</w:t>
      </w:r>
      <w:r w:rsidRPr="00F748E1">
        <w:rPr>
          <w:spacing w:val="5"/>
          <w:sz w:val="28"/>
          <w:szCs w:val="28"/>
        </w:rPr>
        <w:t>х</w:t>
      </w:r>
      <w:r w:rsidRPr="00F748E1">
        <w:rPr>
          <w:spacing w:val="1"/>
          <w:sz w:val="28"/>
          <w:szCs w:val="28"/>
        </w:rPr>
        <w:t>од</w:t>
      </w:r>
      <w:r w:rsidRPr="00F748E1">
        <w:rPr>
          <w:sz w:val="28"/>
          <w:szCs w:val="28"/>
        </w:rPr>
        <w:t>ят:</w:t>
      </w:r>
    </w:p>
    <w:p w14:paraId="6991C4C2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г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ав</w:t>
      </w:r>
      <w:r w:rsidRPr="00F748E1">
        <w:rPr>
          <w:spacing w:val="1"/>
          <w:sz w:val="28"/>
          <w:szCs w:val="28"/>
        </w:rPr>
        <w:t>ны</w:t>
      </w:r>
      <w:r w:rsidRPr="00F748E1">
        <w:rPr>
          <w:sz w:val="28"/>
          <w:szCs w:val="28"/>
        </w:rPr>
        <w:t>й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ин</w:t>
      </w:r>
      <w:r w:rsidRPr="00F748E1">
        <w:rPr>
          <w:sz w:val="28"/>
          <w:szCs w:val="28"/>
        </w:rPr>
        <w:t>же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ер</w:t>
      </w:r>
      <w:r w:rsidRPr="00F748E1">
        <w:rPr>
          <w:spacing w:val="8"/>
          <w:sz w:val="28"/>
          <w:szCs w:val="28"/>
        </w:rPr>
        <w:t xml:space="preserve"> </w:t>
      </w:r>
      <w:r w:rsidRPr="00F748E1">
        <w:rPr>
          <w:sz w:val="28"/>
          <w:szCs w:val="28"/>
        </w:rPr>
        <w:t>(те</w:t>
      </w:r>
      <w:r w:rsidRPr="00F748E1">
        <w:rPr>
          <w:spacing w:val="1"/>
          <w:sz w:val="28"/>
          <w:szCs w:val="28"/>
        </w:rPr>
        <w:t>хни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ки</w:t>
      </w:r>
      <w:r w:rsidRPr="00F748E1">
        <w:rPr>
          <w:sz w:val="28"/>
          <w:szCs w:val="28"/>
        </w:rPr>
        <w:t>й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дир</w:t>
      </w:r>
      <w:r w:rsidRPr="00F748E1">
        <w:rPr>
          <w:sz w:val="28"/>
          <w:szCs w:val="28"/>
        </w:rPr>
        <w:t>ект</w:t>
      </w:r>
      <w:r w:rsidRPr="00F748E1">
        <w:rPr>
          <w:spacing w:val="1"/>
          <w:sz w:val="28"/>
          <w:szCs w:val="28"/>
        </w:rPr>
        <w:t>ор</w:t>
      </w:r>
      <w:r w:rsidRPr="00F748E1">
        <w:rPr>
          <w:sz w:val="28"/>
          <w:szCs w:val="28"/>
        </w:rPr>
        <w:t>)</w:t>
      </w:r>
      <w:r w:rsidRPr="00F748E1">
        <w:rPr>
          <w:spacing w:val="1"/>
          <w:sz w:val="28"/>
          <w:szCs w:val="28"/>
        </w:rPr>
        <w:t xml:space="preserve"> и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 xml:space="preserve"> р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ди</w:t>
      </w:r>
      <w:r w:rsidRPr="00F748E1">
        <w:rPr>
          <w:sz w:val="28"/>
          <w:szCs w:val="28"/>
        </w:rPr>
        <w:t>те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7"/>
          <w:sz w:val="28"/>
          <w:szCs w:val="28"/>
        </w:rPr>
        <w:t>ь</w:t>
      </w:r>
      <w:r w:rsidRPr="00F748E1">
        <w:rPr>
          <w:sz w:val="28"/>
          <w:szCs w:val="28"/>
        </w:rPr>
        <w:t xml:space="preserve">, 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z w:val="28"/>
          <w:szCs w:val="28"/>
        </w:rPr>
        <w:t>еч</w:t>
      </w:r>
      <w:r w:rsidRPr="00F748E1">
        <w:rPr>
          <w:spacing w:val="1"/>
          <w:sz w:val="28"/>
          <w:szCs w:val="28"/>
        </w:rPr>
        <w:t>а</w:t>
      </w:r>
      <w:r w:rsidRPr="00F748E1">
        <w:rPr>
          <w:spacing w:val="-1"/>
          <w:sz w:val="28"/>
          <w:szCs w:val="28"/>
        </w:rPr>
        <w:t>ю</w:t>
      </w:r>
      <w:r w:rsidRPr="00F748E1">
        <w:rPr>
          <w:sz w:val="28"/>
          <w:szCs w:val="28"/>
        </w:rPr>
        <w:t>щий</w:t>
      </w:r>
      <w:r w:rsidRPr="00F748E1">
        <w:rPr>
          <w:spacing w:val="37"/>
          <w:sz w:val="28"/>
          <w:szCs w:val="28"/>
        </w:rPr>
        <w:t xml:space="preserve"> </w:t>
      </w:r>
      <w:r w:rsidRPr="00F748E1">
        <w:rPr>
          <w:sz w:val="28"/>
          <w:szCs w:val="28"/>
        </w:rPr>
        <w:t>за</w:t>
      </w:r>
      <w:r w:rsidRPr="00F748E1">
        <w:rPr>
          <w:spacing w:val="35"/>
          <w:sz w:val="28"/>
          <w:szCs w:val="28"/>
        </w:rPr>
        <w:t xml:space="preserve"> </w:t>
      </w:r>
      <w:r w:rsidRPr="00F748E1">
        <w:rPr>
          <w:sz w:val="28"/>
          <w:szCs w:val="28"/>
        </w:rPr>
        <w:t>те</w:t>
      </w:r>
      <w:r w:rsidRPr="00F748E1">
        <w:rPr>
          <w:spacing w:val="1"/>
          <w:sz w:val="28"/>
          <w:szCs w:val="28"/>
        </w:rPr>
        <w:t>хни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ко</w:t>
      </w:r>
      <w:r w:rsidRPr="00F748E1">
        <w:rPr>
          <w:sz w:val="28"/>
          <w:szCs w:val="28"/>
        </w:rPr>
        <w:t>е</w:t>
      </w:r>
      <w:r w:rsidRPr="00F748E1">
        <w:rPr>
          <w:spacing w:val="36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аз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тие</w:t>
      </w:r>
      <w:r w:rsidRPr="00F748E1">
        <w:rPr>
          <w:spacing w:val="38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тн</w:t>
      </w:r>
      <w:r w:rsidRPr="00F748E1">
        <w:rPr>
          <w:spacing w:val="2"/>
          <w:sz w:val="28"/>
          <w:szCs w:val="28"/>
        </w:rPr>
        <w:t>о</w:t>
      </w:r>
      <w:r w:rsidRPr="00F748E1">
        <w:rPr>
          <w:sz w:val="28"/>
          <w:szCs w:val="28"/>
        </w:rPr>
        <w:t>го</w:t>
      </w:r>
      <w:r w:rsidRPr="00F748E1">
        <w:rPr>
          <w:spacing w:val="36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дпри</w:t>
      </w:r>
      <w:r w:rsidRPr="00F748E1">
        <w:rPr>
          <w:sz w:val="28"/>
          <w:szCs w:val="28"/>
        </w:rPr>
        <w:t>ят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</w:t>
      </w:r>
      <w:r w:rsidRPr="00F748E1">
        <w:rPr>
          <w:spacing w:val="36"/>
          <w:sz w:val="28"/>
          <w:szCs w:val="28"/>
        </w:rPr>
        <w:t xml:space="preserve"> </w:t>
      </w:r>
      <w:r w:rsidRPr="00F748E1">
        <w:rPr>
          <w:sz w:val="28"/>
          <w:szCs w:val="28"/>
        </w:rPr>
        <w:t>-</w:t>
      </w:r>
      <w:r w:rsidRPr="00F748E1">
        <w:rPr>
          <w:spacing w:val="34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се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ате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ь</w:t>
      </w:r>
      <w:r w:rsidRPr="00F748E1">
        <w:rPr>
          <w:spacing w:val="32"/>
          <w:sz w:val="28"/>
          <w:szCs w:val="28"/>
        </w:rPr>
        <w:t xml:space="preserve"> 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м</w:t>
      </w:r>
      <w:r w:rsidRPr="00F748E1">
        <w:rPr>
          <w:spacing w:val="3"/>
          <w:sz w:val="28"/>
          <w:szCs w:val="28"/>
        </w:rPr>
        <w:t>и</w:t>
      </w:r>
      <w:r w:rsidRPr="00F748E1">
        <w:rPr>
          <w:sz w:val="28"/>
          <w:szCs w:val="28"/>
        </w:rPr>
        <w:t>сс</w:t>
      </w:r>
      <w:r w:rsidRPr="00F748E1">
        <w:rPr>
          <w:spacing w:val="1"/>
          <w:sz w:val="28"/>
          <w:szCs w:val="28"/>
        </w:rPr>
        <w:t>ии</w:t>
      </w:r>
      <w:r w:rsidRPr="00F748E1">
        <w:rPr>
          <w:sz w:val="28"/>
          <w:szCs w:val="28"/>
        </w:rPr>
        <w:t>;</w:t>
      </w:r>
    </w:p>
    <w:p w14:paraId="1836263D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</w:t>
      </w:r>
      <w:r w:rsidRPr="00F748E1">
        <w:rPr>
          <w:spacing w:val="3"/>
          <w:sz w:val="28"/>
          <w:szCs w:val="28"/>
        </w:rPr>
        <w:t> 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ачал</w:t>
      </w:r>
      <w:r w:rsidRPr="00F748E1">
        <w:rPr>
          <w:spacing w:val="-1"/>
          <w:sz w:val="28"/>
          <w:szCs w:val="28"/>
        </w:rPr>
        <w:t>ь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к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и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и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п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 xml:space="preserve">алист </w:t>
      </w:r>
      <w:r w:rsidRPr="00F748E1">
        <w:rPr>
          <w:spacing w:val="1"/>
          <w:sz w:val="28"/>
          <w:szCs w:val="28"/>
        </w:rPr>
        <w:t>подр</w:t>
      </w:r>
      <w:r w:rsidRPr="00F748E1">
        <w:rPr>
          <w:sz w:val="28"/>
          <w:szCs w:val="28"/>
        </w:rPr>
        <w:t>азделе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я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тн</w:t>
      </w:r>
      <w:r w:rsidRPr="00F748E1">
        <w:rPr>
          <w:spacing w:val="2"/>
          <w:sz w:val="28"/>
          <w:szCs w:val="28"/>
        </w:rPr>
        <w:t>о</w:t>
      </w:r>
      <w:r w:rsidRPr="00F748E1">
        <w:rPr>
          <w:sz w:val="28"/>
          <w:szCs w:val="28"/>
        </w:rPr>
        <w:t>го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дпри</w:t>
      </w:r>
      <w:r w:rsidRPr="00F748E1">
        <w:rPr>
          <w:sz w:val="28"/>
          <w:szCs w:val="28"/>
        </w:rPr>
        <w:t>ят</w:t>
      </w:r>
      <w:r w:rsidRPr="00F748E1">
        <w:rPr>
          <w:spacing w:val="1"/>
          <w:sz w:val="28"/>
          <w:szCs w:val="28"/>
        </w:rPr>
        <w:t>и</w:t>
      </w:r>
      <w:r w:rsidRPr="00F748E1">
        <w:rPr>
          <w:spacing w:val="4"/>
          <w:sz w:val="28"/>
          <w:szCs w:val="28"/>
        </w:rPr>
        <w:t>я</w:t>
      </w:r>
      <w:r w:rsidRPr="00F748E1">
        <w:rPr>
          <w:sz w:val="28"/>
          <w:szCs w:val="28"/>
        </w:rPr>
        <w:t xml:space="preserve">, </w:t>
      </w:r>
      <w:r w:rsidRPr="00F748E1">
        <w:rPr>
          <w:spacing w:val="-1"/>
          <w:sz w:val="28"/>
          <w:szCs w:val="28"/>
        </w:rPr>
        <w:t>в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аю</w:t>
      </w:r>
      <w:r w:rsidRPr="00F748E1">
        <w:rPr>
          <w:spacing w:val="-1"/>
          <w:sz w:val="28"/>
          <w:szCs w:val="28"/>
        </w:rPr>
        <w:t>щ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й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про</w:t>
      </w:r>
      <w:r w:rsidRPr="00F748E1">
        <w:rPr>
          <w:sz w:val="28"/>
          <w:szCs w:val="28"/>
        </w:rPr>
        <w:t>сами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т</w:t>
      </w:r>
      <w:r w:rsidRPr="00F748E1">
        <w:rPr>
          <w:spacing w:val="2"/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хни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ко</w:t>
      </w:r>
      <w:r w:rsidRPr="00F748E1">
        <w:rPr>
          <w:sz w:val="28"/>
          <w:szCs w:val="28"/>
        </w:rPr>
        <w:t xml:space="preserve">го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аз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ти</w:t>
      </w:r>
      <w:r w:rsidRPr="00F748E1">
        <w:rPr>
          <w:spacing w:val="5"/>
          <w:sz w:val="28"/>
          <w:szCs w:val="28"/>
        </w:rPr>
        <w:t>я</w:t>
      </w:r>
      <w:r w:rsidRPr="00F748E1">
        <w:rPr>
          <w:sz w:val="28"/>
          <w:szCs w:val="28"/>
        </w:rPr>
        <w:t xml:space="preserve">,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азр</w:t>
      </w:r>
      <w:r w:rsidRPr="00F748E1">
        <w:rPr>
          <w:spacing w:val="1"/>
          <w:sz w:val="28"/>
          <w:szCs w:val="28"/>
        </w:rPr>
        <w:t>або</w:t>
      </w:r>
      <w:r w:rsidRPr="00F748E1">
        <w:rPr>
          <w:sz w:val="28"/>
          <w:szCs w:val="28"/>
        </w:rPr>
        <w:t>т</w:t>
      </w:r>
      <w:r w:rsidRPr="00F748E1">
        <w:rPr>
          <w:spacing w:val="1"/>
          <w:sz w:val="28"/>
          <w:szCs w:val="28"/>
        </w:rPr>
        <w:t>к</w:t>
      </w:r>
      <w:r w:rsidRPr="00F748E1">
        <w:rPr>
          <w:sz w:val="28"/>
          <w:szCs w:val="28"/>
        </w:rPr>
        <w:t>и и с</w:t>
      </w:r>
      <w:r w:rsidRPr="00F748E1">
        <w:rPr>
          <w:spacing w:val="1"/>
          <w:sz w:val="28"/>
          <w:szCs w:val="28"/>
        </w:rPr>
        <w:t>об</w:t>
      </w:r>
      <w:r w:rsidRPr="00F748E1">
        <w:rPr>
          <w:spacing w:val="-1"/>
          <w:sz w:val="28"/>
          <w:szCs w:val="28"/>
        </w:rPr>
        <w:t>лю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н</w:t>
      </w:r>
      <w:r w:rsidRPr="00F748E1">
        <w:rPr>
          <w:spacing w:val="3"/>
          <w:sz w:val="28"/>
          <w:szCs w:val="28"/>
        </w:rPr>
        <w:t>и</w:t>
      </w:r>
      <w:r w:rsidRPr="00F748E1">
        <w:rPr>
          <w:sz w:val="28"/>
          <w:szCs w:val="28"/>
        </w:rPr>
        <w:t>я те</w:t>
      </w:r>
      <w:r w:rsidRPr="00F748E1">
        <w:rPr>
          <w:spacing w:val="1"/>
          <w:sz w:val="28"/>
          <w:szCs w:val="28"/>
        </w:rPr>
        <w:t>хно</w:t>
      </w:r>
      <w:r w:rsidRPr="00F748E1">
        <w:rPr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 xml:space="preserve"> по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го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осм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т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 xml:space="preserve">и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та автотормозного оборудования;</w:t>
      </w:r>
    </w:p>
    <w:p w14:paraId="7065AAE1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дс</w:t>
      </w:r>
      <w:r w:rsidRPr="00F748E1">
        <w:rPr>
          <w:sz w:val="28"/>
          <w:szCs w:val="28"/>
        </w:rPr>
        <w:t>тавите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ь ме</w:t>
      </w:r>
      <w:r w:rsidRPr="00F748E1">
        <w:rPr>
          <w:spacing w:val="-1"/>
          <w:sz w:val="28"/>
          <w:szCs w:val="28"/>
        </w:rPr>
        <w:t>т</w:t>
      </w:r>
      <w:r w:rsidRPr="00F748E1">
        <w:rPr>
          <w:spacing w:val="1"/>
          <w:sz w:val="28"/>
          <w:szCs w:val="28"/>
        </w:rPr>
        <w:t>ро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чес</w:t>
      </w:r>
      <w:r w:rsidRPr="00F748E1">
        <w:rPr>
          <w:spacing w:val="1"/>
          <w:sz w:val="28"/>
          <w:szCs w:val="28"/>
        </w:rPr>
        <w:t>ко</w:t>
      </w:r>
      <w:r w:rsidRPr="00F748E1">
        <w:rPr>
          <w:sz w:val="28"/>
          <w:szCs w:val="28"/>
        </w:rPr>
        <w:t>й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с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б</w:t>
      </w:r>
      <w:r w:rsidRPr="00F748E1">
        <w:rPr>
          <w:spacing w:val="5"/>
          <w:sz w:val="28"/>
          <w:szCs w:val="28"/>
        </w:rPr>
        <w:t>ы</w:t>
      </w:r>
      <w:r w:rsidRPr="00F748E1">
        <w:rPr>
          <w:sz w:val="28"/>
          <w:szCs w:val="28"/>
        </w:rPr>
        <w:t>;</w:t>
      </w:r>
    </w:p>
    <w:p w14:paraId="075966D6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spacing w:val="1"/>
          <w:sz w:val="28"/>
          <w:szCs w:val="28"/>
        </w:rPr>
        <w:t>до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стн</w:t>
      </w:r>
      <w:r w:rsidRPr="00F748E1">
        <w:rPr>
          <w:spacing w:val="2"/>
          <w:sz w:val="28"/>
          <w:szCs w:val="28"/>
        </w:rPr>
        <w:t>о</w:t>
      </w:r>
      <w:r w:rsidRPr="00F748E1">
        <w:rPr>
          <w:sz w:val="28"/>
          <w:szCs w:val="28"/>
        </w:rPr>
        <w:t>е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иц</w:t>
      </w:r>
      <w:r w:rsidRPr="00F748E1">
        <w:rPr>
          <w:spacing w:val="4"/>
          <w:sz w:val="28"/>
          <w:szCs w:val="28"/>
        </w:rPr>
        <w:t>о</w:t>
      </w:r>
      <w:r w:rsidRPr="00F748E1">
        <w:rPr>
          <w:sz w:val="28"/>
          <w:szCs w:val="28"/>
        </w:rPr>
        <w:t>,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с</w:t>
      </w:r>
      <w:r w:rsidRPr="00F748E1">
        <w:rPr>
          <w:spacing w:val="-3"/>
          <w:sz w:val="28"/>
          <w:szCs w:val="28"/>
        </w:rPr>
        <w:t>у</w:t>
      </w:r>
      <w:r w:rsidRPr="00F748E1">
        <w:rPr>
          <w:sz w:val="28"/>
          <w:szCs w:val="28"/>
        </w:rPr>
        <w:t>ществ</w:t>
      </w:r>
      <w:r w:rsidRPr="00F748E1">
        <w:rPr>
          <w:spacing w:val="-2"/>
          <w:sz w:val="28"/>
          <w:szCs w:val="28"/>
        </w:rPr>
        <w:t>л</w:t>
      </w:r>
      <w:r w:rsidRPr="00F748E1">
        <w:rPr>
          <w:sz w:val="28"/>
          <w:szCs w:val="28"/>
        </w:rPr>
        <w:t>яющее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при</w:t>
      </w:r>
      <w:r w:rsidRPr="00F748E1">
        <w:rPr>
          <w:sz w:val="28"/>
          <w:szCs w:val="28"/>
        </w:rPr>
        <w:t xml:space="preserve">емку </w:t>
      </w:r>
      <w:r w:rsidRPr="00F748E1">
        <w:rPr>
          <w:spacing w:val="1"/>
          <w:sz w:val="28"/>
          <w:szCs w:val="28"/>
        </w:rPr>
        <w:t>под</w:t>
      </w:r>
      <w:r w:rsidRPr="00F748E1">
        <w:rPr>
          <w:sz w:val="28"/>
          <w:szCs w:val="28"/>
        </w:rPr>
        <w:t>виж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го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става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 xml:space="preserve">з </w:t>
      </w:r>
      <w:r w:rsidRPr="00F748E1">
        <w:rPr>
          <w:spacing w:val="2"/>
          <w:sz w:val="28"/>
          <w:szCs w:val="28"/>
        </w:rPr>
        <w:t>р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та;</w:t>
      </w:r>
    </w:p>
    <w:p w14:paraId="0BCAE534" w14:textId="77777777" w:rsidR="00051E2F" w:rsidRPr="00F748E1" w:rsidRDefault="00051E2F" w:rsidP="00F748E1">
      <w:pPr>
        <w:widowControl w:val="0"/>
        <w:tabs>
          <w:tab w:val="left" w:pos="7840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spacing w:val="1"/>
          <w:sz w:val="28"/>
          <w:szCs w:val="28"/>
        </w:rPr>
        <w:t>р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ди</w:t>
      </w:r>
      <w:r w:rsidRPr="00F748E1">
        <w:rPr>
          <w:sz w:val="28"/>
          <w:szCs w:val="28"/>
        </w:rPr>
        <w:t>те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ь п</w:t>
      </w:r>
      <w:r w:rsidRPr="00F748E1">
        <w:rPr>
          <w:spacing w:val="1"/>
          <w:sz w:val="28"/>
          <w:szCs w:val="28"/>
        </w:rPr>
        <w:t>одр</w:t>
      </w:r>
      <w:r w:rsidRPr="00F748E1">
        <w:rPr>
          <w:sz w:val="28"/>
          <w:szCs w:val="28"/>
        </w:rPr>
        <w:t>азделе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я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z w:val="28"/>
          <w:szCs w:val="28"/>
        </w:rPr>
        <w:t>(масте</w:t>
      </w:r>
      <w:r w:rsidRPr="00F748E1">
        <w:rPr>
          <w:spacing w:val="2"/>
          <w:sz w:val="28"/>
          <w:szCs w:val="28"/>
        </w:rPr>
        <w:t>р</w:t>
      </w:r>
      <w:r w:rsidRPr="00F748E1">
        <w:rPr>
          <w:sz w:val="28"/>
          <w:szCs w:val="28"/>
        </w:rPr>
        <w:t>),</w:t>
      </w:r>
      <w:r w:rsidRPr="00F748E1">
        <w:rPr>
          <w:spacing w:val="-1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z w:val="28"/>
          <w:szCs w:val="28"/>
        </w:rPr>
        <w:t>етст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нны</w:t>
      </w:r>
      <w:r w:rsidRPr="00F748E1">
        <w:rPr>
          <w:sz w:val="28"/>
          <w:szCs w:val="28"/>
        </w:rPr>
        <w:t>й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pacing w:val="-1"/>
          <w:sz w:val="28"/>
          <w:szCs w:val="28"/>
        </w:rPr>
        <w:t>з</w:t>
      </w:r>
      <w:r w:rsidRPr="00F748E1">
        <w:rPr>
          <w:sz w:val="28"/>
          <w:szCs w:val="28"/>
        </w:rPr>
        <w:t>а АКП, АО.</w:t>
      </w:r>
    </w:p>
    <w:p w14:paraId="01C7BDFB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2"/>
          <w:sz w:val="28"/>
          <w:szCs w:val="28"/>
        </w:rPr>
      </w:pPr>
      <w:r w:rsidRPr="00F748E1">
        <w:rPr>
          <w:spacing w:val="1"/>
          <w:sz w:val="28"/>
          <w:szCs w:val="28"/>
        </w:rPr>
        <w:t>5.1.2. </w:t>
      </w:r>
      <w:r w:rsidRPr="00F748E1">
        <w:rPr>
          <w:sz w:val="28"/>
          <w:szCs w:val="28"/>
        </w:rPr>
        <w:t>Ра</w:t>
      </w:r>
      <w:r w:rsidRPr="00F748E1">
        <w:rPr>
          <w:spacing w:val="1"/>
          <w:sz w:val="28"/>
          <w:szCs w:val="28"/>
        </w:rPr>
        <w:t>бо</w:t>
      </w:r>
      <w:r w:rsidRPr="00F748E1">
        <w:rPr>
          <w:sz w:val="28"/>
          <w:szCs w:val="28"/>
        </w:rPr>
        <w:t>чая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z w:val="28"/>
          <w:szCs w:val="28"/>
        </w:rPr>
        <w:t>аттестац</w:t>
      </w:r>
      <w:r w:rsidRPr="00F748E1">
        <w:rPr>
          <w:spacing w:val="1"/>
          <w:sz w:val="28"/>
          <w:szCs w:val="28"/>
        </w:rPr>
        <w:t>ионн</w:t>
      </w:r>
      <w:r w:rsidRPr="00F748E1">
        <w:rPr>
          <w:sz w:val="28"/>
          <w:szCs w:val="28"/>
        </w:rPr>
        <w:t>ая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с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про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ди</w:t>
      </w:r>
      <w:r w:rsidRPr="00F748E1">
        <w:rPr>
          <w:sz w:val="28"/>
          <w:szCs w:val="28"/>
        </w:rPr>
        <w:t>т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вар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те</w:t>
      </w:r>
      <w:r w:rsidRPr="00F748E1">
        <w:rPr>
          <w:spacing w:val="-1"/>
          <w:sz w:val="28"/>
          <w:szCs w:val="28"/>
        </w:rPr>
        <w:t>ль</w:t>
      </w:r>
      <w:r w:rsidRPr="00F748E1">
        <w:rPr>
          <w:spacing w:val="1"/>
          <w:sz w:val="28"/>
          <w:szCs w:val="28"/>
        </w:rPr>
        <w:t>н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ю аттес</w:t>
      </w:r>
      <w:r w:rsidRPr="00F748E1">
        <w:rPr>
          <w:spacing w:val="10"/>
          <w:sz w:val="28"/>
          <w:szCs w:val="28"/>
        </w:rPr>
        <w:t>т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ю</w:t>
      </w:r>
      <w:r w:rsidRPr="00F748E1">
        <w:rPr>
          <w:spacing w:val="21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прои</w:t>
      </w:r>
      <w:r w:rsidRPr="00F748E1">
        <w:rPr>
          <w:sz w:val="28"/>
          <w:szCs w:val="28"/>
        </w:rPr>
        <w:t>з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од</w:t>
      </w:r>
      <w:r w:rsidRPr="00F748E1">
        <w:rPr>
          <w:sz w:val="28"/>
          <w:szCs w:val="28"/>
        </w:rPr>
        <w:t>ствен</w:t>
      </w:r>
      <w:r w:rsidRPr="00F748E1">
        <w:rPr>
          <w:spacing w:val="1"/>
          <w:sz w:val="28"/>
          <w:szCs w:val="28"/>
        </w:rPr>
        <w:t>ны</w:t>
      </w:r>
      <w:r w:rsidRPr="00F748E1">
        <w:rPr>
          <w:sz w:val="28"/>
          <w:szCs w:val="28"/>
        </w:rPr>
        <w:t>х</w:t>
      </w:r>
      <w:r w:rsidRPr="00F748E1">
        <w:rPr>
          <w:spacing w:val="22"/>
          <w:sz w:val="28"/>
          <w:szCs w:val="28"/>
        </w:rPr>
        <w:t xml:space="preserve"> 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частк</w:t>
      </w:r>
      <w:r w:rsidRPr="00F748E1">
        <w:rPr>
          <w:spacing w:val="2"/>
          <w:sz w:val="28"/>
          <w:szCs w:val="28"/>
        </w:rPr>
        <w:t>о</w:t>
      </w:r>
      <w:r w:rsidRPr="00F748E1">
        <w:rPr>
          <w:sz w:val="28"/>
          <w:szCs w:val="28"/>
        </w:rPr>
        <w:t>в</w:t>
      </w:r>
      <w:r w:rsidRPr="00F748E1">
        <w:rPr>
          <w:spacing w:val="25"/>
          <w:sz w:val="28"/>
          <w:szCs w:val="28"/>
        </w:rPr>
        <w:t xml:space="preserve"> </w:t>
      </w:r>
      <w:r w:rsidRPr="00F748E1">
        <w:rPr>
          <w:sz w:val="28"/>
          <w:szCs w:val="28"/>
        </w:rPr>
        <w:t xml:space="preserve">АКП, АО, указанных в </w:t>
      </w:r>
      <w:r w:rsidRPr="00F748E1">
        <w:rPr>
          <w:spacing w:val="-1"/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ри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же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и</w:t>
      </w:r>
      <w:r w:rsidRPr="00F748E1">
        <w:rPr>
          <w:spacing w:val="24"/>
          <w:sz w:val="28"/>
          <w:szCs w:val="28"/>
        </w:rPr>
        <w:t xml:space="preserve"> </w:t>
      </w:r>
      <w:r w:rsidRPr="00F748E1">
        <w:rPr>
          <w:spacing w:val="-1"/>
          <w:sz w:val="28"/>
          <w:szCs w:val="28"/>
        </w:rPr>
        <w:t xml:space="preserve">А к настоящему Положению, составляет </w:t>
      </w:r>
      <w:r w:rsidRPr="00F748E1">
        <w:rPr>
          <w:sz w:val="28"/>
          <w:szCs w:val="28"/>
        </w:rPr>
        <w:t>акт о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оо</w:t>
      </w:r>
      <w:r w:rsidRPr="00F748E1">
        <w:rPr>
          <w:sz w:val="28"/>
          <w:szCs w:val="28"/>
        </w:rPr>
        <w:t>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z w:val="28"/>
          <w:szCs w:val="28"/>
        </w:rPr>
        <w:t>етст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АКП, АО т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бо</w:t>
      </w:r>
      <w:r w:rsidRPr="00F748E1">
        <w:rPr>
          <w:sz w:val="28"/>
          <w:szCs w:val="28"/>
        </w:rPr>
        <w:t>ван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ям,</w:t>
      </w:r>
      <w:r w:rsidRPr="00F748E1">
        <w:rPr>
          <w:spacing w:val="2"/>
          <w:sz w:val="28"/>
          <w:szCs w:val="28"/>
        </w:rPr>
        <w:t xml:space="preserve"> указанным в разделе 4 настоящего Положения, и в случае положительных результатов готовит представление на аттестацию </w:t>
      </w:r>
      <w:r w:rsidRPr="00F748E1">
        <w:rPr>
          <w:sz w:val="28"/>
          <w:szCs w:val="28"/>
        </w:rPr>
        <w:t xml:space="preserve">АКП, АО </w:t>
      </w:r>
      <w:r w:rsidRPr="00F748E1">
        <w:rPr>
          <w:spacing w:val="2"/>
          <w:sz w:val="28"/>
          <w:szCs w:val="28"/>
        </w:rPr>
        <w:t xml:space="preserve">железнодорожной администрацией. </w:t>
      </w:r>
    </w:p>
    <w:p w14:paraId="66D0019A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-1"/>
          <w:position w:val="-1"/>
          <w:sz w:val="28"/>
          <w:szCs w:val="28"/>
        </w:rPr>
      </w:pPr>
      <w:r w:rsidRPr="00F748E1">
        <w:rPr>
          <w:spacing w:val="-1"/>
          <w:position w:val="-1"/>
          <w:sz w:val="28"/>
          <w:szCs w:val="28"/>
        </w:rPr>
        <w:t>5.1.3. Представление на аттестацию должно быть подписано руководителем предприятия и иметь в качестве приложений следующие документы:</w:t>
      </w:r>
    </w:p>
    <w:p w14:paraId="54DA4C5C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акт в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оо</w:t>
      </w:r>
      <w:r w:rsidRPr="00F748E1">
        <w:rPr>
          <w:sz w:val="28"/>
          <w:szCs w:val="28"/>
        </w:rPr>
        <w:t>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z w:val="28"/>
          <w:szCs w:val="28"/>
        </w:rPr>
        <w:t>етст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</w:t>
      </w:r>
      <w:r w:rsidRPr="00F748E1">
        <w:rPr>
          <w:spacing w:val="2"/>
          <w:sz w:val="28"/>
          <w:szCs w:val="28"/>
        </w:rPr>
        <w:t xml:space="preserve"> с пунктом 5.1.2 настоящего Положения</w:t>
      </w:r>
      <w:r w:rsidRPr="00F748E1">
        <w:rPr>
          <w:rFonts w:eastAsia="Calibri"/>
          <w:sz w:val="28"/>
          <w:szCs w:val="28"/>
          <w:lang w:eastAsia="en-US"/>
        </w:rPr>
        <w:t xml:space="preserve"> </w:t>
      </w:r>
      <w:r w:rsidRPr="005E6679">
        <w:rPr>
          <w:rFonts w:eastAsia="Calibri"/>
          <w:sz w:val="28"/>
          <w:szCs w:val="28"/>
          <w:lang w:eastAsia="en-US"/>
        </w:rPr>
        <w:t xml:space="preserve">с указанием проводимых работ и узлов </w:t>
      </w:r>
      <w:r w:rsidRPr="005E6679">
        <w:rPr>
          <w:sz w:val="28"/>
          <w:szCs w:val="28"/>
        </w:rPr>
        <w:t>тормозного оборудования вагонов,</w:t>
      </w:r>
      <w:r w:rsidRPr="005E6679">
        <w:rPr>
          <w:spacing w:val="2"/>
          <w:sz w:val="28"/>
          <w:szCs w:val="28"/>
        </w:rPr>
        <w:t xml:space="preserve"> </w:t>
      </w:r>
      <w:r w:rsidRPr="00F748E1">
        <w:rPr>
          <w:spacing w:val="2"/>
          <w:sz w:val="28"/>
          <w:szCs w:val="28"/>
        </w:rPr>
        <w:t>подписанный председателем и членами комиссии;</w:t>
      </w:r>
    </w:p>
    <w:p w14:paraId="55B046FA" w14:textId="77777777" w:rsidR="00051E2F" w:rsidRPr="00F748E1" w:rsidRDefault="00051E2F" w:rsidP="00F748E1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spacing w:val="-4"/>
          <w:position w:val="-1"/>
          <w:sz w:val="28"/>
          <w:szCs w:val="28"/>
        </w:rPr>
      </w:pPr>
      <w:r w:rsidRPr="00F748E1">
        <w:rPr>
          <w:spacing w:val="-4"/>
          <w:position w:val="-1"/>
          <w:sz w:val="28"/>
          <w:szCs w:val="28"/>
        </w:rPr>
        <w:t xml:space="preserve">- перечень нормативной и технической документации, регламентирующий работу </w:t>
      </w:r>
      <w:r w:rsidRPr="00F748E1">
        <w:rPr>
          <w:sz w:val="28"/>
          <w:szCs w:val="28"/>
        </w:rPr>
        <w:t>АКП, АО</w:t>
      </w:r>
      <w:r w:rsidRPr="00F748E1">
        <w:rPr>
          <w:spacing w:val="-4"/>
          <w:position w:val="-1"/>
          <w:sz w:val="28"/>
          <w:szCs w:val="28"/>
        </w:rPr>
        <w:t>;</w:t>
      </w:r>
    </w:p>
    <w:p w14:paraId="669FD1B0" w14:textId="77777777" w:rsidR="00051E2F" w:rsidRPr="00F748E1" w:rsidRDefault="00051E2F" w:rsidP="00F748E1">
      <w:pPr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pacing w:val="1"/>
          <w:sz w:val="28"/>
          <w:szCs w:val="28"/>
        </w:rPr>
        <w:t xml:space="preserve">- перечень основного оборудования и подъемно-транспортных средств </w:t>
      </w:r>
      <w:r w:rsidRPr="00F748E1">
        <w:rPr>
          <w:spacing w:val="-4"/>
          <w:position w:val="-1"/>
          <w:sz w:val="28"/>
          <w:szCs w:val="28"/>
        </w:rPr>
        <w:t>(с указанием сроков их последней аттестации и ее периодичности), составленный в соответствии с Приложением Б к настоящему Положению</w:t>
      </w:r>
      <w:r w:rsidRPr="00F748E1">
        <w:rPr>
          <w:spacing w:val="1"/>
          <w:sz w:val="28"/>
          <w:szCs w:val="28"/>
        </w:rPr>
        <w:t>;</w:t>
      </w:r>
    </w:p>
    <w:p w14:paraId="1C3C4A38" w14:textId="77777777" w:rsidR="00051E2F" w:rsidRPr="00F748E1" w:rsidRDefault="00051E2F" w:rsidP="00F748E1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pacing w:val="1"/>
          <w:sz w:val="28"/>
          <w:szCs w:val="28"/>
        </w:rPr>
        <w:t xml:space="preserve">- перечень оснастки, приспособлений, инструмента и испытательных стендов, в том числе </w:t>
      </w:r>
      <w:r w:rsidRPr="00F748E1">
        <w:rPr>
          <w:sz w:val="28"/>
          <w:szCs w:val="28"/>
        </w:rPr>
        <w:t>с автоматическими системами контроля и автоматической регистрацией проверяемых параметров,</w:t>
      </w:r>
      <w:r w:rsidRPr="00F748E1">
        <w:rPr>
          <w:spacing w:val="1"/>
          <w:sz w:val="28"/>
          <w:szCs w:val="28"/>
        </w:rPr>
        <w:t xml:space="preserve"> применяемых при проверке и ремонте тормозного оборудования </w:t>
      </w:r>
      <w:r w:rsidRPr="00F748E1">
        <w:rPr>
          <w:spacing w:val="-4"/>
          <w:position w:val="-1"/>
          <w:sz w:val="28"/>
          <w:szCs w:val="28"/>
        </w:rPr>
        <w:t>(с указанием сроков их последней аттестации или калибровки (поверки) и ее периодичности), составленный в соответствии с Приложением В к настоящему Положению</w:t>
      </w:r>
      <w:r w:rsidRPr="00F748E1">
        <w:rPr>
          <w:spacing w:val="1"/>
          <w:sz w:val="28"/>
          <w:szCs w:val="28"/>
        </w:rPr>
        <w:t>;</w:t>
      </w:r>
    </w:p>
    <w:p w14:paraId="4FF814CB" w14:textId="77777777" w:rsidR="00051E2F" w:rsidRPr="00F748E1" w:rsidRDefault="00051E2F" w:rsidP="00F748E1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spacing w:val="-4"/>
          <w:sz w:val="28"/>
          <w:szCs w:val="28"/>
        </w:rPr>
      </w:pPr>
      <w:r w:rsidRPr="00F748E1">
        <w:rPr>
          <w:spacing w:val="-4"/>
          <w:sz w:val="28"/>
          <w:szCs w:val="28"/>
        </w:rPr>
        <w:t xml:space="preserve">- список исполнителей работ в </w:t>
      </w:r>
      <w:r w:rsidRPr="00F748E1">
        <w:rPr>
          <w:sz w:val="28"/>
          <w:szCs w:val="28"/>
        </w:rPr>
        <w:t xml:space="preserve">АКП, АО </w:t>
      </w:r>
      <w:r w:rsidRPr="00F748E1">
        <w:rPr>
          <w:spacing w:val="-4"/>
          <w:sz w:val="28"/>
          <w:szCs w:val="28"/>
        </w:rPr>
        <w:t>с указанием номеров удостоверений (сертификатов), сроков их действий, квалификации;</w:t>
      </w:r>
    </w:p>
    <w:p w14:paraId="7B429066" w14:textId="77777777" w:rsidR="00051E2F" w:rsidRPr="00F748E1" w:rsidRDefault="00051E2F" w:rsidP="00F748E1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spacing w:val="-4"/>
          <w:sz w:val="28"/>
          <w:szCs w:val="28"/>
        </w:rPr>
      </w:pPr>
      <w:r w:rsidRPr="00F748E1">
        <w:rPr>
          <w:spacing w:val="-4"/>
          <w:sz w:val="28"/>
          <w:szCs w:val="28"/>
        </w:rPr>
        <w:t>- копии титульных листов технологических процессов ремонта тормозного оборудования, утвержденные руководителем предприятия.</w:t>
      </w:r>
    </w:p>
    <w:p w14:paraId="43AAA565" w14:textId="77777777" w:rsidR="00051E2F" w:rsidRPr="005E6679" w:rsidRDefault="00051E2F" w:rsidP="00F748E1">
      <w:pPr>
        <w:tabs>
          <w:tab w:val="left" w:pos="851"/>
        </w:tabs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E6679">
        <w:rPr>
          <w:rFonts w:eastAsia="Calibri"/>
          <w:sz w:val="28"/>
          <w:szCs w:val="28"/>
          <w:lang w:eastAsia="en-US"/>
        </w:rPr>
        <w:t>-</w:t>
      </w:r>
      <w:bookmarkStart w:id="2" w:name="_Hlk208233771"/>
      <w:r w:rsidRPr="005E6679">
        <w:rPr>
          <w:rFonts w:eastAsia="Calibri"/>
          <w:sz w:val="28"/>
          <w:szCs w:val="28"/>
          <w:lang w:eastAsia="en-US"/>
        </w:rPr>
        <w:t xml:space="preserve"> </w:t>
      </w:r>
      <w:r w:rsidRPr="005E6679">
        <w:rPr>
          <w:sz w:val="28"/>
          <w:szCs w:val="28"/>
        </w:rPr>
        <w:t>для предприятий, имеющих в своей структуре подразделения, выполняющие работы по неразрушающему контролю продукции (для которой это предусмотрено конструкторской и/или ремонтной документации) один из следующих документов, выданный в соответствии с национальным законодательством государства, на территории которого размещено предприятие или в соответствии с международным законодательством:</w:t>
      </w:r>
    </w:p>
    <w:p w14:paraId="0497F5C7" w14:textId="77777777" w:rsidR="00051E2F" w:rsidRPr="005E6679" w:rsidRDefault="00051E2F" w:rsidP="00F748E1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E6679">
        <w:rPr>
          <w:sz w:val="28"/>
          <w:szCs w:val="28"/>
        </w:rPr>
        <w:t xml:space="preserve">- свидетельство об аттестации; </w:t>
      </w:r>
    </w:p>
    <w:p w14:paraId="54BC7DDA" w14:textId="77777777" w:rsidR="00051E2F" w:rsidRPr="005E6679" w:rsidRDefault="00051E2F" w:rsidP="00F748E1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E6679">
        <w:rPr>
          <w:sz w:val="28"/>
          <w:szCs w:val="28"/>
        </w:rPr>
        <w:t>- аттестат аккредитации;</w:t>
      </w:r>
    </w:p>
    <w:p w14:paraId="5E34F4A0" w14:textId="77777777" w:rsidR="00051E2F" w:rsidRPr="005E6679" w:rsidRDefault="00051E2F" w:rsidP="00F748E1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E6679">
        <w:rPr>
          <w:sz w:val="28"/>
          <w:szCs w:val="28"/>
        </w:rPr>
        <w:t xml:space="preserve">- выписка из реестра аккредитованных лиц. </w:t>
      </w:r>
    </w:p>
    <w:p w14:paraId="30999590" w14:textId="77777777" w:rsidR="00051E2F" w:rsidRPr="005E6679" w:rsidRDefault="00051E2F" w:rsidP="00F748E1">
      <w:pPr>
        <w:tabs>
          <w:tab w:val="left" w:pos="851"/>
        </w:tabs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5E6679">
        <w:rPr>
          <w:sz w:val="28"/>
          <w:szCs w:val="28"/>
        </w:rPr>
        <w:t xml:space="preserve">В случае отсутствия на Предприятии таких подразделений (или в случае отсутствия аттестации или области аккредитации на выполнение работ </w:t>
      </w:r>
      <w:r w:rsidRPr="005E6679">
        <w:rPr>
          <w:sz w:val="28"/>
          <w:szCs w:val="28"/>
        </w:rPr>
        <w:br/>
        <w:t>по неразрушающему контролю по заявленным видам работ у таких подразделений), прикладывается заверенная копия договора на выполнение указанных работ сторонней организацией, имеющих один из указанных выше документов.</w:t>
      </w:r>
    </w:p>
    <w:bookmarkEnd w:id="2"/>
    <w:p w14:paraId="0F0B7D52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5.1.4. </w:t>
      </w:r>
      <w:r w:rsidRPr="00F748E1">
        <w:rPr>
          <w:spacing w:val="-1"/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став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 xml:space="preserve"> н</w:t>
      </w:r>
      <w:r w:rsidRPr="00F748E1">
        <w:rPr>
          <w:sz w:val="28"/>
          <w:szCs w:val="28"/>
        </w:rPr>
        <w:t>а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аттестац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ю</w:t>
      </w:r>
      <w:r w:rsidRPr="00F748E1">
        <w:rPr>
          <w:spacing w:val="5"/>
          <w:sz w:val="28"/>
          <w:szCs w:val="28"/>
        </w:rPr>
        <w:t xml:space="preserve"> </w:t>
      </w:r>
      <w:r w:rsidRPr="00F748E1">
        <w:rPr>
          <w:sz w:val="28"/>
          <w:szCs w:val="28"/>
        </w:rPr>
        <w:t>АКП, АО, оформленное с учетом требований пункта 5.1.3 настоящего Положения, подписывается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р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ди</w:t>
      </w:r>
      <w:r w:rsidRPr="00F748E1">
        <w:rPr>
          <w:sz w:val="28"/>
          <w:szCs w:val="28"/>
        </w:rPr>
        <w:t>те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ем</w:t>
      </w:r>
      <w:r w:rsidRPr="00F748E1">
        <w:rPr>
          <w:spacing w:val="7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</w:t>
      </w:r>
      <w:r w:rsidRPr="00F748E1">
        <w:rPr>
          <w:spacing w:val="2"/>
          <w:sz w:val="28"/>
          <w:szCs w:val="28"/>
        </w:rPr>
        <w:t>н</w:t>
      </w:r>
      <w:r w:rsidRPr="00F748E1">
        <w:rPr>
          <w:sz w:val="28"/>
          <w:szCs w:val="28"/>
        </w:rPr>
        <w:t>т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го</w:t>
      </w:r>
      <w:r w:rsidRPr="00F748E1">
        <w:rPr>
          <w:spacing w:val="5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дпри</w:t>
      </w:r>
      <w:r w:rsidRPr="00F748E1">
        <w:rPr>
          <w:sz w:val="28"/>
          <w:szCs w:val="28"/>
        </w:rPr>
        <w:t>ят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</w:t>
      </w:r>
      <w:r w:rsidRPr="00F748E1">
        <w:rPr>
          <w:spacing w:val="6"/>
          <w:sz w:val="28"/>
          <w:szCs w:val="28"/>
        </w:rPr>
        <w:t xml:space="preserve"> и 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ав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2"/>
          <w:sz w:val="28"/>
          <w:szCs w:val="28"/>
        </w:rPr>
        <w:t>я</w:t>
      </w:r>
      <w:r w:rsidRPr="00F748E1">
        <w:rPr>
          <w:sz w:val="28"/>
          <w:szCs w:val="28"/>
        </w:rPr>
        <w:t>ется в</w:t>
      </w:r>
      <w:r w:rsidRPr="00F748E1">
        <w:rPr>
          <w:spacing w:val="16"/>
          <w:sz w:val="28"/>
          <w:szCs w:val="28"/>
        </w:rPr>
        <w:t xml:space="preserve"> </w:t>
      </w:r>
      <w:r w:rsidRPr="00F748E1">
        <w:rPr>
          <w:sz w:val="28"/>
          <w:szCs w:val="28"/>
        </w:rPr>
        <w:t>желе</w:t>
      </w:r>
      <w:r w:rsidRPr="00F748E1">
        <w:rPr>
          <w:spacing w:val="-1"/>
          <w:sz w:val="28"/>
          <w:szCs w:val="28"/>
        </w:rPr>
        <w:t>з</w:t>
      </w:r>
      <w:r w:rsidRPr="00F748E1">
        <w:rPr>
          <w:spacing w:val="1"/>
          <w:sz w:val="28"/>
          <w:szCs w:val="28"/>
        </w:rPr>
        <w:t>нодоро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н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ю</w:t>
      </w:r>
      <w:r w:rsidRPr="00F748E1">
        <w:rPr>
          <w:spacing w:val="15"/>
          <w:sz w:val="28"/>
          <w:szCs w:val="28"/>
        </w:rPr>
        <w:t xml:space="preserve"> 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ми</w:t>
      </w:r>
      <w:r w:rsidRPr="00F748E1">
        <w:rPr>
          <w:spacing w:val="5"/>
          <w:sz w:val="28"/>
          <w:szCs w:val="28"/>
        </w:rPr>
        <w:t>н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 xml:space="preserve">ю. </w:t>
      </w:r>
    </w:p>
    <w:p w14:paraId="46D37B9F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pacing w:val="1"/>
          <w:sz w:val="28"/>
          <w:szCs w:val="28"/>
        </w:rPr>
      </w:pPr>
      <w:r w:rsidRPr="00F748E1">
        <w:rPr>
          <w:sz w:val="28"/>
          <w:szCs w:val="28"/>
        </w:rPr>
        <w:t>Д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к</w:t>
      </w:r>
      <w:r w:rsidRPr="00F748E1">
        <w:rPr>
          <w:spacing w:val="-3"/>
          <w:sz w:val="28"/>
          <w:szCs w:val="28"/>
        </w:rPr>
        <w:t>у</w:t>
      </w:r>
      <w:r w:rsidRPr="00F748E1">
        <w:rPr>
          <w:sz w:val="28"/>
          <w:szCs w:val="28"/>
        </w:rPr>
        <w:t>ме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ты</w:t>
      </w:r>
      <w:r w:rsidRPr="00F748E1">
        <w:rPr>
          <w:spacing w:val="1"/>
          <w:sz w:val="28"/>
          <w:szCs w:val="28"/>
        </w:rPr>
        <w:t xml:space="preserve"> 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бо</w:t>
      </w:r>
      <w:r w:rsidRPr="00F748E1">
        <w:rPr>
          <w:sz w:val="28"/>
          <w:szCs w:val="28"/>
        </w:rPr>
        <w:t>чей аттестац</w:t>
      </w:r>
      <w:r w:rsidRPr="00F748E1">
        <w:rPr>
          <w:spacing w:val="1"/>
          <w:sz w:val="28"/>
          <w:szCs w:val="28"/>
        </w:rPr>
        <w:t>ионно</w:t>
      </w:r>
      <w:r w:rsidRPr="00F748E1">
        <w:rPr>
          <w:sz w:val="28"/>
          <w:szCs w:val="28"/>
        </w:rPr>
        <w:t>й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с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 яв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 xml:space="preserve">яются 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вой</w:t>
      </w:r>
      <w:r w:rsidRPr="00F748E1">
        <w:rPr>
          <w:spacing w:val="1"/>
          <w:sz w:val="28"/>
          <w:szCs w:val="28"/>
        </w:rPr>
        <w:t xml:space="preserve"> д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 xml:space="preserve">я </w:t>
      </w:r>
      <w:r w:rsidRPr="00F748E1">
        <w:rPr>
          <w:spacing w:val="1"/>
          <w:sz w:val="28"/>
          <w:szCs w:val="28"/>
        </w:rPr>
        <w:t>про</w:t>
      </w:r>
      <w:r w:rsidRPr="00F748E1">
        <w:rPr>
          <w:sz w:val="28"/>
          <w:szCs w:val="28"/>
        </w:rPr>
        <w:t>веде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я аттестац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 АКП, АО железн</w:t>
      </w:r>
      <w:r w:rsidRPr="00F748E1">
        <w:rPr>
          <w:spacing w:val="1"/>
          <w:sz w:val="28"/>
          <w:szCs w:val="28"/>
        </w:rPr>
        <w:t>одоро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й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адм</w:t>
      </w:r>
      <w:r w:rsidRPr="00F748E1">
        <w:rPr>
          <w:spacing w:val="1"/>
          <w:sz w:val="28"/>
          <w:szCs w:val="28"/>
        </w:rPr>
        <w:t>ини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ей</w:t>
      </w:r>
      <w:r w:rsidRPr="00F748E1">
        <w:rPr>
          <w:spacing w:val="6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и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pacing w:val="-4"/>
          <w:sz w:val="28"/>
          <w:szCs w:val="28"/>
        </w:rPr>
        <w:t>у</w:t>
      </w:r>
      <w:r w:rsidRPr="00F748E1">
        <w:rPr>
          <w:spacing w:val="1"/>
          <w:sz w:val="28"/>
          <w:szCs w:val="28"/>
        </w:rPr>
        <w:t>по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м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че</w:t>
      </w:r>
      <w:r w:rsidRPr="00F748E1">
        <w:rPr>
          <w:spacing w:val="1"/>
          <w:sz w:val="28"/>
          <w:szCs w:val="28"/>
        </w:rPr>
        <w:t>нно</w:t>
      </w:r>
      <w:r w:rsidRPr="00F748E1">
        <w:rPr>
          <w:sz w:val="28"/>
          <w:szCs w:val="28"/>
        </w:rPr>
        <w:t>й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ею</w:t>
      </w:r>
      <w:r w:rsidRPr="00F748E1">
        <w:rPr>
          <w:spacing w:val="68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ор</w:t>
      </w:r>
      <w:r w:rsidRPr="00F748E1">
        <w:rPr>
          <w:spacing w:val="6"/>
          <w:sz w:val="28"/>
          <w:szCs w:val="28"/>
        </w:rPr>
        <w:t>г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за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й</w:t>
      </w:r>
      <w:r w:rsidRPr="00F748E1">
        <w:rPr>
          <w:sz w:val="28"/>
          <w:szCs w:val="28"/>
        </w:rPr>
        <w:t>.</w:t>
      </w:r>
    </w:p>
    <w:p w14:paraId="3A3A4B85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5.1.5. Первичную а</w:t>
      </w:r>
      <w:r w:rsidRPr="00F748E1">
        <w:rPr>
          <w:sz w:val="28"/>
          <w:szCs w:val="28"/>
        </w:rPr>
        <w:t>ттестац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ю</w:t>
      </w:r>
      <w:r w:rsidRPr="00F748E1">
        <w:rPr>
          <w:spacing w:val="18"/>
          <w:sz w:val="28"/>
          <w:szCs w:val="28"/>
        </w:rPr>
        <w:t xml:space="preserve"> </w:t>
      </w:r>
      <w:r w:rsidRPr="00F748E1">
        <w:rPr>
          <w:sz w:val="28"/>
          <w:szCs w:val="28"/>
        </w:rPr>
        <w:t xml:space="preserve">АКП, АО </w:t>
      </w:r>
      <w:r w:rsidRPr="00F748E1">
        <w:rPr>
          <w:spacing w:val="1"/>
          <w:sz w:val="28"/>
          <w:szCs w:val="28"/>
        </w:rPr>
        <w:t>про</w:t>
      </w:r>
      <w:r w:rsidRPr="00F748E1">
        <w:rPr>
          <w:spacing w:val="2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оди</w:t>
      </w:r>
      <w:r w:rsidRPr="00F748E1">
        <w:rPr>
          <w:sz w:val="28"/>
          <w:szCs w:val="28"/>
        </w:rPr>
        <w:t>т аттестац</w:t>
      </w:r>
      <w:r w:rsidRPr="00F748E1">
        <w:rPr>
          <w:spacing w:val="1"/>
          <w:sz w:val="28"/>
          <w:szCs w:val="28"/>
        </w:rPr>
        <w:t>ион</w:t>
      </w:r>
      <w:r w:rsidRPr="00F748E1">
        <w:rPr>
          <w:spacing w:val="3"/>
          <w:sz w:val="28"/>
          <w:szCs w:val="28"/>
        </w:rPr>
        <w:t>н</w:t>
      </w:r>
      <w:r w:rsidRPr="00F748E1">
        <w:rPr>
          <w:sz w:val="28"/>
          <w:szCs w:val="28"/>
        </w:rPr>
        <w:t>ая</w:t>
      </w:r>
      <w:r w:rsidRPr="00F748E1">
        <w:rPr>
          <w:spacing w:val="17"/>
          <w:sz w:val="28"/>
          <w:szCs w:val="28"/>
        </w:rPr>
        <w:t xml:space="preserve"> 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с</w:t>
      </w:r>
      <w:r w:rsidRPr="00F748E1">
        <w:rPr>
          <w:sz w:val="28"/>
          <w:szCs w:val="28"/>
        </w:rPr>
        <w:t>с</w:t>
      </w:r>
      <w:r w:rsidRPr="00F748E1">
        <w:rPr>
          <w:spacing w:val="2"/>
          <w:sz w:val="28"/>
          <w:szCs w:val="28"/>
        </w:rPr>
        <w:t>и</w:t>
      </w:r>
      <w:r w:rsidRPr="00F748E1">
        <w:rPr>
          <w:sz w:val="28"/>
          <w:szCs w:val="28"/>
        </w:rPr>
        <w:t>я,</w:t>
      </w:r>
      <w:r w:rsidRPr="00F748E1">
        <w:rPr>
          <w:spacing w:val="17"/>
          <w:sz w:val="28"/>
          <w:szCs w:val="28"/>
        </w:rPr>
        <w:t xml:space="preserve"> </w:t>
      </w:r>
      <w:r w:rsidRPr="00F748E1">
        <w:rPr>
          <w:sz w:val="28"/>
          <w:szCs w:val="28"/>
        </w:rPr>
        <w:t>в</w:t>
      </w:r>
      <w:r w:rsidRPr="00F748E1">
        <w:rPr>
          <w:spacing w:val="16"/>
          <w:sz w:val="28"/>
          <w:szCs w:val="28"/>
        </w:rPr>
        <w:t xml:space="preserve"> 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став</w:t>
      </w:r>
      <w:r w:rsidRPr="00F748E1">
        <w:rPr>
          <w:spacing w:val="16"/>
          <w:sz w:val="28"/>
          <w:szCs w:val="28"/>
        </w:rPr>
        <w:t xml:space="preserve"> 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т</w:t>
      </w:r>
      <w:r w:rsidRPr="00F748E1">
        <w:rPr>
          <w:spacing w:val="1"/>
          <w:sz w:val="28"/>
          <w:szCs w:val="28"/>
        </w:rPr>
        <w:t>оро</w:t>
      </w:r>
      <w:r w:rsidRPr="00F748E1">
        <w:rPr>
          <w:sz w:val="28"/>
          <w:szCs w:val="28"/>
        </w:rPr>
        <w:t xml:space="preserve">й </w:t>
      </w:r>
      <w:r w:rsidRPr="00F748E1">
        <w:rPr>
          <w:spacing w:val="1"/>
          <w:sz w:val="28"/>
          <w:szCs w:val="28"/>
        </w:rPr>
        <w:t>до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ы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ходи</w:t>
      </w:r>
      <w:r w:rsidRPr="00F748E1">
        <w:rPr>
          <w:sz w:val="28"/>
          <w:szCs w:val="28"/>
        </w:rPr>
        <w:t>т</w:t>
      </w:r>
      <w:r w:rsidRPr="00F748E1">
        <w:rPr>
          <w:spacing w:val="2"/>
          <w:sz w:val="28"/>
          <w:szCs w:val="28"/>
        </w:rPr>
        <w:t>ь</w:t>
      </w:r>
      <w:r w:rsidRPr="00F748E1">
        <w:rPr>
          <w:sz w:val="28"/>
          <w:szCs w:val="28"/>
        </w:rPr>
        <w:t>:</w:t>
      </w:r>
    </w:p>
    <w:p w14:paraId="696FEF1A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ставители</w:t>
      </w:r>
      <w:r w:rsidRPr="00F748E1">
        <w:rPr>
          <w:spacing w:val="68"/>
          <w:sz w:val="28"/>
          <w:szCs w:val="28"/>
        </w:rPr>
        <w:t xml:space="preserve"> </w:t>
      </w:r>
      <w:r w:rsidRPr="00F748E1">
        <w:rPr>
          <w:sz w:val="28"/>
          <w:szCs w:val="28"/>
        </w:rPr>
        <w:t>железн</w:t>
      </w:r>
      <w:r w:rsidRPr="00F748E1">
        <w:rPr>
          <w:spacing w:val="1"/>
          <w:sz w:val="28"/>
          <w:szCs w:val="28"/>
        </w:rPr>
        <w:t>одоро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й</w:t>
      </w:r>
      <w:r w:rsidRPr="00F748E1">
        <w:rPr>
          <w:spacing w:val="67"/>
          <w:sz w:val="28"/>
          <w:szCs w:val="28"/>
        </w:rPr>
        <w:t xml:space="preserve"> </w:t>
      </w:r>
      <w:r w:rsidRPr="00F748E1">
        <w:rPr>
          <w:spacing w:val="3"/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и</w:t>
      </w:r>
      <w:r w:rsidRPr="00F748E1">
        <w:rPr>
          <w:spacing w:val="65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и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и</w:t>
      </w:r>
      <w:r w:rsidRPr="00F748E1">
        <w:rPr>
          <w:spacing w:val="65"/>
          <w:sz w:val="28"/>
          <w:szCs w:val="28"/>
        </w:rPr>
        <w:t xml:space="preserve"> </w:t>
      </w:r>
      <w:r w:rsidRPr="00F748E1">
        <w:rPr>
          <w:spacing w:val="-4"/>
          <w:sz w:val="28"/>
          <w:szCs w:val="28"/>
        </w:rPr>
        <w:t>у</w:t>
      </w:r>
      <w:r w:rsidRPr="00F748E1">
        <w:rPr>
          <w:spacing w:val="1"/>
          <w:sz w:val="28"/>
          <w:szCs w:val="28"/>
        </w:rPr>
        <w:t>по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м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че</w:t>
      </w:r>
      <w:r w:rsidRPr="00F748E1">
        <w:rPr>
          <w:spacing w:val="1"/>
          <w:sz w:val="28"/>
          <w:szCs w:val="28"/>
        </w:rPr>
        <w:t>нно</w:t>
      </w:r>
      <w:r w:rsidRPr="00F748E1">
        <w:rPr>
          <w:sz w:val="28"/>
          <w:szCs w:val="28"/>
        </w:rPr>
        <w:t>й ею</w:t>
      </w:r>
      <w:r w:rsidRPr="00F748E1">
        <w:rPr>
          <w:spacing w:val="-1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ор</w:t>
      </w:r>
      <w:r w:rsidRPr="00F748E1">
        <w:rPr>
          <w:sz w:val="28"/>
          <w:szCs w:val="28"/>
        </w:rPr>
        <w:t>га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зац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 (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се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ате</w:t>
      </w:r>
      <w:r w:rsidRPr="00F748E1">
        <w:rPr>
          <w:spacing w:val="-1"/>
          <w:sz w:val="28"/>
          <w:szCs w:val="28"/>
        </w:rPr>
        <w:t>ль комиссии</w:t>
      </w:r>
      <w:r w:rsidRPr="00F748E1">
        <w:rPr>
          <w:sz w:val="28"/>
          <w:szCs w:val="28"/>
        </w:rPr>
        <w:t>);</w:t>
      </w:r>
    </w:p>
    <w:p w14:paraId="0634A4B8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spacing w:val="1"/>
          <w:sz w:val="28"/>
          <w:szCs w:val="28"/>
        </w:rPr>
        <w:t>р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во</w:t>
      </w:r>
      <w:r w:rsidRPr="00F748E1">
        <w:rPr>
          <w:spacing w:val="1"/>
          <w:sz w:val="28"/>
          <w:szCs w:val="28"/>
        </w:rPr>
        <w:t>ди</w:t>
      </w:r>
      <w:r w:rsidRPr="00F748E1">
        <w:rPr>
          <w:sz w:val="28"/>
          <w:szCs w:val="28"/>
        </w:rPr>
        <w:t>тель</w:t>
      </w:r>
      <w:r w:rsidRPr="00F748E1">
        <w:rPr>
          <w:spacing w:val="-1"/>
          <w:sz w:val="28"/>
          <w:szCs w:val="28"/>
        </w:rPr>
        <w:t xml:space="preserve"> </w:t>
      </w:r>
      <w:r w:rsidRPr="00F748E1">
        <w:rPr>
          <w:sz w:val="28"/>
          <w:szCs w:val="28"/>
        </w:rPr>
        <w:t>аттест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го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рем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тн</w:t>
      </w:r>
      <w:r w:rsidRPr="00F748E1">
        <w:rPr>
          <w:spacing w:val="2"/>
          <w:sz w:val="28"/>
          <w:szCs w:val="28"/>
        </w:rPr>
        <w:t>о</w:t>
      </w:r>
      <w:r w:rsidRPr="00F748E1">
        <w:rPr>
          <w:sz w:val="28"/>
          <w:szCs w:val="28"/>
        </w:rPr>
        <w:t>го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дп</w:t>
      </w:r>
      <w:r w:rsidRPr="00F748E1">
        <w:rPr>
          <w:spacing w:val="5"/>
          <w:sz w:val="28"/>
          <w:szCs w:val="28"/>
        </w:rPr>
        <w:t>р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ят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я;</w:t>
      </w:r>
    </w:p>
    <w:p w14:paraId="2C9FEC61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ставители</w:t>
      </w:r>
      <w:r w:rsidRPr="00F748E1">
        <w:rPr>
          <w:spacing w:val="5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др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г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х</w:t>
      </w:r>
      <w:r w:rsidRPr="00F748E1">
        <w:rPr>
          <w:spacing w:val="5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ор</w:t>
      </w:r>
      <w:r w:rsidRPr="00F748E1">
        <w:rPr>
          <w:sz w:val="28"/>
          <w:szCs w:val="28"/>
        </w:rPr>
        <w:t>га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зац</w:t>
      </w:r>
      <w:r w:rsidRPr="00F748E1">
        <w:rPr>
          <w:spacing w:val="1"/>
          <w:sz w:val="28"/>
          <w:szCs w:val="28"/>
        </w:rPr>
        <w:t>ий</w:t>
      </w:r>
      <w:r w:rsidRPr="00F748E1">
        <w:rPr>
          <w:sz w:val="28"/>
          <w:szCs w:val="28"/>
        </w:rPr>
        <w:t xml:space="preserve">,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ме</w:t>
      </w:r>
      <w:r w:rsidRPr="00F748E1">
        <w:rPr>
          <w:spacing w:val="1"/>
          <w:sz w:val="28"/>
          <w:szCs w:val="28"/>
        </w:rPr>
        <w:t>ндо</w:t>
      </w:r>
      <w:r w:rsidRPr="00F748E1">
        <w:rPr>
          <w:sz w:val="28"/>
          <w:szCs w:val="28"/>
        </w:rPr>
        <w:t>ван</w:t>
      </w:r>
      <w:r w:rsidRPr="00F748E1">
        <w:rPr>
          <w:spacing w:val="1"/>
          <w:sz w:val="28"/>
          <w:szCs w:val="28"/>
        </w:rPr>
        <w:t>ны</w:t>
      </w:r>
      <w:r w:rsidRPr="00F748E1">
        <w:rPr>
          <w:sz w:val="28"/>
          <w:szCs w:val="28"/>
        </w:rPr>
        <w:t>х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железн</w:t>
      </w:r>
      <w:r w:rsidRPr="00F748E1">
        <w:rPr>
          <w:spacing w:val="1"/>
          <w:sz w:val="28"/>
          <w:szCs w:val="28"/>
        </w:rPr>
        <w:t>одоро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но</w:t>
      </w:r>
      <w:r w:rsidRPr="00F748E1">
        <w:rPr>
          <w:sz w:val="28"/>
          <w:szCs w:val="28"/>
        </w:rPr>
        <w:t>й а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й</w:t>
      </w:r>
      <w:r w:rsidRPr="00F748E1">
        <w:rPr>
          <w:sz w:val="28"/>
          <w:szCs w:val="28"/>
        </w:rPr>
        <w:t>.</w:t>
      </w:r>
    </w:p>
    <w:p w14:paraId="0E3C0E4C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1"/>
          <w:sz w:val="28"/>
          <w:szCs w:val="28"/>
        </w:rPr>
        <w:t>5.1.6. </w:t>
      </w:r>
      <w:r w:rsidRPr="00F748E1">
        <w:rPr>
          <w:spacing w:val="-1"/>
          <w:sz w:val="28"/>
          <w:szCs w:val="28"/>
        </w:rPr>
        <w:t>А</w:t>
      </w:r>
      <w:r w:rsidRPr="00F748E1">
        <w:rPr>
          <w:sz w:val="28"/>
          <w:szCs w:val="28"/>
        </w:rPr>
        <w:t>ттестац</w:t>
      </w:r>
      <w:r w:rsidRPr="00F748E1">
        <w:rPr>
          <w:spacing w:val="1"/>
          <w:sz w:val="28"/>
          <w:szCs w:val="28"/>
        </w:rPr>
        <w:t>ионн</w:t>
      </w:r>
      <w:r w:rsidRPr="00F748E1">
        <w:rPr>
          <w:sz w:val="28"/>
          <w:szCs w:val="28"/>
        </w:rPr>
        <w:t>ая</w:t>
      </w:r>
      <w:r w:rsidRPr="00F748E1">
        <w:rPr>
          <w:spacing w:val="36"/>
          <w:sz w:val="28"/>
          <w:szCs w:val="28"/>
        </w:rPr>
        <w:t xml:space="preserve"> </w:t>
      </w:r>
      <w:r w:rsidRPr="00F748E1">
        <w:rPr>
          <w:spacing w:val="3"/>
          <w:sz w:val="28"/>
          <w:szCs w:val="28"/>
        </w:rPr>
        <w:t>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с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 xml:space="preserve">я 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</w:t>
      </w:r>
      <w:r w:rsidRPr="00F748E1">
        <w:rPr>
          <w:spacing w:val="36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ем</w:t>
      </w:r>
      <w:r w:rsidRPr="00F748E1">
        <w:rPr>
          <w:spacing w:val="1"/>
          <w:sz w:val="28"/>
          <w:szCs w:val="28"/>
        </w:rPr>
        <w:t>он</w:t>
      </w:r>
      <w:r w:rsidRPr="00F748E1">
        <w:rPr>
          <w:sz w:val="28"/>
          <w:szCs w:val="28"/>
        </w:rPr>
        <w:t>тн</w:t>
      </w:r>
      <w:r w:rsidRPr="00F748E1">
        <w:rPr>
          <w:spacing w:val="3"/>
          <w:sz w:val="28"/>
          <w:szCs w:val="28"/>
        </w:rPr>
        <w:t>о</w:t>
      </w:r>
      <w:r w:rsidRPr="00F748E1">
        <w:rPr>
          <w:sz w:val="28"/>
          <w:szCs w:val="28"/>
        </w:rPr>
        <w:t>м</w:t>
      </w:r>
      <w:r w:rsidRPr="00F748E1">
        <w:rPr>
          <w:spacing w:val="3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дпр</w:t>
      </w:r>
      <w:r w:rsidRPr="00F748E1">
        <w:rPr>
          <w:spacing w:val="3"/>
          <w:sz w:val="28"/>
          <w:szCs w:val="28"/>
        </w:rPr>
        <w:t>и</w:t>
      </w:r>
      <w:r w:rsidRPr="00F748E1">
        <w:rPr>
          <w:sz w:val="28"/>
          <w:szCs w:val="28"/>
        </w:rPr>
        <w:t>ят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и</w:t>
      </w:r>
      <w:r w:rsidRPr="00F748E1">
        <w:rPr>
          <w:spacing w:val="35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ассмат</w:t>
      </w:r>
      <w:r w:rsidRPr="00F748E1">
        <w:rPr>
          <w:spacing w:val="1"/>
          <w:sz w:val="28"/>
          <w:szCs w:val="28"/>
        </w:rPr>
        <w:t>ри</w:t>
      </w:r>
      <w:r w:rsidRPr="00F748E1">
        <w:rPr>
          <w:sz w:val="28"/>
          <w:szCs w:val="28"/>
        </w:rPr>
        <w:t xml:space="preserve">вает </w:t>
      </w:r>
      <w:r w:rsidRPr="00F748E1">
        <w:rPr>
          <w:spacing w:val="1"/>
          <w:sz w:val="28"/>
          <w:szCs w:val="28"/>
        </w:rPr>
        <w:t>до</w:t>
      </w:r>
      <w:r w:rsidRPr="00F748E1">
        <w:rPr>
          <w:sz w:val="28"/>
          <w:szCs w:val="28"/>
        </w:rPr>
        <w:t>к</w:t>
      </w:r>
      <w:r w:rsidRPr="00F748E1">
        <w:rPr>
          <w:spacing w:val="-3"/>
          <w:sz w:val="28"/>
          <w:szCs w:val="28"/>
        </w:rPr>
        <w:t>у</w:t>
      </w:r>
      <w:r w:rsidRPr="00F748E1">
        <w:rPr>
          <w:sz w:val="28"/>
          <w:szCs w:val="28"/>
        </w:rPr>
        <w:t>ме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ты,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смат</w:t>
      </w:r>
      <w:r w:rsidRPr="00F748E1">
        <w:rPr>
          <w:spacing w:val="1"/>
          <w:sz w:val="28"/>
          <w:szCs w:val="28"/>
        </w:rPr>
        <w:t>ри</w:t>
      </w:r>
      <w:r w:rsidRPr="00F748E1">
        <w:rPr>
          <w:sz w:val="28"/>
          <w:szCs w:val="28"/>
        </w:rPr>
        <w:t>вает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прои</w:t>
      </w:r>
      <w:r w:rsidRPr="00F748E1">
        <w:rPr>
          <w:sz w:val="28"/>
          <w:szCs w:val="28"/>
        </w:rPr>
        <w:t>з</w:t>
      </w:r>
      <w:r w:rsidRPr="00F748E1">
        <w:rPr>
          <w:spacing w:val="-1"/>
          <w:sz w:val="28"/>
          <w:szCs w:val="28"/>
        </w:rPr>
        <w:t>в</w:t>
      </w:r>
      <w:r w:rsidRPr="00F748E1">
        <w:rPr>
          <w:spacing w:val="1"/>
          <w:sz w:val="28"/>
          <w:szCs w:val="28"/>
        </w:rPr>
        <w:t>од</w:t>
      </w:r>
      <w:r w:rsidRPr="00F748E1">
        <w:rPr>
          <w:sz w:val="28"/>
          <w:szCs w:val="28"/>
        </w:rPr>
        <w:t>ствен</w:t>
      </w:r>
      <w:r w:rsidRPr="00F748E1">
        <w:rPr>
          <w:spacing w:val="1"/>
          <w:sz w:val="28"/>
          <w:szCs w:val="28"/>
        </w:rPr>
        <w:t>ны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частк</w:t>
      </w:r>
      <w:r w:rsidRPr="00F748E1">
        <w:rPr>
          <w:spacing w:val="8"/>
          <w:sz w:val="28"/>
          <w:szCs w:val="28"/>
        </w:rPr>
        <w:t>и</w:t>
      </w:r>
      <w:r w:rsidRPr="00F748E1">
        <w:rPr>
          <w:sz w:val="28"/>
          <w:szCs w:val="28"/>
        </w:rPr>
        <w:t xml:space="preserve">, 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ф</w:t>
      </w:r>
      <w:r w:rsidRPr="00F748E1">
        <w:rPr>
          <w:spacing w:val="1"/>
          <w:sz w:val="28"/>
          <w:szCs w:val="28"/>
        </w:rPr>
        <w:t>ор</w:t>
      </w:r>
      <w:r w:rsidRPr="00F748E1">
        <w:rPr>
          <w:sz w:val="28"/>
          <w:szCs w:val="28"/>
        </w:rPr>
        <w:t>м</w:t>
      </w:r>
      <w:r w:rsidRPr="00F748E1">
        <w:rPr>
          <w:spacing w:val="-1"/>
          <w:sz w:val="28"/>
          <w:szCs w:val="28"/>
        </w:rPr>
        <w:t>л</w:t>
      </w:r>
      <w:r w:rsidRPr="00F748E1">
        <w:rPr>
          <w:sz w:val="28"/>
          <w:szCs w:val="28"/>
        </w:rPr>
        <w:t>яет</w:t>
      </w:r>
      <w:r w:rsidRPr="00F748E1">
        <w:rPr>
          <w:spacing w:val="1"/>
          <w:sz w:val="28"/>
          <w:szCs w:val="28"/>
        </w:rPr>
        <w:t xml:space="preserve"> </w:t>
      </w:r>
      <w:r w:rsidRPr="00F748E1">
        <w:rPr>
          <w:sz w:val="28"/>
          <w:szCs w:val="28"/>
        </w:rPr>
        <w:t>с</w:t>
      </w:r>
      <w:r w:rsidRPr="00F748E1">
        <w:rPr>
          <w:spacing w:val="1"/>
          <w:sz w:val="28"/>
          <w:szCs w:val="28"/>
        </w:rPr>
        <w:t>оо</w:t>
      </w:r>
      <w:r w:rsidRPr="00F748E1">
        <w:rPr>
          <w:sz w:val="28"/>
          <w:szCs w:val="28"/>
        </w:rPr>
        <w:t>т</w:t>
      </w:r>
      <w:r w:rsidRPr="00F748E1">
        <w:rPr>
          <w:spacing w:val="-1"/>
          <w:sz w:val="28"/>
          <w:szCs w:val="28"/>
        </w:rPr>
        <w:t>в</w:t>
      </w:r>
      <w:r w:rsidRPr="00F748E1">
        <w:rPr>
          <w:sz w:val="28"/>
          <w:szCs w:val="28"/>
        </w:rPr>
        <w:t>етст</w:t>
      </w:r>
      <w:r w:rsidRPr="00F748E1">
        <w:rPr>
          <w:spacing w:val="-1"/>
          <w:sz w:val="28"/>
          <w:szCs w:val="28"/>
        </w:rPr>
        <w:t>вую</w:t>
      </w:r>
      <w:r w:rsidRPr="00F748E1">
        <w:rPr>
          <w:sz w:val="28"/>
          <w:szCs w:val="28"/>
        </w:rPr>
        <w:t>щий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z w:val="28"/>
          <w:szCs w:val="28"/>
        </w:rPr>
        <w:t>акт</w:t>
      </w:r>
      <w:r w:rsidRPr="00F748E1">
        <w:rPr>
          <w:spacing w:val="2"/>
          <w:sz w:val="28"/>
          <w:szCs w:val="28"/>
        </w:rPr>
        <w:t xml:space="preserve"> </w:t>
      </w:r>
      <w:r w:rsidRPr="00F748E1">
        <w:rPr>
          <w:sz w:val="28"/>
          <w:szCs w:val="28"/>
        </w:rPr>
        <w:t>с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</w:t>
      </w:r>
      <w:r w:rsidRPr="00F748E1">
        <w:rPr>
          <w:spacing w:val="-1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же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 xml:space="preserve">ем </w:t>
      </w:r>
      <w:r w:rsidRPr="00F748E1">
        <w:rPr>
          <w:spacing w:val="1"/>
          <w:sz w:val="28"/>
          <w:szCs w:val="28"/>
        </w:rPr>
        <w:t>п</w:t>
      </w:r>
      <w:r w:rsidRPr="00F748E1">
        <w:rPr>
          <w:sz w:val="28"/>
          <w:szCs w:val="28"/>
        </w:rPr>
        <w:t>о</w:t>
      </w:r>
      <w:r w:rsidRPr="00F748E1">
        <w:rPr>
          <w:spacing w:val="1"/>
          <w:sz w:val="28"/>
          <w:szCs w:val="28"/>
        </w:rPr>
        <w:t xml:space="preserve"> р</w:t>
      </w:r>
      <w:r w:rsidRPr="00F748E1">
        <w:rPr>
          <w:sz w:val="28"/>
          <w:szCs w:val="28"/>
        </w:rPr>
        <w:t>ек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ме</w:t>
      </w:r>
      <w:r w:rsidRPr="00F748E1">
        <w:rPr>
          <w:spacing w:val="1"/>
          <w:sz w:val="28"/>
          <w:szCs w:val="28"/>
        </w:rPr>
        <w:t>нд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е</w:t>
      </w:r>
      <w:r w:rsidRPr="00F748E1">
        <w:rPr>
          <w:spacing w:val="5"/>
          <w:sz w:val="28"/>
          <w:szCs w:val="28"/>
        </w:rPr>
        <w:t>м</w:t>
      </w:r>
      <w:r w:rsidRPr="00F748E1">
        <w:rPr>
          <w:spacing w:val="1"/>
          <w:sz w:val="28"/>
          <w:szCs w:val="28"/>
        </w:rPr>
        <w:t>ы</w:t>
      </w:r>
      <w:r w:rsidRPr="00F748E1">
        <w:rPr>
          <w:sz w:val="28"/>
          <w:szCs w:val="28"/>
        </w:rPr>
        <w:t>м ви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 xml:space="preserve">ам 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бо</w:t>
      </w:r>
      <w:r w:rsidRPr="00F748E1">
        <w:rPr>
          <w:spacing w:val="2"/>
          <w:sz w:val="28"/>
          <w:szCs w:val="28"/>
        </w:rPr>
        <w:t>т</w:t>
      </w:r>
      <w:r w:rsidRPr="00F748E1">
        <w:rPr>
          <w:sz w:val="28"/>
          <w:szCs w:val="28"/>
        </w:rPr>
        <w:t>. Рек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ме</w:t>
      </w:r>
      <w:r w:rsidRPr="00F748E1">
        <w:rPr>
          <w:spacing w:val="1"/>
          <w:sz w:val="28"/>
          <w:szCs w:val="28"/>
        </w:rPr>
        <w:t>нд</w:t>
      </w:r>
      <w:r w:rsidRPr="00F748E1">
        <w:rPr>
          <w:spacing w:val="-4"/>
          <w:sz w:val="28"/>
          <w:szCs w:val="28"/>
        </w:rPr>
        <w:t>у</w:t>
      </w:r>
      <w:r w:rsidRPr="00F748E1">
        <w:rPr>
          <w:sz w:val="28"/>
          <w:szCs w:val="28"/>
        </w:rPr>
        <w:t>емая ф</w:t>
      </w:r>
      <w:r w:rsidRPr="00F748E1">
        <w:rPr>
          <w:spacing w:val="4"/>
          <w:sz w:val="28"/>
          <w:szCs w:val="28"/>
        </w:rPr>
        <w:t>о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 xml:space="preserve">ма акта </w:t>
      </w:r>
      <w:r w:rsidRPr="00F748E1">
        <w:rPr>
          <w:spacing w:val="1"/>
          <w:sz w:val="28"/>
          <w:szCs w:val="28"/>
        </w:rPr>
        <w:t>при</w:t>
      </w:r>
      <w:r w:rsidRPr="00F748E1">
        <w:rPr>
          <w:sz w:val="28"/>
          <w:szCs w:val="28"/>
        </w:rPr>
        <w:t>веде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 в</w:t>
      </w:r>
      <w:r w:rsidRPr="00F748E1">
        <w:rPr>
          <w:spacing w:val="-1"/>
          <w:sz w:val="28"/>
          <w:szCs w:val="28"/>
        </w:rPr>
        <w:t xml:space="preserve"> </w:t>
      </w:r>
      <w:r w:rsidRPr="00F748E1">
        <w:rPr>
          <w:spacing w:val="-2"/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ри</w:t>
      </w:r>
      <w:r w:rsidRPr="00F748E1">
        <w:rPr>
          <w:spacing w:val="2"/>
          <w:sz w:val="28"/>
          <w:szCs w:val="28"/>
        </w:rPr>
        <w:t>л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же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и</w:t>
      </w:r>
      <w:r w:rsidRPr="00F748E1">
        <w:rPr>
          <w:spacing w:val="1"/>
          <w:sz w:val="28"/>
          <w:szCs w:val="28"/>
        </w:rPr>
        <w:t xml:space="preserve"> Г к настоящему Положению</w:t>
      </w:r>
      <w:r w:rsidRPr="00F748E1">
        <w:rPr>
          <w:sz w:val="28"/>
          <w:szCs w:val="28"/>
        </w:rPr>
        <w:t>.</w:t>
      </w:r>
    </w:p>
    <w:p w14:paraId="30FD30E8" w14:textId="77777777" w:rsidR="00051E2F" w:rsidRPr="00F748E1" w:rsidRDefault="00051E2F" w:rsidP="00F748E1">
      <w:pPr>
        <w:pStyle w:val="20"/>
        <w:shd w:val="clear" w:color="auto" w:fill="auto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8E1">
        <w:rPr>
          <w:rFonts w:ascii="Times New Roman" w:hAnsi="Times New Roman" w:cs="Times New Roman"/>
          <w:spacing w:val="-1"/>
          <w:sz w:val="28"/>
          <w:szCs w:val="28"/>
        </w:rPr>
        <w:t>5.1.7. П</w:t>
      </w:r>
      <w:r w:rsidRPr="00F748E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F748E1">
        <w:rPr>
          <w:rFonts w:ascii="Times New Roman" w:hAnsi="Times New Roman" w:cs="Times New Roman"/>
          <w:sz w:val="28"/>
          <w:szCs w:val="28"/>
        </w:rPr>
        <w:t>и</w:t>
      </w:r>
      <w:r w:rsidRPr="00F748E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748E1">
        <w:rPr>
          <w:rFonts w:ascii="Times New Roman" w:hAnsi="Times New Roman" w:cs="Times New Roman"/>
          <w:sz w:val="28"/>
          <w:szCs w:val="28"/>
        </w:rPr>
        <w:t>положительных результатах аттестации</w:t>
      </w:r>
      <w:r w:rsidRPr="00F748E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748E1">
        <w:rPr>
          <w:rFonts w:ascii="Times New Roman" w:hAnsi="Times New Roman" w:cs="Times New Roman"/>
          <w:sz w:val="28"/>
          <w:szCs w:val="28"/>
        </w:rPr>
        <w:t xml:space="preserve">железнодорожная администрация выдает </w:t>
      </w:r>
      <w:r w:rsidRPr="00F748E1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Pr="00F748E1">
        <w:rPr>
          <w:rFonts w:ascii="Times New Roman" w:hAnsi="Times New Roman" w:cs="Times New Roman"/>
          <w:sz w:val="28"/>
          <w:szCs w:val="28"/>
        </w:rPr>
        <w:t>е</w:t>
      </w:r>
      <w:r w:rsidRPr="00F748E1">
        <w:rPr>
          <w:rFonts w:ascii="Times New Roman" w:hAnsi="Times New Roman" w:cs="Times New Roman"/>
          <w:spacing w:val="1"/>
          <w:sz w:val="28"/>
          <w:szCs w:val="28"/>
        </w:rPr>
        <w:t>дпри</w:t>
      </w:r>
      <w:r w:rsidRPr="00F748E1">
        <w:rPr>
          <w:rFonts w:ascii="Times New Roman" w:hAnsi="Times New Roman" w:cs="Times New Roman"/>
          <w:sz w:val="28"/>
          <w:szCs w:val="28"/>
        </w:rPr>
        <w:t>ят</w:t>
      </w:r>
      <w:r w:rsidRPr="00F748E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F748E1">
        <w:rPr>
          <w:rFonts w:ascii="Times New Roman" w:hAnsi="Times New Roman" w:cs="Times New Roman"/>
          <w:sz w:val="28"/>
          <w:szCs w:val="28"/>
        </w:rPr>
        <w:t>ю</w:t>
      </w:r>
      <w:r w:rsidRPr="00F748E1">
        <w:rPr>
          <w:rFonts w:ascii="Times New Roman" w:hAnsi="Times New Roman" w:cs="Times New Roman"/>
          <w:spacing w:val="9"/>
          <w:sz w:val="28"/>
          <w:szCs w:val="28"/>
        </w:rPr>
        <w:t xml:space="preserve"> У</w:t>
      </w:r>
      <w:r w:rsidRPr="00F748E1">
        <w:rPr>
          <w:rFonts w:ascii="Times New Roman" w:hAnsi="Times New Roman" w:cs="Times New Roman"/>
          <w:spacing w:val="1"/>
          <w:sz w:val="28"/>
          <w:szCs w:val="28"/>
        </w:rPr>
        <w:t>до</w:t>
      </w:r>
      <w:r w:rsidRPr="00F748E1">
        <w:rPr>
          <w:rFonts w:ascii="Times New Roman" w:hAnsi="Times New Roman" w:cs="Times New Roman"/>
          <w:sz w:val="28"/>
          <w:szCs w:val="28"/>
        </w:rPr>
        <w:t>ст</w:t>
      </w:r>
      <w:r w:rsidRPr="00F748E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F748E1">
        <w:rPr>
          <w:rFonts w:ascii="Times New Roman" w:hAnsi="Times New Roman" w:cs="Times New Roman"/>
          <w:sz w:val="28"/>
          <w:szCs w:val="28"/>
        </w:rPr>
        <w:t>вер</w:t>
      </w:r>
      <w:r w:rsidRPr="00F748E1">
        <w:rPr>
          <w:rFonts w:ascii="Times New Roman" w:hAnsi="Times New Roman" w:cs="Times New Roman"/>
          <w:spacing w:val="1"/>
          <w:sz w:val="28"/>
          <w:szCs w:val="28"/>
        </w:rPr>
        <w:t>ени</w:t>
      </w:r>
      <w:r w:rsidRPr="00F748E1">
        <w:rPr>
          <w:rFonts w:ascii="Times New Roman" w:hAnsi="Times New Roman" w:cs="Times New Roman"/>
          <w:sz w:val="28"/>
          <w:szCs w:val="28"/>
        </w:rPr>
        <w:t xml:space="preserve">е. Форма Удостоверения приведена в Приложении Д к настоящему Положению. </w:t>
      </w:r>
      <w:r w:rsidRPr="00F748E1">
        <w:rPr>
          <w:rStyle w:val="2"/>
          <w:rFonts w:ascii="Times New Roman" w:hAnsi="Times New Roman" w:cs="Times New Roman"/>
          <w:sz w:val="28"/>
          <w:szCs w:val="28"/>
        </w:rPr>
        <w:t>Удостоверение выдается на срок, не превышающий 6 (шесть) лет.</w:t>
      </w:r>
    </w:p>
    <w:p w14:paraId="7C4A1011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 xml:space="preserve">При первичной аттестации одновременно проводятся работы по присвоению </w:t>
      </w:r>
      <w:r w:rsidRPr="00F748E1">
        <w:rPr>
          <w:spacing w:val="4"/>
          <w:sz w:val="28"/>
          <w:szCs w:val="28"/>
        </w:rPr>
        <w:t>условного номера клеймения</w:t>
      </w:r>
      <w:r w:rsidRPr="00F748E1">
        <w:rPr>
          <w:sz w:val="28"/>
          <w:szCs w:val="28"/>
        </w:rPr>
        <w:t xml:space="preserve"> в соответствии с «Типовым порядком присвоения АКП или АО условных номеров для клеймения</w:t>
      </w:r>
      <w:r w:rsidRPr="00F748E1">
        <w:rPr>
          <w:bCs/>
          <w:sz w:val="28"/>
          <w:szCs w:val="28"/>
        </w:rPr>
        <w:t xml:space="preserve"> деталей тормозного оборудования подвижного состава, эксплуатируемого в международном сообщении государств-участников Содружества, Грузии, Латвийской Республики, Литовской Республики, Эстонской Республики», утвержденным на 52-ом заседании Совета по железнодорожному транспорту (протокол </w:t>
      </w:r>
      <w:r w:rsidR="00117C37">
        <w:rPr>
          <w:bCs/>
          <w:sz w:val="28"/>
          <w:szCs w:val="28"/>
        </w:rPr>
        <w:br/>
      </w:r>
      <w:r w:rsidRPr="00F748E1">
        <w:rPr>
          <w:bCs/>
          <w:sz w:val="28"/>
          <w:szCs w:val="28"/>
        </w:rPr>
        <w:t>от 13-14. 05. 2010).</w:t>
      </w:r>
      <w:r w:rsidRPr="00F748E1">
        <w:rPr>
          <w:sz w:val="28"/>
          <w:szCs w:val="28"/>
        </w:rPr>
        <w:t xml:space="preserve"> </w:t>
      </w:r>
    </w:p>
    <w:p w14:paraId="40574992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5.1.8. При отрицательных результатах аттестации Удостоверение не выдается, а деятельность АКП, АО приостанавливается до приведения в соответствие с требованиями настоящего Положения.</w:t>
      </w:r>
    </w:p>
    <w:p w14:paraId="6FAE475E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/>
        <w:jc w:val="both"/>
        <w:rPr>
          <w:sz w:val="26"/>
          <w:szCs w:val="26"/>
        </w:rPr>
      </w:pPr>
    </w:p>
    <w:p w14:paraId="0BF4DF7B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 w:firstLine="851"/>
        <w:jc w:val="both"/>
        <w:rPr>
          <w:b/>
          <w:spacing w:val="1"/>
          <w:sz w:val="26"/>
          <w:szCs w:val="26"/>
        </w:rPr>
      </w:pPr>
      <w:r w:rsidRPr="00F77625">
        <w:rPr>
          <w:b/>
          <w:spacing w:val="1"/>
          <w:sz w:val="26"/>
          <w:szCs w:val="26"/>
        </w:rPr>
        <w:t>5.2. Проведение аттестации</w:t>
      </w:r>
      <w:r w:rsidRPr="00F77625">
        <w:rPr>
          <w:b/>
          <w:sz w:val="26"/>
          <w:szCs w:val="26"/>
        </w:rPr>
        <w:t xml:space="preserve"> при расширении области деятельности к</w:t>
      </w:r>
      <w:r w:rsidRPr="00F77625">
        <w:rPr>
          <w:b/>
          <w:spacing w:val="1"/>
          <w:sz w:val="26"/>
          <w:szCs w:val="26"/>
        </w:rPr>
        <w:t>он</w:t>
      </w:r>
      <w:r w:rsidRPr="00F77625">
        <w:rPr>
          <w:b/>
          <w:sz w:val="26"/>
          <w:szCs w:val="26"/>
        </w:rPr>
        <w:t>т</w:t>
      </w:r>
      <w:r w:rsidRPr="00F77625">
        <w:rPr>
          <w:b/>
          <w:spacing w:val="1"/>
          <w:sz w:val="26"/>
          <w:szCs w:val="26"/>
        </w:rPr>
        <w:t>р</w:t>
      </w:r>
      <w:r w:rsidRPr="00F77625">
        <w:rPr>
          <w:b/>
          <w:spacing w:val="3"/>
          <w:sz w:val="26"/>
          <w:szCs w:val="26"/>
        </w:rPr>
        <w:t>о</w:t>
      </w:r>
      <w:r w:rsidRPr="00F77625">
        <w:rPr>
          <w:b/>
          <w:spacing w:val="-1"/>
          <w:sz w:val="26"/>
          <w:szCs w:val="26"/>
        </w:rPr>
        <w:t>ль</w:t>
      </w:r>
      <w:r w:rsidRPr="00F77625">
        <w:rPr>
          <w:b/>
          <w:spacing w:val="2"/>
          <w:sz w:val="26"/>
          <w:szCs w:val="26"/>
        </w:rPr>
        <w:t>н</w:t>
      </w:r>
      <w:r w:rsidRPr="00F77625">
        <w:rPr>
          <w:b/>
          <w:spacing w:val="1"/>
          <w:sz w:val="26"/>
          <w:szCs w:val="26"/>
        </w:rPr>
        <w:t>ых</w:t>
      </w:r>
      <w:r w:rsidRPr="00F77625">
        <w:rPr>
          <w:b/>
          <w:spacing w:val="6"/>
          <w:sz w:val="26"/>
          <w:szCs w:val="26"/>
        </w:rPr>
        <w:t xml:space="preserve"> </w:t>
      </w:r>
      <w:r w:rsidRPr="00F77625">
        <w:rPr>
          <w:b/>
          <w:spacing w:val="1"/>
          <w:sz w:val="26"/>
          <w:szCs w:val="26"/>
        </w:rPr>
        <w:t>п</w:t>
      </w:r>
      <w:r w:rsidRPr="00F77625">
        <w:rPr>
          <w:b/>
          <w:spacing w:val="-4"/>
          <w:sz w:val="26"/>
          <w:szCs w:val="26"/>
        </w:rPr>
        <w:t>у</w:t>
      </w:r>
      <w:r w:rsidRPr="00F77625">
        <w:rPr>
          <w:b/>
          <w:spacing w:val="1"/>
          <w:sz w:val="26"/>
          <w:szCs w:val="26"/>
        </w:rPr>
        <w:t>н</w:t>
      </w:r>
      <w:r w:rsidRPr="00F77625">
        <w:rPr>
          <w:b/>
          <w:sz w:val="26"/>
          <w:szCs w:val="26"/>
        </w:rPr>
        <w:t>к</w:t>
      </w:r>
      <w:r w:rsidRPr="00F77625">
        <w:rPr>
          <w:b/>
          <w:spacing w:val="1"/>
          <w:sz w:val="26"/>
          <w:szCs w:val="26"/>
        </w:rPr>
        <w:t>т</w:t>
      </w:r>
      <w:r w:rsidRPr="00F77625">
        <w:rPr>
          <w:b/>
          <w:sz w:val="26"/>
          <w:szCs w:val="26"/>
        </w:rPr>
        <w:t>ов автотормозов</w:t>
      </w:r>
      <w:r w:rsidRPr="00F77625">
        <w:rPr>
          <w:b/>
          <w:spacing w:val="5"/>
          <w:sz w:val="26"/>
          <w:szCs w:val="26"/>
        </w:rPr>
        <w:t xml:space="preserve"> и автоматных отделений</w:t>
      </w:r>
    </w:p>
    <w:p w14:paraId="4C2E2EC0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5.2.1. Аттестация при расширении области деятельности АКП, АО проводится в соответствии с пунктами раздела 5.1 настоящего Положения.</w:t>
      </w:r>
    </w:p>
    <w:p w14:paraId="22C45704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pacing w:val="-1"/>
          <w:sz w:val="28"/>
          <w:szCs w:val="28"/>
        </w:rPr>
        <w:t>5.2.2. П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и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положительных результатах аттестации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z w:val="28"/>
          <w:szCs w:val="28"/>
        </w:rPr>
        <w:t>желе</w:t>
      </w:r>
      <w:r w:rsidRPr="00F748E1">
        <w:rPr>
          <w:spacing w:val="2"/>
          <w:sz w:val="28"/>
          <w:szCs w:val="28"/>
        </w:rPr>
        <w:t>з</w:t>
      </w:r>
      <w:r w:rsidRPr="00F748E1">
        <w:rPr>
          <w:spacing w:val="1"/>
          <w:sz w:val="28"/>
          <w:szCs w:val="28"/>
        </w:rPr>
        <w:t>нодоро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ая а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я вы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ает</w:t>
      </w:r>
      <w:r w:rsidRPr="00F748E1">
        <w:rPr>
          <w:spacing w:val="7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дпри</w:t>
      </w:r>
      <w:r w:rsidRPr="00F748E1">
        <w:rPr>
          <w:sz w:val="28"/>
          <w:szCs w:val="28"/>
        </w:rPr>
        <w:t>ят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ю</w:t>
      </w:r>
      <w:r w:rsidRPr="00F748E1">
        <w:rPr>
          <w:spacing w:val="9"/>
          <w:sz w:val="28"/>
          <w:szCs w:val="28"/>
        </w:rPr>
        <w:t xml:space="preserve"> новое У</w:t>
      </w:r>
      <w:r w:rsidRPr="00F748E1">
        <w:rPr>
          <w:spacing w:val="1"/>
          <w:sz w:val="28"/>
          <w:szCs w:val="28"/>
        </w:rPr>
        <w:t>до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вер</w:t>
      </w:r>
      <w:r w:rsidRPr="00F748E1">
        <w:rPr>
          <w:spacing w:val="1"/>
          <w:sz w:val="28"/>
          <w:szCs w:val="28"/>
        </w:rPr>
        <w:t>ени</w:t>
      </w:r>
      <w:r w:rsidRPr="00F748E1">
        <w:rPr>
          <w:sz w:val="28"/>
          <w:szCs w:val="28"/>
        </w:rPr>
        <w:t xml:space="preserve">е с указанием в нем дополнительных работ, расширяющих область деятельности АКП, АО. Форма Удостоверения приведена в Приложении Д к настоящему Положению. Удостоверение выдается на срок, </w:t>
      </w:r>
      <w:r w:rsidRPr="00F748E1">
        <w:rPr>
          <w:rStyle w:val="2"/>
          <w:sz w:val="28"/>
          <w:szCs w:val="28"/>
        </w:rPr>
        <w:t>не превышающий 6 (шесть) лет.</w:t>
      </w:r>
    </w:p>
    <w:p w14:paraId="614AF112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5.2.3. При отрицательных результатах аттестации, новое Удостоверение на расширение деятельности АКП, АО не выдается до приведения в соответствие с требованиями настоящего Положения с назначением внеочередной аттестации.</w:t>
      </w:r>
    </w:p>
    <w:p w14:paraId="130F175C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 w:firstLine="851"/>
        <w:jc w:val="both"/>
        <w:rPr>
          <w:sz w:val="26"/>
          <w:szCs w:val="26"/>
        </w:rPr>
      </w:pPr>
    </w:p>
    <w:p w14:paraId="44FFD367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 w:firstLine="851"/>
        <w:jc w:val="both"/>
        <w:rPr>
          <w:b/>
          <w:spacing w:val="1"/>
          <w:sz w:val="26"/>
          <w:szCs w:val="26"/>
        </w:rPr>
      </w:pPr>
      <w:r w:rsidRPr="00F77625">
        <w:rPr>
          <w:b/>
          <w:spacing w:val="1"/>
          <w:sz w:val="26"/>
          <w:szCs w:val="26"/>
        </w:rPr>
        <w:t xml:space="preserve">5.3. Проведение периодической (плановой) аттестации </w:t>
      </w:r>
    </w:p>
    <w:p w14:paraId="255DEBFD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5.3.1. Периодическая (плановая) аттестация проводится в соответствии с пунктами раздела 5.1 настоящего Положения.</w:t>
      </w:r>
    </w:p>
    <w:p w14:paraId="1F330D06" w14:textId="77777777" w:rsidR="00051E2F" w:rsidRPr="00F748E1" w:rsidRDefault="00051E2F" w:rsidP="00F748E1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exact"/>
        <w:ind w:firstLine="709"/>
        <w:jc w:val="both"/>
        <w:rPr>
          <w:strike/>
          <w:sz w:val="28"/>
          <w:szCs w:val="28"/>
        </w:rPr>
      </w:pPr>
      <w:r w:rsidRPr="00F748E1">
        <w:rPr>
          <w:spacing w:val="-1"/>
          <w:sz w:val="28"/>
          <w:szCs w:val="28"/>
        </w:rPr>
        <w:t>5.3.2. П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и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положительных результатах аттестации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z w:val="28"/>
          <w:szCs w:val="28"/>
        </w:rPr>
        <w:t>желе</w:t>
      </w:r>
      <w:r w:rsidRPr="00F748E1">
        <w:rPr>
          <w:spacing w:val="2"/>
          <w:sz w:val="28"/>
          <w:szCs w:val="28"/>
        </w:rPr>
        <w:t>з</w:t>
      </w:r>
      <w:r w:rsidRPr="00F748E1">
        <w:rPr>
          <w:spacing w:val="1"/>
          <w:sz w:val="28"/>
          <w:szCs w:val="28"/>
        </w:rPr>
        <w:t>нодоро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ая а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я вы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ает</w:t>
      </w:r>
      <w:r w:rsidRPr="00F748E1">
        <w:rPr>
          <w:spacing w:val="7"/>
          <w:sz w:val="28"/>
          <w:szCs w:val="28"/>
        </w:rPr>
        <w:t xml:space="preserve"> </w:t>
      </w:r>
      <w:r w:rsidRPr="00F748E1">
        <w:rPr>
          <w:spacing w:val="1"/>
          <w:sz w:val="28"/>
          <w:szCs w:val="28"/>
        </w:rPr>
        <w:t>пр</w:t>
      </w:r>
      <w:r w:rsidRPr="00F748E1">
        <w:rPr>
          <w:sz w:val="28"/>
          <w:szCs w:val="28"/>
        </w:rPr>
        <w:t>е</w:t>
      </w:r>
      <w:r w:rsidRPr="00F748E1">
        <w:rPr>
          <w:spacing w:val="1"/>
          <w:sz w:val="28"/>
          <w:szCs w:val="28"/>
        </w:rPr>
        <w:t>дпри</w:t>
      </w:r>
      <w:r w:rsidRPr="00F748E1">
        <w:rPr>
          <w:sz w:val="28"/>
          <w:szCs w:val="28"/>
        </w:rPr>
        <w:t>ят</w:t>
      </w:r>
      <w:r w:rsidRPr="00F748E1">
        <w:rPr>
          <w:spacing w:val="1"/>
          <w:sz w:val="28"/>
          <w:szCs w:val="28"/>
        </w:rPr>
        <w:t>и</w:t>
      </w:r>
      <w:r w:rsidRPr="00F748E1">
        <w:rPr>
          <w:sz w:val="28"/>
          <w:szCs w:val="28"/>
        </w:rPr>
        <w:t>ю</w:t>
      </w:r>
      <w:r w:rsidRPr="00F748E1">
        <w:rPr>
          <w:spacing w:val="9"/>
          <w:sz w:val="28"/>
          <w:szCs w:val="28"/>
        </w:rPr>
        <w:t xml:space="preserve"> новое У</w:t>
      </w:r>
      <w:r w:rsidRPr="00F748E1">
        <w:rPr>
          <w:spacing w:val="1"/>
          <w:sz w:val="28"/>
          <w:szCs w:val="28"/>
        </w:rPr>
        <w:t>до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вер</w:t>
      </w:r>
      <w:r w:rsidRPr="00F748E1">
        <w:rPr>
          <w:spacing w:val="1"/>
          <w:sz w:val="28"/>
          <w:szCs w:val="28"/>
        </w:rPr>
        <w:t>ени</w:t>
      </w:r>
      <w:r w:rsidRPr="00F748E1">
        <w:rPr>
          <w:sz w:val="28"/>
          <w:szCs w:val="28"/>
        </w:rPr>
        <w:t xml:space="preserve">е. Форма Удостоверения приведена в Приложении Д к настоящему Положению. Удостоверение выдается на срок, </w:t>
      </w:r>
      <w:r w:rsidRPr="00F748E1">
        <w:rPr>
          <w:rStyle w:val="2"/>
          <w:sz w:val="28"/>
          <w:szCs w:val="28"/>
        </w:rPr>
        <w:t>не превышающий 6 (шесть) лет</w:t>
      </w:r>
      <w:r w:rsidR="00935A86" w:rsidRPr="00F748E1">
        <w:rPr>
          <w:rStyle w:val="2"/>
          <w:sz w:val="28"/>
          <w:szCs w:val="28"/>
        </w:rPr>
        <w:t>.</w:t>
      </w:r>
    </w:p>
    <w:p w14:paraId="048756EE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5.3.3. При отрицательных результатах аттестации, новое Удостоверение не выдается, а деятельность АКП, АО и действие ранее выданного Удостоверения приостанавливается до приведения в соответствие с требованиями настоящего Положения с назначением внеочередной аттестации.</w:t>
      </w:r>
    </w:p>
    <w:p w14:paraId="571EA155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4D200E8C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b/>
          <w:spacing w:val="1"/>
          <w:sz w:val="28"/>
          <w:szCs w:val="28"/>
        </w:rPr>
      </w:pPr>
      <w:r w:rsidRPr="00F748E1">
        <w:rPr>
          <w:b/>
          <w:spacing w:val="1"/>
          <w:sz w:val="28"/>
          <w:szCs w:val="28"/>
        </w:rPr>
        <w:t xml:space="preserve">5.4. Проведение внеочередной (внеплановой) аттестации </w:t>
      </w:r>
    </w:p>
    <w:p w14:paraId="61DAF470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 xml:space="preserve">5.4.1. Внеочередная (внеплановая) аттестация </w:t>
      </w:r>
      <w:r w:rsidRPr="00F748E1">
        <w:rPr>
          <w:rStyle w:val="11"/>
          <w:sz w:val="28"/>
          <w:szCs w:val="28"/>
        </w:rPr>
        <w:t xml:space="preserve">в случае возобновления действия ранее выданного Удостоверения, действие которого было приостановлено по решению органов </w:t>
      </w:r>
      <w:r w:rsidRPr="00F748E1">
        <w:rPr>
          <w:spacing w:val="-4"/>
          <w:sz w:val="28"/>
          <w:szCs w:val="28"/>
        </w:rPr>
        <w:t>государственного контроля и надзора и (или)</w:t>
      </w:r>
      <w:r w:rsidRPr="00F748E1">
        <w:rPr>
          <w:rStyle w:val="11"/>
          <w:sz w:val="28"/>
          <w:szCs w:val="28"/>
        </w:rPr>
        <w:t xml:space="preserve"> судебного решения</w:t>
      </w:r>
      <w:r w:rsidRPr="00F748E1">
        <w:rPr>
          <w:sz w:val="28"/>
          <w:szCs w:val="28"/>
        </w:rPr>
        <w:t xml:space="preserve"> проводится в соответствии с пунктами раздела 5.1 настоящего Положения.</w:t>
      </w:r>
    </w:p>
    <w:p w14:paraId="27E055E3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 xml:space="preserve">5.4.2. Внеочередная (внеплановая) аттестация </w:t>
      </w:r>
      <w:r w:rsidRPr="00F748E1">
        <w:rPr>
          <w:rStyle w:val="BodyTextChar"/>
          <w:sz w:val="28"/>
          <w:szCs w:val="28"/>
        </w:rPr>
        <w:t xml:space="preserve">в целях определения необходимости приостановления действия деятельности АКП, АО и действия или изъятия ранее выданного Удостоверения при получении железнодорожной администрацией достаточной (обоснованной) информации от </w:t>
      </w:r>
      <w:r w:rsidRPr="00F748E1">
        <w:rPr>
          <w:spacing w:val="-4"/>
          <w:sz w:val="28"/>
          <w:szCs w:val="28"/>
        </w:rPr>
        <w:t>органов государственного контроля и надзора, заказчика (потребителя) продукции и (или) владельца железнодорожной инфраструктуры</w:t>
      </w:r>
      <w:r w:rsidRPr="00F748E1">
        <w:rPr>
          <w:rStyle w:val="BodyTextChar"/>
          <w:sz w:val="28"/>
          <w:szCs w:val="28"/>
        </w:rPr>
        <w:t xml:space="preserve"> о низком качестве ремонта </w:t>
      </w:r>
      <w:r w:rsidRPr="00F748E1">
        <w:rPr>
          <w:sz w:val="28"/>
          <w:szCs w:val="28"/>
        </w:rPr>
        <w:t>проводится в соответствии с пунктами раздела 5.1 настоящего Положения.</w:t>
      </w:r>
    </w:p>
    <w:p w14:paraId="644BC033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5.4.3. </w:t>
      </w:r>
      <w:r w:rsidRPr="00F748E1">
        <w:rPr>
          <w:spacing w:val="-1"/>
          <w:sz w:val="28"/>
          <w:szCs w:val="28"/>
        </w:rPr>
        <w:t>П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и</w:t>
      </w:r>
      <w:r w:rsidRPr="00F748E1">
        <w:rPr>
          <w:spacing w:val="3"/>
          <w:sz w:val="28"/>
          <w:szCs w:val="28"/>
        </w:rPr>
        <w:t xml:space="preserve"> </w:t>
      </w:r>
      <w:r w:rsidRPr="00F748E1">
        <w:rPr>
          <w:sz w:val="28"/>
          <w:szCs w:val="28"/>
        </w:rPr>
        <w:t>положительных результатах аттестации</w:t>
      </w:r>
      <w:r w:rsidRPr="00F748E1">
        <w:rPr>
          <w:spacing w:val="4"/>
          <w:sz w:val="28"/>
          <w:szCs w:val="28"/>
        </w:rPr>
        <w:t xml:space="preserve"> </w:t>
      </w:r>
      <w:r w:rsidRPr="00F748E1">
        <w:rPr>
          <w:sz w:val="28"/>
          <w:szCs w:val="28"/>
        </w:rPr>
        <w:t>желе</w:t>
      </w:r>
      <w:r w:rsidRPr="00F748E1">
        <w:rPr>
          <w:spacing w:val="2"/>
          <w:sz w:val="28"/>
          <w:szCs w:val="28"/>
        </w:rPr>
        <w:t>з</w:t>
      </w:r>
      <w:r w:rsidRPr="00F748E1">
        <w:rPr>
          <w:spacing w:val="1"/>
          <w:sz w:val="28"/>
          <w:szCs w:val="28"/>
        </w:rPr>
        <w:t>нодоро</w:t>
      </w:r>
      <w:r w:rsidRPr="00F748E1">
        <w:rPr>
          <w:sz w:val="28"/>
          <w:szCs w:val="28"/>
        </w:rPr>
        <w:t>ж</w:t>
      </w:r>
      <w:r w:rsidRPr="00F748E1">
        <w:rPr>
          <w:spacing w:val="1"/>
          <w:sz w:val="28"/>
          <w:szCs w:val="28"/>
        </w:rPr>
        <w:t>н</w:t>
      </w:r>
      <w:r w:rsidRPr="00F748E1">
        <w:rPr>
          <w:sz w:val="28"/>
          <w:szCs w:val="28"/>
        </w:rPr>
        <w:t>ая а</w:t>
      </w:r>
      <w:r w:rsidRPr="00F748E1">
        <w:rPr>
          <w:spacing w:val="1"/>
          <w:sz w:val="28"/>
          <w:szCs w:val="28"/>
        </w:rPr>
        <w:t>д</w:t>
      </w:r>
      <w:r w:rsidRPr="00F748E1">
        <w:rPr>
          <w:sz w:val="28"/>
          <w:szCs w:val="28"/>
        </w:rPr>
        <w:t>ми</w:t>
      </w:r>
      <w:r w:rsidRPr="00F748E1">
        <w:rPr>
          <w:spacing w:val="1"/>
          <w:sz w:val="28"/>
          <w:szCs w:val="28"/>
        </w:rPr>
        <w:t>ни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р</w:t>
      </w:r>
      <w:r w:rsidRPr="00F748E1">
        <w:rPr>
          <w:sz w:val="28"/>
          <w:szCs w:val="28"/>
        </w:rPr>
        <w:t>а</w:t>
      </w:r>
      <w:r w:rsidRPr="00F748E1">
        <w:rPr>
          <w:spacing w:val="1"/>
          <w:sz w:val="28"/>
          <w:szCs w:val="28"/>
        </w:rPr>
        <w:t>ци</w:t>
      </w:r>
      <w:r w:rsidRPr="00F748E1">
        <w:rPr>
          <w:sz w:val="28"/>
          <w:szCs w:val="28"/>
        </w:rPr>
        <w:t>я дает разрешение на возобновление деятельности АКП, АО и сохраняет действие</w:t>
      </w:r>
      <w:r w:rsidRPr="00F748E1">
        <w:rPr>
          <w:spacing w:val="9"/>
          <w:sz w:val="28"/>
          <w:szCs w:val="28"/>
        </w:rPr>
        <w:t xml:space="preserve"> ранее выданного У</w:t>
      </w:r>
      <w:r w:rsidRPr="00F748E1">
        <w:rPr>
          <w:spacing w:val="1"/>
          <w:sz w:val="28"/>
          <w:szCs w:val="28"/>
        </w:rPr>
        <w:t>до</w:t>
      </w:r>
      <w:r w:rsidRPr="00F748E1">
        <w:rPr>
          <w:sz w:val="28"/>
          <w:szCs w:val="28"/>
        </w:rPr>
        <w:t>ст</w:t>
      </w:r>
      <w:r w:rsidRPr="00F748E1">
        <w:rPr>
          <w:spacing w:val="1"/>
          <w:sz w:val="28"/>
          <w:szCs w:val="28"/>
        </w:rPr>
        <w:t>о</w:t>
      </w:r>
      <w:r w:rsidRPr="00F748E1">
        <w:rPr>
          <w:sz w:val="28"/>
          <w:szCs w:val="28"/>
        </w:rPr>
        <w:t>вер</w:t>
      </w:r>
      <w:r w:rsidRPr="00F748E1">
        <w:rPr>
          <w:spacing w:val="1"/>
          <w:sz w:val="28"/>
          <w:szCs w:val="28"/>
        </w:rPr>
        <w:t>ени</w:t>
      </w:r>
      <w:r w:rsidRPr="00F748E1">
        <w:rPr>
          <w:sz w:val="28"/>
          <w:szCs w:val="28"/>
        </w:rPr>
        <w:t xml:space="preserve">я. </w:t>
      </w:r>
    </w:p>
    <w:p w14:paraId="49196375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5.4.4. При отрицательных результатах аттестации имеющееся Удостоверение изымается и деятельность АКП, АО приостанавливается до приведения в соответствие с требованиями настоящего Положения с назначением внеочередной аттестации.</w:t>
      </w:r>
    </w:p>
    <w:p w14:paraId="6E094DCD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 w:firstLine="851"/>
        <w:jc w:val="both"/>
        <w:rPr>
          <w:spacing w:val="1"/>
          <w:sz w:val="26"/>
          <w:szCs w:val="26"/>
        </w:rPr>
      </w:pPr>
    </w:p>
    <w:p w14:paraId="75FAAA8E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spacing w:val="1"/>
          <w:sz w:val="26"/>
          <w:szCs w:val="26"/>
        </w:rPr>
      </w:pPr>
      <w:r w:rsidRPr="00F77625">
        <w:rPr>
          <w:b/>
          <w:spacing w:val="1"/>
          <w:sz w:val="26"/>
          <w:szCs w:val="26"/>
        </w:rPr>
        <w:t xml:space="preserve">6. ПОРЯДОК ПРИОСТАНОВЛЕНИЯ ДЕЙСТВИЯ ИЛИ ИЗЪЯТИЯ УДОСТОВЕРЕНИЯ </w:t>
      </w:r>
    </w:p>
    <w:p w14:paraId="2C6DF7CF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rStyle w:val="11"/>
        </w:rPr>
      </w:pPr>
    </w:p>
    <w:p w14:paraId="11C87B2C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Style w:val="11"/>
          <w:sz w:val="28"/>
          <w:szCs w:val="28"/>
        </w:rPr>
      </w:pPr>
      <w:r w:rsidRPr="00F748E1">
        <w:rPr>
          <w:rStyle w:val="BodyTextChar"/>
          <w:sz w:val="28"/>
          <w:szCs w:val="28"/>
        </w:rPr>
        <w:t>При получении информации в соответствии с пунктом 3.3.4.2 настоящего Положения железнодорожная администрация для принятия решения о приостановлении деятельности АКП, АО и действия или изъятии Удостоверения руководствуется результатами внеочередной (внеплановой) аттестации, проведенной железнодорожной администрацией или организацией ею уполномоченной в соответствии с пунктами раздела 5.4 настоящего Положения.</w:t>
      </w:r>
    </w:p>
    <w:p w14:paraId="5329F896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 w:firstLine="851"/>
        <w:jc w:val="both"/>
        <w:rPr>
          <w:rStyle w:val="11"/>
        </w:rPr>
      </w:pPr>
    </w:p>
    <w:p w14:paraId="0C3275C7" w14:textId="77777777" w:rsidR="005E6679" w:rsidRDefault="005E6679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spacing w:val="1"/>
          <w:sz w:val="26"/>
          <w:szCs w:val="26"/>
        </w:rPr>
      </w:pPr>
    </w:p>
    <w:p w14:paraId="06DCFA42" w14:textId="77777777" w:rsidR="005E6679" w:rsidRDefault="005E6679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spacing w:val="1"/>
          <w:sz w:val="26"/>
          <w:szCs w:val="26"/>
        </w:rPr>
      </w:pPr>
    </w:p>
    <w:p w14:paraId="66797AD5" w14:textId="77777777" w:rsidR="005E6679" w:rsidRDefault="005E6679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spacing w:val="1"/>
          <w:sz w:val="26"/>
          <w:szCs w:val="26"/>
        </w:rPr>
      </w:pPr>
    </w:p>
    <w:p w14:paraId="5D6A3ACF" w14:textId="77777777" w:rsidR="005E6679" w:rsidRDefault="005E6679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spacing w:val="1"/>
          <w:sz w:val="26"/>
          <w:szCs w:val="26"/>
        </w:rPr>
      </w:pPr>
    </w:p>
    <w:p w14:paraId="4F5EF396" w14:textId="77777777" w:rsidR="005E6679" w:rsidRDefault="005E6679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spacing w:val="1"/>
          <w:sz w:val="26"/>
          <w:szCs w:val="26"/>
        </w:rPr>
      </w:pPr>
    </w:p>
    <w:p w14:paraId="08B399E9" w14:textId="77777777" w:rsidR="005E6679" w:rsidRDefault="005E6679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spacing w:val="1"/>
          <w:sz w:val="26"/>
          <w:szCs w:val="26"/>
        </w:rPr>
      </w:pPr>
    </w:p>
    <w:p w14:paraId="6D244001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b/>
          <w:spacing w:val="1"/>
          <w:sz w:val="26"/>
          <w:szCs w:val="26"/>
        </w:rPr>
      </w:pPr>
      <w:r w:rsidRPr="00F77625">
        <w:rPr>
          <w:b/>
          <w:spacing w:val="1"/>
          <w:sz w:val="26"/>
          <w:szCs w:val="26"/>
        </w:rPr>
        <w:t>7. ПОРЯДОК ИНФОРМИРОВАНИЯ О ПРИОСТАНОВЛЕНИИ, ИЗЪЯТИИ ИЛИ ВОЗОБНОВЛЕНИИ ДЕЙСТВИЯ УДОСТОВЕРЕНИЯ</w:t>
      </w:r>
    </w:p>
    <w:p w14:paraId="22B867B1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1" w:firstLine="851"/>
        <w:jc w:val="both"/>
        <w:rPr>
          <w:rStyle w:val="11"/>
        </w:rPr>
      </w:pPr>
    </w:p>
    <w:p w14:paraId="176EB88F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Style w:val="11"/>
          <w:sz w:val="28"/>
          <w:szCs w:val="28"/>
        </w:rPr>
      </w:pPr>
      <w:r w:rsidRPr="00F748E1">
        <w:rPr>
          <w:rStyle w:val="11"/>
          <w:sz w:val="28"/>
          <w:szCs w:val="28"/>
        </w:rPr>
        <w:t xml:space="preserve">В случаях приостановления действия, изъятия или возобновления действия удостоверения железнодорожная администрация информирует предприятие и Дирекцию Совета по железнодорожному транспорту государств-участников Содружества. </w:t>
      </w:r>
    </w:p>
    <w:p w14:paraId="0DAB15D4" w14:textId="77777777" w:rsidR="00051E2F" w:rsidRPr="00F748E1" w:rsidRDefault="00051E2F" w:rsidP="00F748E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Style w:val="11"/>
          <w:sz w:val="28"/>
          <w:szCs w:val="28"/>
        </w:rPr>
      </w:pPr>
      <w:r w:rsidRPr="00F748E1">
        <w:rPr>
          <w:rStyle w:val="11"/>
          <w:sz w:val="28"/>
          <w:szCs w:val="28"/>
        </w:rPr>
        <w:t>Дирекция Совета по железнодорожному транспорту государств-участников Содружества в кратчайший срок информирует железнодорожные администрации и ИВЦ ЖА о приостановке (возобновлении) действия условного номера предприятия.</w:t>
      </w:r>
    </w:p>
    <w:p w14:paraId="77710B40" w14:textId="77777777" w:rsidR="00051E2F" w:rsidRPr="00117C37" w:rsidRDefault="00051E2F" w:rsidP="00051E2F">
      <w:pPr>
        <w:widowControl w:val="0"/>
        <w:autoSpaceDE w:val="0"/>
        <w:autoSpaceDN w:val="0"/>
        <w:adjustRightInd w:val="0"/>
        <w:ind w:right="13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117C37">
        <w:rPr>
          <w:sz w:val="28"/>
          <w:szCs w:val="28"/>
        </w:rPr>
        <w:t>Приложение А</w:t>
      </w:r>
    </w:p>
    <w:p w14:paraId="46C9A104" w14:textId="77777777" w:rsidR="00051E2F" w:rsidRPr="00117C37" w:rsidRDefault="00051E2F" w:rsidP="00051E2F">
      <w:pPr>
        <w:widowControl w:val="0"/>
        <w:autoSpaceDE w:val="0"/>
        <w:autoSpaceDN w:val="0"/>
        <w:adjustRightInd w:val="0"/>
        <w:ind w:right="13"/>
        <w:jc w:val="center"/>
        <w:rPr>
          <w:sz w:val="28"/>
          <w:szCs w:val="28"/>
        </w:rPr>
      </w:pPr>
      <w:r w:rsidRPr="00117C37">
        <w:rPr>
          <w:sz w:val="28"/>
          <w:szCs w:val="28"/>
        </w:rPr>
        <w:t>(обязательное)</w:t>
      </w:r>
    </w:p>
    <w:p w14:paraId="4032FF94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/>
        <w:jc w:val="center"/>
        <w:rPr>
          <w:sz w:val="26"/>
          <w:szCs w:val="26"/>
        </w:rPr>
      </w:pPr>
    </w:p>
    <w:p w14:paraId="7F83A488" w14:textId="77777777" w:rsidR="00051E2F" w:rsidRPr="00117C37" w:rsidRDefault="00051E2F" w:rsidP="00051E2F">
      <w:pPr>
        <w:widowControl w:val="0"/>
        <w:autoSpaceDE w:val="0"/>
        <w:autoSpaceDN w:val="0"/>
        <w:adjustRightInd w:val="0"/>
        <w:ind w:right="13"/>
        <w:jc w:val="center"/>
        <w:rPr>
          <w:sz w:val="28"/>
          <w:szCs w:val="28"/>
        </w:rPr>
      </w:pPr>
      <w:r w:rsidRPr="00117C37">
        <w:rPr>
          <w:sz w:val="28"/>
          <w:szCs w:val="28"/>
        </w:rPr>
        <w:t>ПЕРЕЧЕНЬ ПРОИЗВОДСТВЕННЫХ УЧАСТКОВ И РЕМОНТНЫХ ПОЗИЦИЙ АКП ИЛИ АО, ПОДЛЕЖАЩИХ ОБЯЗАТЕЛЬНОЙ АТТЕСТАЦИИ</w:t>
      </w:r>
    </w:p>
    <w:p w14:paraId="784BF874" w14:textId="77777777" w:rsidR="00051E2F" w:rsidRPr="00F77625" w:rsidRDefault="00051E2F" w:rsidP="00051E2F">
      <w:pPr>
        <w:widowControl w:val="0"/>
        <w:autoSpaceDE w:val="0"/>
        <w:autoSpaceDN w:val="0"/>
        <w:adjustRightInd w:val="0"/>
        <w:ind w:right="13"/>
        <w:jc w:val="center"/>
        <w:rPr>
          <w:sz w:val="26"/>
          <w:szCs w:val="26"/>
        </w:rPr>
      </w:pPr>
    </w:p>
    <w:p w14:paraId="15876E82" w14:textId="77777777" w:rsidR="00051E2F" w:rsidRPr="00F77625" w:rsidRDefault="00051E2F" w:rsidP="00051E2F">
      <w:pPr>
        <w:rPr>
          <w:sz w:val="26"/>
          <w:szCs w:val="26"/>
        </w:rPr>
      </w:pPr>
    </w:p>
    <w:p w14:paraId="07A72827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1. Участок очистки и обмывки.</w:t>
      </w:r>
    </w:p>
    <w:p w14:paraId="32BC191D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2.</w:t>
      </w:r>
      <w:r w:rsidRPr="00F748E1">
        <w:rPr>
          <w:bCs/>
          <w:sz w:val="28"/>
          <w:szCs w:val="28"/>
        </w:rPr>
        <w:t>Позиция ремонта магистральной части и главной части воздухораспределителя грузового типа.</w:t>
      </w:r>
    </w:p>
    <w:p w14:paraId="751C492B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 xml:space="preserve">3. </w:t>
      </w:r>
      <w:r w:rsidRPr="00F748E1">
        <w:rPr>
          <w:bCs/>
          <w:sz w:val="28"/>
          <w:szCs w:val="28"/>
        </w:rPr>
        <w:t>Позиция ремонта электровоздухораспределителей и воздухораспределителей пассажирского типа.</w:t>
      </w:r>
    </w:p>
    <w:p w14:paraId="592FFC71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4. Позиция ремонта авторежима грузового вагона.</w:t>
      </w:r>
    </w:p>
    <w:p w14:paraId="20F464C7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5. Позиция ремонта и испытания регулятора тормозной рычажной передачи.</w:t>
      </w:r>
    </w:p>
    <w:p w14:paraId="5ACAE515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6. Позиция ремонта и испытания соединительных рукавов.</w:t>
      </w:r>
    </w:p>
    <w:p w14:paraId="34C338B6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7. Позиция ремонта и испытания тормозной арматуры (концевые и разобщительные краны).</w:t>
      </w:r>
    </w:p>
    <w:p w14:paraId="40636F0A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8. Позиция испытания тормозных приборов (воздухораспределителя, авторежима).</w:t>
      </w:r>
    </w:p>
    <w:p w14:paraId="41A7B311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9. Позиция ремонта и испытания триангелей, траверс рычажной передачи тележки.</w:t>
      </w:r>
    </w:p>
    <w:p w14:paraId="598D643F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10. Позиция испытания тормозного оборудования на вагоне после выполнения ремонта (деповского, капитального).</w:t>
      </w:r>
    </w:p>
    <w:p w14:paraId="204BB342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11. Позиция ремонта и испытания тормозных цилиндров.</w:t>
      </w:r>
    </w:p>
    <w:p w14:paraId="1328B3CF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12. Позиция ремонта и испытания камеры воздухораспределителей.</w:t>
      </w:r>
    </w:p>
    <w:p w14:paraId="1B86D4F5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13. Позиция ремонта и испытания запасных резервуаров.</w:t>
      </w:r>
    </w:p>
    <w:p w14:paraId="1EA47CCB" w14:textId="77777777" w:rsidR="00051E2F" w:rsidRPr="00F748E1" w:rsidRDefault="00051E2F" w:rsidP="000A049D">
      <w:pPr>
        <w:spacing w:line="360" w:lineRule="exact"/>
        <w:ind w:firstLine="709"/>
        <w:rPr>
          <w:sz w:val="28"/>
          <w:szCs w:val="28"/>
        </w:rPr>
      </w:pPr>
      <w:r w:rsidRPr="00F748E1">
        <w:rPr>
          <w:sz w:val="28"/>
          <w:szCs w:val="28"/>
        </w:rPr>
        <w:t>14. Позиция испытания воздухораспределителей, электровоздухораспределителей и тормозных приборов пассажирских вагонов.</w:t>
      </w:r>
    </w:p>
    <w:p w14:paraId="27543DA8" w14:textId="77777777" w:rsidR="00051E2F" w:rsidRDefault="00051E2F" w:rsidP="00051E2F">
      <w:pPr>
        <w:pStyle w:val="1"/>
        <w:spacing w:before="0" w:beforeAutospacing="0" w:after="0" w:afterAutospacing="0"/>
        <w:rPr>
          <w:b w:val="0"/>
          <w:bCs w:val="0"/>
          <w:kern w:val="0"/>
          <w:sz w:val="28"/>
          <w:szCs w:val="28"/>
        </w:rPr>
      </w:pPr>
    </w:p>
    <w:p w14:paraId="65CE1B90" w14:textId="77777777" w:rsidR="00051E2F" w:rsidRDefault="00051E2F" w:rsidP="00051E2F">
      <w:pPr>
        <w:pStyle w:val="1"/>
        <w:spacing w:before="0" w:beforeAutospacing="0" w:after="0" w:afterAutospacing="0"/>
        <w:jc w:val="center"/>
        <w:rPr>
          <w:b w:val="0"/>
          <w:sz w:val="26"/>
          <w:szCs w:val="26"/>
        </w:rPr>
      </w:pPr>
    </w:p>
    <w:p w14:paraId="2F0452BB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53E6AD98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539E7C01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02081FC3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0CB736D0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6BBE7B2A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0587F489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4BBCE0E5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280C82B7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02FF71F0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1CC2B44B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748B6C40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23C4BD47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4D9E012B" w14:textId="77777777" w:rsidR="001E6D42" w:rsidRDefault="001E6D42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14:paraId="419FA730" w14:textId="77777777" w:rsidR="00051E2F" w:rsidRPr="00117C37" w:rsidRDefault="00051E2F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117C37">
        <w:rPr>
          <w:b w:val="0"/>
          <w:sz w:val="28"/>
          <w:szCs w:val="28"/>
        </w:rPr>
        <w:t>Приложение Б</w:t>
      </w:r>
    </w:p>
    <w:p w14:paraId="24DDAABD" w14:textId="77777777" w:rsidR="00051E2F" w:rsidRPr="00117C37" w:rsidRDefault="00051E2F" w:rsidP="00117C37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117C37">
        <w:rPr>
          <w:b w:val="0"/>
          <w:sz w:val="28"/>
          <w:szCs w:val="28"/>
        </w:rPr>
        <w:t>(рекомендуемое)</w:t>
      </w:r>
    </w:p>
    <w:p w14:paraId="66EBE761" w14:textId="77777777" w:rsidR="00051E2F" w:rsidRPr="00117C37" w:rsidRDefault="00051E2F" w:rsidP="00051E2F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B54C22">
        <w:rPr>
          <w:sz w:val="28"/>
          <w:szCs w:val="28"/>
        </w:rPr>
        <w:br/>
      </w:r>
      <w:r w:rsidRPr="00117C37">
        <w:rPr>
          <w:b w:val="0"/>
          <w:sz w:val="28"/>
          <w:szCs w:val="28"/>
        </w:rPr>
        <w:t>ПЕРЕЧЕНЬ ОСНОВНОГО ОБОРУДОВАНИЯ И ПОДЪЕМНО - ТРАНСПОРТНЫХ СРЕДСТВ</w:t>
      </w:r>
    </w:p>
    <w:p w14:paraId="03186276" w14:textId="77777777" w:rsidR="00051E2F" w:rsidRPr="00F77625" w:rsidRDefault="00051E2F" w:rsidP="00051E2F">
      <w:pPr>
        <w:pStyle w:val="1"/>
        <w:spacing w:before="0" w:beforeAutospacing="0" w:after="0" w:afterAutospacing="0"/>
        <w:rPr>
          <w:b w:val="0"/>
          <w:sz w:val="26"/>
          <w:szCs w:val="26"/>
        </w:rPr>
      </w:pPr>
    </w:p>
    <w:p w14:paraId="598603C2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1. Стенды для ремонта и испытания тормозного оборудования.</w:t>
      </w:r>
    </w:p>
    <w:p w14:paraId="054B20D8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2. Подъемно-транспортное оборудование:</w:t>
      </w:r>
    </w:p>
    <w:p w14:paraId="2E37B026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типы;</w:t>
      </w:r>
    </w:p>
    <w:p w14:paraId="296D65B1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грузоподъемность;</w:t>
      </w:r>
    </w:p>
    <w:p w14:paraId="64E30081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год выпуска;</w:t>
      </w:r>
    </w:p>
    <w:p w14:paraId="73974075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срок очередной аттестации.</w:t>
      </w:r>
    </w:p>
    <w:p w14:paraId="0C90C26A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3. Осушка воздуха:</w:t>
      </w:r>
    </w:p>
    <w:p w14:paraId="287F245E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тип системы осушки.</w:t>
      </w:r>
    </w:p>
    <w:p w14:paraId="30A2E50B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4. Вентиляция:</w:t>
      </w:r>
    </w:p>
    <w:p w14:paraId="7439A7FE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тип;</w:t>
      </w:r>
    </w:p>
    <w:p w14:paraId="62EEA2AC" w14:textId="77777777" w:rsidR="00051E2F" w:rsidRPr="00F748E1" w:rsidRDefault="00051E2F" w:rsidP="00F748E1">
      <w:pPr>
        <w:spacing w:line="360" w:lineRule="exact"/>
        <w:ind w:firstLine="709"/>
        <w:jc w:val="both"/>
        <w:rPr>
          <w:sz w:val="28"/>
          <w:szCs w:val="28"/>
        </w:rPr>
      </w:pPr>
      <w:r w:rsidRPr="00F748E1">
        <w:rPr>
          <w:sz w:val="28"/>
          <w:szCs w:val="28"/>
        </w:rPr>
        <w:t>- производительность.</w:t>
      </w:r>
    </w:p>
    <w:p w14:paraId="77E393CC" w14:textId="77777777" w:rsidR="00051E2F" w:rsidRPr="00117C37" w:rsidRDefault="00051E2F" w:rsidP="00051E2F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bCs w:val="0"/>
          <w:kern w:val="0"/>
          <w:sz w:val="28"/>
          <w:szCs w:val="28"/>
        </w:rPr>
        <w:br w:type="page"/>
      </w:r>
      <w:r w:rsidRPr="00117C37">
        <w:rPr>
          <w:b w:val="0"/>
          <w:sz w:val="28"/>
          <w:szCs w:val="28"/>
        </w:rPr>
        <w:t>Приложение В</w:t>
      </w:r>
    </w:p>
    <w:p w14:paraId="70A9E7DA" w14:textId="77777777" w:rsidR="00051E2F" w:rsidRPr="00117C37" w:rsidRDefault="00051E2F" w:rsidP="00051E2F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117C37">
        <w:rPr>
          <w:b w:val="0"/>
          <w:sz w:val="28"/>
          <w:szCs w:val="28"/>
        </w:rPr>
        <w:t>(рекомендуемое)</w:t>
      </w:r>
    </w:p>
    <w:p w14:paraId="41308204" w14:textId="77777777" w:rsidR="00051E2F" w:rsidRPr="00117C37" w:rsidRDefault="00051E2F" w:rsidP="00051E2F">
      <w:pPr>
        <w:pStyle w:val="1"/>
        <w:jc w:val="center"/>
        <w:rPr>
          <w:b w:val="0"/>
          <w:sz w:val="28"/>
          <w:szCs w:val="28"/>
        </w:rPr>
      </w:pPr>
      <w:r w:rsidRPr="00117C37">
        <w:rPr>
          <w:b w:val="0"/>
          <w:sz w:val="28"/>
          <w:szCs w:val="28"/>
        </w:rPr>
        <w:t>ПЕРЕЧЕНЬ ОСНАСТКИ, ПРИСПОСОБЛЕНИЙ, ИНСТРУМЕНТА И ИСПЫТАТЕЛЬНЫХ СТЕНДОВ ДЛЯ ПРОВЕРКИ И РЕМОНТА ТОРМОЗНОГО ОБОРУДОВАНИЯ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8"/>
        <w:gridCol w:w="9387"/>
      </w:tblGrid>
      <w:tr w:rsidR="00051E2F" w:rsidRPr="00B54C22" w14:paraId="3CE30E7B" w14:textId="77777777" w:rsidTr="00117C37">
        <w:tc>
          <w:tcPr>
            <w:tcW w:w="0" w:type="auto"/>
            <w:vAlign w:val="center"/>
          </w:tcPr>
          <w:p w14:paraId="7CF8BBFA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6D504E91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0556C19B" w14:textId="77777777" w:rsidTr="00117C37">
        <w:trPr>
          <w:trHeight w:val="397"/>
        </w:trPr>
        <w:tc>
          <w:tcPr>
            <w:tcW w:w="0" w:type="auto"/>
            <w:gridSpan w:val="2"/>
          </w:tcPr>
          <w:p w14:paraId="6DAF5D9F" w14:textId="77777777" w:rsidR="00051E2F" w:rsidRDefault="00051E2F" w:rsidP="00117C37">
            <w:pPr>
              <w:jc w:val="center"/>
              <w:rPr>
                <w:b/>
              </w:rPr>
            </w:pPr>
          </w:p>
          <w:p w14:paraId="7BA78DE6" w14:textId="77777777" w:rsidR="00051E2F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 xml:space="preserve">УЧАСТОК НАРУЖНОЙ ОЧИСТКИ И ОБМЫВКИ </w:t>
            </w:r>
          </w:p>
          <w:p w14:paraId="65FBBB8B" w14:textId="77777777" w:rsidR="00051E2F" w:rsidRPr="00DE4521" w:rsidRDefault="00051E2F" w:rsidP="00117C37">
            <w:pPr>
              <w:jc w:val="center"/>
              <w:rPr>
                <w:b/>
              </w:rPr>
            </w:pPr>
          </w:p>
        </w:tc>
      </w:tr>
      <w:tr w:rsidR="00051E2F" w:rsidRPr="00B54C22" w14:paraId="0DF3207F" w14:textId="77777777" w:rsidTr="00117C37">
        <w:trPr>
          <w:trHeight w:val="397"/>
        </w:trPr>
        <w:tc>
          <w:tcPr>
            <w:tcW w:w="0" w:type="auto"/>
          </w:tcPr>
          <w:p w14:paraId="6C4DFF51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0748C67B" w14:textId="77777777" w:rsidR="00051E2F" w:rsidRPr="00B54C22" w:rsidRDefault="00051E2F" w:rsidP="00117C37">
            <w:r w:rsidRPr="00B54C22">
              <w:t xml:space="preserve">Стеллажи накопительные. </w:t>
            </w:r>
          </w:p>
        </w:tc>
      </w:tr>
      <w:tr w:rsidR="00051E2F" w:rsidRPr="00B54C22" w14:paraId="0D53E09B" w14:textId="77777777" w:rsidTr="00117C37">
        <w:trPr>
          <w:trHeight w:val="397"/>
        </w:trPr>
        <w:tc>
          <w:tcPr>
            <w:tcW w:w="0" w:type="auto"/>
          </w:tcPr>
          <w:p w14:paraId="43326A60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0027AE3C" w14:textId="77777777" w:rsidR="00051E2F" w:rsidRPr="00B54C22" w:rsidRDefault="00051E2F" w:rsidP="00117C37">
            <w:r w:rsidRPr="00B54C22">
              <w:t xml:space="preserve">Мойка для регуляторов тормозных рычажных передач. </w:t>
            </w:r>
          </w:p>
        </w:tc>
      </w:tr>
      <w:tr w:rsidR="00051E2F" w:rsidRPr="00B54C22" w14:paraId="68D11914" w14:textId="77777777" w:rsidTr="00117C37">
        <w:trPr>
          <w:trHeight w:val="397"/>
        </w:trPr>
        <w:tc>
          <w:tcPr>
            <w:tcW w:w="0" w:type="auto"/>
          </w:tcPr>
          <w:p w14:paraId="65DC659C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53330EF1" w14:textId="77777777" w:rsidR="00051E2F" w:rsidRPr="00B54C22" w:rsidRDefault="00051E2F" w:rsidP="00117C37">
            <w:r w:rsidRPr="00B54C22">
              <w:t xml:space="preserve">Мойка для тормозных цилиндров, камер воздухораспределителей, запасных резервуаров. </w:t>
            </w:r>
          </w:p>
        </w:tc>
      </w:tr>
      <w:tr w:rsidR="00051E2F" w:rsidRPr="00B54C22" w14:paraId="70A57E2F" w14:textId="77777777" w:rsidTr="00117C37">
        <w:trPr>
          <w:trHeight w:val="397"/>
        </w:trPr>
        <w:tc>
          <w:tcPr>
            <w:tcW w:w="0" w:type="auto"/>
          </w:tcPr>
          <w:p w14:paraId="38BBF2D3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1D5F6B56" w14:textId="77777777" w:rsidR="00051E2F" w:rsidRPr="00B54C22" w:rsidRDefault="00051E2F" w:rsidP="00117C37">
            <w:r w:rsidRPr="00B54C22">
              <w:t xml:space="preserve">Устройство промывки и сушки фильтров и сеток </w:t>
            </w:r>
          </w:p>
        </w:tc>
      </w:tr>
      <w:tr w:rsidR="00051E2F" w:rsidRPr="00B54C22" w14:paraId="68BA8EFA" w14:textId="77777777" w:rsidTr="00117C37">
        <w:trPr>
          <w:trHeight w:val="397"/>
        </w:trPr>
        <w:tc>
          <w:tcPr>
            <w:tcW w:w="0" w:type="auto"/>
          </w:tcPr>
          <w:p w14:paraId="17E6B6E8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09039011" w14:textId="77777777" w:rsidR="00051E2F" w:rsidRPr="00B54C22" w:rsidRDefault="00051E2F" w:rsidP="00117C37">
            <w:r w:rsidRPr="00B54C22">
              <w:t xml:space="preserve">Мойка деталей тормозных приборов после разборки (кроме плунжера). </w:t>
            </w:r>
          </w:p>
        </w:tc>
      </w:tr>
      <w:tr w:rsidR="00051E2F" w:rsidRPr="00B54C22" w14:paraId="3F02B00A" w14:textId="77777777" w:rsidTr="00117C37">
        <w:trPr>
          <w:trHeight w:val="397"/>
        </w:trPr>
        <w:tc>
          <w:tcPr>
            <w:tcW w:w="0" w:type="auto"/>
          </w:tcPr>
          <w:p w14:paraId="580BEC81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5C7CE8FA" w14:textId="77777777" w:rsidR="00051E2F" w:rsidRPr="00B54C22" w:rsidRDefault="00051E2F" w:rsidP="00117C37">
            <w:r w:rsidRPr="00B54C22">
              <w:t xml:space="preserve">Моечная установка для обмывки воздухораспределителей, авторежимов и арматуры: - давление подаваемой воды; - возможность подогрева; - применение моющих средств; - система очистки воды; - кассеты для обмывки деталей арматуры - режим работы (автоматический, полуавтоматический). </w:t>
            </w:r>
          </w:p>
        </w:tc>
      </w:tr>
      <w:tr w:rsidR="00051E2F" w:rsidRPr="00B54C22" w14:paraId="5CCAFE2A" w14:textId="77777777" w:rsidTr="00117C37">
        <w:trPr>
          <w:trHeight w:val="397"/>
        </w:trPr>
        <w:tc>
          <w:tcPr>
            <w:tcW w:w="0" w:type="auto"/>
          </w:tcPr>
          <w:p w14:paraId="652834B7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527B3C74" w14:textId="77777777" w:rsidR="00051E2F" w:rsidRPr="00B54C22" w:rsidRDefault="00051E2F" w:rsidP="00117C37">
            <w:r w:rsidRPr="00B54C22">
              <w:t xml:space="preserve">Рабочее место для сухой очистки тормозных цилиндров, камер воздухораспределителей, запасных резервуаров (кран-балка или заменяющее его устройство). </w:t>
            </w:r>
          </w:p>
        </w:tc>
      </w:tr>
      <w:tr w:rsidR="00051E2F" w:rsidRPr="00B54C22" w14:paraId="6C347116" w14:textId="77777777" w:rsidTr="00117C37">
        <w:trPr>
          <w:trHeight w:val="397"/>
        </w:trPr>
        <w:tc>
          <w:tcPr>
            <w:tcW w:w="0" w:type="auto"/>
          </w:tcPr>
          <w:p w14:paraId="72856ACB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035EF046" w14:textId="77777777" w:rsidR="00051E2F" w:rsidRPr="00B54C22" w:rsidRDefault="00051E2F" w:rsidP="00117C37">
            <w:r w:rsidRPr="00B54C22">
              <w:t xml:space="preserve">Рабочее место для сухой очистки тормозного оборудования и арматуры с вытяжкой. </w:t>
            </w:r>
          </w:p>
        </w:tc>
      </w:tr>
      <w:tr w:rsidR="00051E2F" w:rsidRPr="00B54C22" w14:paraId="6689CBAB" w14:textId="77777777" w:rsidTr="00117C37">
        <w:trPr>
          <w:trHeight w:val="397"/>
        </w:trPr>
        <w:tc>
          <w:tcPr>
            <w:tcW w:w="0" w:type="auto"/>
          </w:tcPr>
          <w:p w14:paraId="32E35A05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57014390" w14:textId="77777777" w:rsidR="00051E2F" w:rsidRPr="00B54C22" w:rsidRDefault="00051E2F" w:rsidP="00117C37">
            <w:r w:rsidRPr="00B54C22">
              <w:t xml:space="preserve">Ванна для обмывки регуляторов тормозных рычажных передач с вытяжкой. </w:t>
            </w:r>
          </w:p>
        </w:tc>
      </w:tr>
      <w:tr w:rsidR="00051E2F" w:rsidRPr="00B54C22" w14:paraId="6AF8CF00" w14:textId="77777777" w:rsidTr="00117C37">
        <w:trPr>
          <w:trHeight w:val="397"/>
        </w:trPr>
        <w:tc>
          <w:tcPr>
            <w:tcW w:w="0" w:type="auto"/>
          </w:tcPr>
          <w:p w14:paraId="4F574F96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63951FFB" w14:textId="77777777" w:rsidR="00051E2F" w:rsidRPr="00B54C22" w:rsidRDefault="00051E2F" w:rsidP="00117C37">
            <w:r w:rsidRPr="00B54C22">
              <w:t xml:space="preserve">Тележки для транспортировки. </w:t>
            </w:r>
          </w:p>
        </w:tc>
      </w:tr>
      <w:tr w:rsidR="00051E2F" w:rsidRPr="00B54C22" w14:paraId="74CD063B" w14:textId="77777777" w:rsidTr="00117C37">
        <w:trPr>
          <w:trHeight w:val="397"/>
        </w:trPr>
        <w:tc>
          <w:tcPr>
            <w:tcW w:w="0" w:type="auto"/>
          </w:tcPr>
          <w:p w14:paraId="662A25A3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79F2DB1E" w14:textId="77777777" w:rsidR="00051E2F" w:rsidRPr="00B54C22" w:rsidRDefault="00051E2F" w:rsidP="00117C37">
            <w:r w:rsidRPr="00B54C22">
              <w:t xml:space="preserve">Стол разборки рукавов, регуляторов тормозных рычажных передач, кранов </w:t>
            </w:r>
          </w:p>
        </w:tc>
      </w:tr>
      <w:tr w:rsidR="00051E2F" w:rsidRPr="00B54C22" w14:paraId="2AE3A08C" w14:textId="77777777" w:rsidTr="00117C37">
        <w:trPr>
          <w:trHeight w:val="625"/>
        </w:trPr>
        <w:tc>
          <w:tcPr>
            <w:tcW w:w="0" w:type="auto"/>
          </w:tcPr>
          <w:p w14:paraId="7874FAD8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3AC82296" w14:textId="77777777" w:rsidR="00051E2F" w:rsidRPr="00B54C22" w:rsidRDefault="00051E2F" w:rsidP="00117C37">
            <w:r w:rsidRPr="00B54C22">
              <w:t xml:space="preserve">Инструменты: - металлическая щетка; - шабер (скребок); - молоток; - зубило; - продувочный пистолет. </w:t>
            </w:r>
          </w:p>
        </w:tc>
      </w:tr>
      <w:tr w:rsidR="00051E2F" w:rsidRPr="00B54C22" w14:paraId="5A076606" w14:textId="77777777" w:rsidTr="00117C37">
        <w:tc>
          <w:tcPr>
            <w:tcW w:w="0" w:type="auto"/>
            <w:gridSpan w:val="2"/>
          </w:tcPr>
          <w:p w14:paraId="7992DC58" w14:textId="77777777" w:rsidR="00051E2F" w:rsidRDefault="00051E2F" w:rsidP="00117C37">
            <w:pPr>
              <w:rPr>
                <w:b/>
              </w:rPr>
            </w:pPr>
          </w:p>
          <w:p w14:paraId="121C12BC" w14:textId="77777777" w:rsidR="00051E2F" w:rsidRPr="00DE4521" w:rsidRDefault="00051E2F" w:rsidP="00935A86">
            <w:pPr>
              <w:jc w:val="center"/>
              <w:rPr>
                <w:b/>
              </w:rPr>
            </w:pPr>
            <w:r w:rsidRPr="00DE4521">
              <w:rPr>
                <w:b/>
              </w:rPr>
              <w:t xml:space="preserve">ПОЗИЦИЯ РЕМОНТА И СБОРКИ МАГИСТРАЛЬНОЙ ЧАСТИ </w:t>
            </w:r>
            <w:r w:rsidRPr="00072846">
              <w:rPr>
                <w:b/>
              </w:rPr>
              <w:t>ВОЗДУХОРАСПРЕДЕЛИТЕЛЯ ГРУЗОВОГО ТИПА</w:t>
            </w:r>
          </w:p>
        </w:tc>
      </w:tr>
      <w:tr w:rsidR="00051E2F" w:rsidRPr="00B54C22" w14:paraId="343F5254" w14:textId="77777777" w:rsidTr="00117C37">
        <w:trPr>
          <w:trHeight w:val="397"/>
        </w:trPr>
        <w:tc>
          <w:tcPr>
            <w:tcW w:w="0" w:type="auto"/>
          </w:tcPr>
          <w:p w14:paraId="68E1E911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3DB718CD" w14:textId="77777777" w:rsidR="00051E2F" w:rsidRPr="00B54C22" w:rsidRDefault="00051E2F" w:rsidP="00117C37">
            <w:r w:rsidRPr="00B54C22">
              <w:t xml:space="preserve">Приспособление для фиксации разборки, ремонта и сборки магистральной части воздухораспределителя. </w:t>
            </w:r>
          </w:p>
        </w:tc>
      </w:tr>
      <w:tr w:rsidR="00051E2F" w:rsidRPr="00B54C22" w14:paraId="2E4DB4DC" w14:textId="77777777" w:rsidTr="00117C37">
        <w:trPr>
          <w:trHeight w:val="397"/>
        </w:trPr>
        <w:tc>
          <w:tcPr>
            <w:tcW w:w="0" w:type="auto"/>
          </w:tcPr>
          <w:p w14:paraId="7C4642E5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2E8137FD" w14:textId="77777777" w:rsidR="00051E2F" w:rsidRPr="00B54C22" w:rsidRDefault="00051E2F" w:rsidP="00117C37">
            <w:r w:rsidRPr="00B54C22">
              <w:t xml:space="preserve">Стол ремонта и проверки магистральной части воздухораспределителей. </w:t>
            </w:r>
          </w:p>
        </w:tc>
      </w:tr>
      <w:tr w:rsidR="00051E2F" w:rsidRPr="00B54C22" w14:paraId="7F9E9AA8" w14:textId="77777777" w:rsidTr="00117C37">
        <w:trPr>
          <w:trHeight w:val="397"/>
        </w:trPr>
        <w:tc>
          <w:tcPr>
            <w:tcW w:w="0" w:type="auto"/>
          </w:tcPr>
          <w:p w14:paraId="76202E7D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4BA4780E" w14:textId="77777777" w:rsidR="00051E2F" w:rsidRPr="00B54C22" w:rsidRDefault="00051E2F" w:rsidP="00117C37">
            <w:r w:rsidRPr="00B54C22">
              <w:t xml:space="preserve">Устройство для продувки плунжера. </w:t>
            </w:r>
          </w:p>
        </w:tc>
      </w:tr>
      <w:tr w:rsidR="00051E2F" w:rsidRPr="00B54C22" w14:paraId="02BFE4D1" w14:textId="77777777" w:rsidTr="00117C37">
        <w:trPr>
          <w:trHeight w:val="397"/>
        </w:trPr>
        <w:tc>
          <w:tcPr>
            <w:tcW w:w="0" w:type="auto"/>
          </w:tcPr>
          <w:p w14:paraId="02A01C9D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537676FF" w14:textId="77777777" w:rsidR="00051E2F" w:rsidRPr="00B54C22" w:rsidRDefault="00051E2F" w:rsidP="00117C37">
            <w:r w:rsidRPr="00B54C22">
              <w:t xml:space="preserve">Приспособление для фиксации крышки, ее разборки, ремонта и сборки. </w:t>
            </w:r>
          </w:p>
        </w:tc>
      </w:tr>
      <w:tr w:rsidR="00051E2F" w:rsidRPr="00B54C22" w14:paraId="31C6DD44" w14:textId="77777777" w:rsidTr="00117C37">
        <w:trPr>
          <w:trHeight w:val="397"/>
        </w:trPr>
        <w:tc>
          <w:tcPr>
            <w:tcW w:w="0" w:type="auto"/>
          </w:tcPr>
          <w:p w14:paraId="16B9D7AE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7293F910" w14:textId="77777777" w:rsidR="00051E2F" w:rsidRPr="00B54C22" w:rsidRDefault="00051E2F" w:rsidP="00117C37">
            <w:r w:rsidRPr="00B54C22">
              <w:t xml:space="preserve">Приспособление для реставрации отверстия d 0,6 мм в седле крышки. </w:t>
            </w:r>
          </w:p>
        </w:tc>
      </w:tr>
      <w:tr w:rsidR="00051E2F" w:rsidRPr="00B54C22" w14:paraId="2FAE72A7" w14:textId="77777777" w:rsidTr="00117C37">
        <w:trPr>
          <w:trHeight w:val="397"/>
        </w:trPr>
        <w:tc>
          <w:tcPr>
            <w:tcW w:w="0" w:type="auto"/>
          </w:tcPr>
          <w:p w14:paraId="35233652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22E7BF9B" w14:textId="77777777" w:rsidR="00051E2F" w:rsidRPr="00B54C22" w:rsidRDefault="00051E2F" w:rsidP="00117C37">
            <w:r w:rsidRPr="00B54C22">
              <w:t xml:space="preserve">Оснастка для разборки, ремонта и сборки узла трех клапанов. </w:t>
            </w:r>
          </w:p>
        </w:tc>
      </w:tr>
      <w:tr w:rsidR="00051E2F" w:rsidRPr="00B54C22" w14:paraId="481A732D" w14:textId="77777777" w:rsidTr="00117C37">
        <w:trPr>
          <w:trHeight w:val="397"/>
        </w:trPr>
        <w:tc>
          <w:tcPr>
            <w:tcW w:w="0" w:type="auto"/>
          </w:tcPr>
          <w:p w14:paraId="5271463C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5EA05645" w14:textId="77777777" w:rsidR="00051E2F" w:rsidRPr="00B54C22" w:rsidRDefault="00051E2F" w:rsidP="00117C37">
            <w:r w:rsidRPr="00B54C22">
              <w:t xml:space="preserve">Приспособление для замены штифтов, крепления прокладки к привалочному фланцу. </w:t>
            </w:r>
          </w:p>
        </w:tc>
      </w:tr>
      <w:tr w:rsidR="00051E2F" w:rsidRPr="00B54C22" w14:paraId="6A8C81B0" w14:textId="77777777" w:rsidTr="00117C37">
        <w:trPr>
          <w:trHeight w:val="397"/>
        </w:trPr>
        <w:tc>
          <w:tcPr>
            <w:tcW w:w="0" w:type="auto"/>
          </w:tcPr>
          <w:p w14:paraId="39C16495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4B3C7CCC" w14:textId="77777777" w:rsidR="00051E2F" w:rsidRPr="00B54C22" w:rsidRDefault="00051E2F" w:rsidP="00117C37">
            <w:r w:rsidRPr="00B54C22">
              <w:t xml:space="preserve">Приспособление для разборки, ремонта и сборки диафрагменного узла. </w:t>
            </w:r>
          </w:p>
        </w:tc>
      </w:tr>
      <w:tr w:rsidR="00051E2F" w:rsidRPr="00B54C22" w14:paraId="16AB25B5" w14:textId="77777777" w:rsidTr="00117C37">
        <w:trPr>
          <w:trHeight w:val="397"/>
        </w:trPr>
        <w:tc>
          <w:tcPr>
            <w:tcW w:w="0" w:type="auto"/>
          </w:tcPr>
          <w:p w14:paraId="2B582623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6FBBE773" w14:textId="77777777" w:rsidR="00051E2F" w:rsidRPr="00B54C22" w:rsidRDefault="00051E2F" w:rsidP="00117C37">
            <w:r w:rsidRPr="00B54C22">
              <w:t xml:space="preserve">Приспособление для правки поверхности седел. </w:t>
            </w:r>
          </w:p>
        </w:tc>
      </w:tr>
      <w:tr w:rsidR="00051E2F" w:rsidRPr="00B54C22" w14:paraId="075596D7" w14:textId="77777777" w:rsidTr="00117C37">
        <w:trPr>
          <w:trHeight w:val="397"/>
        </w:trPr>
        <w:tc>
          <w:tcPr>
            <w:tcW w:w="0" w:type="auto"/>
          </w:tcPr>
          <w:p w14:paraId="3ED25F34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279B2E8D" w14:textId="77777777" w:rsidR="00051E2F" w:rsidRPr="00B54C22" w:rsidRDefault="00051E2F" w:rsidP="00117C37">
            <w:r w:rsidRPr="00B54C22">
              <w:t>Приспособление для разборки, ремонта и сборки клапана мягкости.</w:t>
            </w:r>
          </w:p>
        </w:tc>
      </w:tr>
      <w:tr w:rsidR="00051E2F" w:rsidRPr="00B54C22" w14:paraId="1B088A06" w14:textId="77777777" w:rsidTr="00117C37">
        <w:trPr>
          <w:trHeight w:val="397"/>
        </w:trPr>
        <w:tc>
          <w:tcPr>
            <w:tcW w:w="0" w:type="auto"/>
            <w:vAlign w:val="center"/>
          </w:tcPr>
          <w:p w14:paraId="798871BF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02809CB5" w14:textId="77777777" w:rsidR="00051E2F" w:rsidRPr="00DE4521" w:rsidRDefault="00051E2F" w:rsidP="00117C37">
            <w:pPr>
              <w:rPr>
                <w:b/>
              </w:rPr>
            </w:pPr>
            <w:r w:rsidRPr="00DE4521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00BE6541" w14:textId="77777777" w:rsidTr="00117C37">
        <w:trPr>
          <w:trHeight w:val="397"/>
        </w:trPr>
        <w:tc>
          <w:tcPr>
            <w:tcW w:w="0" w:type="auto"/>
          </w:tcPr>
          <w:p w14:paraId="31A3B97C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710FA874" w14:textId="77777777" w:rsidR="00051E2F" w:rsidRPr="00B54C22" w:rsidRDefault="00051E2F" w:rsidP="00117C37">
            <w:r w:rsidRPr="00B54C22">
              <w:t xml:space="preserve">Калибры гладкие для отверстий. </w:t>
            </w:r>
          </w:p>
        </w:tc>
      </w:tr>
      <w:tr w:rsidR="00051E2F" w:rsidRPr="00B54C22" w14:paraId="718336EC" w14:textId="77777777" w:rsidTr="00117C37">
        <w:trPr>
          <w:trHeight w:val="397"/>
        </w:trPr>
        <w:tc>
          <w:tcPr>
            <w:tcW w:w="0" w:type="auto"/>
          </w:tcPr>
          <w:p w14:paraId="233F0C83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44CFC346" w14:textId="77777777" w:rsidR="00051E2F" w:rsidRPr="00B54C22" w:rsidRDefault="00051E2F" w:rsidP="00117C37">
            <w:r w:rsidRPr="00B54C22">
              <w:t xml:space="preserve">Стол ремонта клапанов. </w:t>
            </w:r>
          </w:p>
        </w:tc>
      </w:tr>
      <w:tr w:rsidR="00051E2F" w:rsidRPr="00B54C22" w14:paraId="5CD36F50" w14:textId="77777777" w:rsidTr="00117C37">
        <w:trPr>
          <w:trHeight w:val="397"/>
        </w:trPr>
        <w:tc>
          <w:tcPr>
            <w:tcW w:w="0" w:type="auto"/>
          </w:tcPr>
          <w:p w14:paraId="51DEDFD6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6E3E085B" w14:textId="77777777" w:rsidR="00051E2F" w:rsidRPr="00B54C22" w:rsidRDefault="00051E2F" w:rsidP="00117C37">
            <w:r w:rsidRPr="00B54C22">
              <w:t xml:space="preserve">Приспособление для сборки, запрессовки и стабилизации резиновых уплотнений клапанов. </w:t>
            </w:r>
          </w:p>
        </w:tc>
      </w:tr>
      <w:tr w:rsidR="00051E2F" w:rsidRPr="00B54C22" w14:paraId="65B0440E" w14:textId="77777777" w:rsidTr="00117C37">
        <w:trPr>
          <w:trHeight w:val="397"/>
        </w:trPr>
        <w:tc>
          <w:tcPr>
            <w:tcW w:w="0" w:type="auto"/>
          </w:tcPr>
          <w:p w14:paraId="36622B67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6F27D200" w14:textId="77777777" w:rsidR="00051E2F" w:rsidRPr="00B54C22" w:rsidRDefault="00051E2F" w:rsidP="00117C37">
            <w:r w:rsidRPr="00B54C22">
              <w:t xml:space="preserve">Комплект шаблонов для проверки узлов клапана. </w:t>
            </w:r>
          </w:p>
        </w:tc>
      </w:tr>
      <w:tr w:rsidR="00051E2F" w:rsidRPr="00B54C22" w14:paraId="054807E2" w14:textId="77777777" w:rsidTr="00117C37">
        <w:trPr>
          <w:trHeight w:val="397"/>
        </w:trPr>
        <w:tc>
          <w:tcPr>
            <w:tcW w:w="0" w:type="auto"/>
          </w:tcPr>
          <w:p w14:paraId="362FC93E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62482889" w14:textId="77777777" w:rsidR="00051E2F" w:rsidRPr="00B54C22" w:rsidRDefault="00051E2F" w:rsidP="00117C37">
            <w:r w:rsidRPr="00B54C22">
              <w:t xml:space="preserve">Машина испытания пружин. </w:t>
            </w:r>
          </w:p>
        </w:tc>
      </w:tr>
      <w:tr w:rsidR="00051E2F" w:rsidRPr="00B54C22" w14:paraId="2F193D91" w14:textId="77777777" w:rsidTr="00117C37">
        <w:trPr>
          <w:trHeight w:val="397"/>
        </w:trPr>
        <w:tc>
          <w:tcPr>
            <w:tcW w:w="0" w:type="auto"/>
          </w:tcPr>
          <w:p w14:paraId="37632319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7146402F" w14:textId="77777777" w:rsidR="00051E2F" w:rsidRPr="00B54C22" w:rsidRDefault="00051E2F" w:rsidP="00117C37">
            <w:r w:rsidRPr="00B54C22">
              <w:t xml:space="preserve">Приспособление для проверки момента срабатывания клапана мягкости. </w:t>
            </w:r>
          </w:p>
        </w:tc>
      </w:tr>
      <w:tr w:rsidR="00051E2F" w:rsidRPr="00B54C22" w14:paraId="0872D709" w14:textId="77777777" w:rsidTr="00117C37">
        <w:trPr>
          <w:trHeight w:val="397"/>
        </w:trPr>
        <w:tc>
          <w:tcPr>
            <w:tcW w:w="0" w:type="auto"/>
          </w:tcPr>
          <w:p w14:paraId="765BAC21" w14:textId="77777777" w:rsidR="00051E2F" w:rsidRPr="00B54C22" w:rsidRDefault="00051E2F" w:rsidP="00117C37">
            <w:pPr>
              <w:jc w:val="center"/>
            </w:pPr>
            <w:r w:rsidRPr="00B54C22">
              <w:t xml:space="preserve">17. </w:t>
            </w:r>
          </w:p>
        </w:tc>
        <w:tc>
          <w:tcPr>
            <w:tcW w:w="0" w:type="auto"/>
          </w:tcPr>
          <w:p w14:paraId="35E760A1" w14:textId="77777777" w:rsidR="00051E2F" w:rsidRPr="00B54C22" w:rsidRDefault="00051E2F" w:rsidP="00117C37">
            <w:r>
              <w:t>К</w:t>
            </w:r>
            <w:r w:rsidRPr="00B54C22">
              <w:t xml:space="preserve">омплект для проверки узлов магистральной части. </w:t>
            </w:r>
          </w:p>
        </w:tc>
      </w:tr>
      <w:tr w:rsidR="00051E2F" w:rsidRPr="00B54C22" w14:paraId="0D1B5653" w14:textId="77777777" w:rsidTr="00117C37">
        <w:trPr>
          <w:trHeight w:val="397"/>
        </w:trPr>
        <w:tc>
          <w:tcPr>
            <w:tcW w:w="0" w:type="auto"/>
          </w:tcPr>
          <w:p w14:paraId="38B01FE1" w14:textId="77777777" w:rsidR="00051E2F" w:rsidRPr="00B54C22" w:rsidRDefault="00051E2F" w:rsidP="00117C37">
            <w:pPr>
              <w:jc w:val="center"/>
            </w:pPr>
            <w:r w:rsidRPr="00B54C22">
              <w:t xml:space="preserve">18. </w:t>
            </w:r>
          </w:p>
        </w:tc>
        <w:tc>
          <w:tcPr>
            <w:tcW w:w="0" w:type="auto"/>
          </w:tcPr>
          <w:p w14:paraId="57C3C9A3" w14:textId="77777777" w:rsidR="00051E2F" w:rsidRPr="00B54C22" w:rsidRDefault="00051E2F" w:rsidP="00117C37">
            <w:r w:rsidRPr="00B54C22">
              <w:t xml:space="preserve">Устройство для проверки переключателя режимов. </w:t>
            </w:r>
          </w:p>
        </w:tc>
      </w:tr>
      <w:tr w:rsidR="00051E2F" w:rsidRPr="00B54C22" w14:paraId="068193CE" w14:textId="77777777" w:rsidTr="00117C37">
        <w:trPr>
          <w:trHeight w:val="397"/>
        </w:trPr>
        <w:tc>
          <w:tcPr>
            <w:tcW w:w="0" w:type="auto"/>
          </w:tcPr>
          <w:p w14:paraId="6CCB550A" w14:textId="77777777" w:rsidR="00051E2F" w:rsidRPr="00B54C22" w:rsidRDefault="00051E2F" w:rsidP="00117C37">
            <w:pPr>
              <w:jc w:val="center"/>
            </w:pPr>
            <w:r w:rsidRPr="00B54C22">
              <w:t xml:space="preserve">19. </w:t>
            </w:r>
          </w:p>
        </w:tc>
        <w:tc>
          <w:tcPr>
            <w:tcW w:w="0" w:type="auto"/>
          </w:tcPr>
          <w:p w14:paraId="4F8A44E3" w14:textId="77777777" w:rsidR="00051E2F" w:rsidRPr="00B54C22" w:rsidRDefault="00051E2F" w:rsidP="00117C37">
            <w:r w:rsidRPr="00B54C22">
              <w:t xml:space="preserve">Кассета для хранения запасных частей. </w:t>
            </w:r>
          </w:p>
        </w:tc>
      </w:tr>
      <w:tr w:rsidR="00051E2F" w:rsidRPr="00B54C22" w14:paraId="31424B2E" w14:textId="77777777" w:rsidTr="00117C37">
        <w:trPr>
          <w:trHeight w:val="397"/>
        </w:trPr>
        <w:tc>
          <w:tcPr>
            <w:tcW w:w="0" w:type="auto"/>
          </w:tcPr>
          <w:p w14:paraId="3410096C" w14:textId="77777777" w:rsidR="00051E2F" w:rsidRPr="00B54C22" w:rsidRDefault="00051E2F" w:rsidP="00117C37">
            <w:pPr>
              <w:jc w:val="center"/>
            </w:pPr>
            <w:r w:rsidRPr="00B54C22">
              <w:t xml:space="preserve">20. </w:t>
            </w:r>
          </w:p>
        </w:tc>
        <w:tc>
          <w:tcPr>
            <w:tcW w:w="0" w:type="auto"/>
          </w:tcPr>
          <w:p w14:paraId="664647ED" w14:textId="77777777" w:rsidR="00051E2F" w:rsidRPr="00B54C22" w:rsidRDefault="00051E2F" w:rsidP="00117C37">
            <w:r w:rsidRPr="00B54C22">
              <w:t xml:space="preserve">Инструмент: - гайковерт; - продувочный пистолет; - металлическая щетка; - молоток; - плоскогубцы; - зубило; - отвертки; - шило; - шабер; - напильник плоский; - кисть для обмывания; - ключи торцевые под размер S = 17; S = 27; - ключи рожковые под размер S = 10; S = 14; S = 17; S = 19; S = 22; S = 24; - штангенциркуль (колумбус); - лупа; - нож. </w:t>
            </w:r>
          </w:p>
        </w:tc>
      </w:tr>
      <w:tr w:rsidR="00051E2F" w:rsidRPr="00B54C22" w14:paraId="5D7EB4F3" w14:textId="77777777" w:rsidTr="00117C37">
        <w:trPr>
          <w:trHeight w:val="397"/>
        </w:trPr>
        <w:tc>
          <w:tcPr>
            <w:tcW w:w="0" w:type="auto"/>
          </w:tcPr>
          <w:p w14:paraId="574AF5C2" w14:textId="77777777" w:rsidR="00051E2F" w:rsidRPr="00B54C22" w:rsidRDefault="00051E2F" w:rsidP="00117C37">
            <w:pPr>
              <w:jc w:val="center"/>
            </w:pPr>
            <w:r w:rsidRPr="00B54C22">
              <w:t xml:space="preserve">21. </w:t>
            </w:r>
          </w:p>
        </w:tc>
        <w:tc>
          <w:tcPr>
            <w:tcW w:w="0" w:type="auto"/>
          </w:tcPr>
          <w:p w14:paraId="71C2E957" w14:textId="77777777" w:rsidR="00051E2F" w:rsidRPr="00B54C22" w:rsidRDefault="00051E2F" w:rsidP="00117C37">
            <w:r w:rsidRPr="00B54C22">
              <w:t xml:space="preserve">Масленка. </w:t>
            </w:r>
          </w:p>
        </w:tc>
      </w:tr>
      <w:tr w:rsidR="00051E2F" w:rsidRPr="00B54C22" w14:paraId="0B181458" w14:textId="77777777" w:rsidTr="00117C37">
        <w:tc>
          <w:tcPr>
            <w:tcW w:w="0" w:type="auto"/>
            <w:gridSpan w:val="2"/>
          </w:tcPr>
          <w:p w14:paraId="60F0C257" w14:textId="77777777" w:rsidR="00051E2F" w:rsidRDefault="00051E2F" w:rsidP="00117C37">
            <w:pPr>
              <w:jc w:val="center"/>
              <w:rPr>
                <w:b/>
              </w:rPr>
            </w:pPr>
          </w:p>
          <w:p w14:paraId="0F5C6B4F" w14:textId="77777777" w:rsidR="00051E2F" w:rsidRDefault="00051E2F" w:rsidP="00117C37">
            <w:pPr>
              <w:jc w:val="center"/>
              <w:rPr>
                <w:b/>
                <w:strike/>
              </w:rPr>
            </w:pPr>
            <w:r w:rsidRPr="00DE4521">
              <w:rPr>
                <w:b/>
              </w:rPr>
              <w:t xml:space="preserve">ПОЗИЦИЯ РЕМОНТА И СБОРКИ ГЛАВНОЙ ЧАСТИ </w:t>
            </w:r>
          </w:p>
          <w:p w14:paraId="678D7829" w14:textId="77777777" w:rsidR="00051E2F" w:rsidRPr="00072846" w:rsidRDefault="00051E2F" w:rsidP="00117C37">
            <w:pPr>
              <w:jc w:val="center"/>
              <w:rPr>
                <w:b/>
              </w:rPr>
            </w:pPr>
            <w:r w:rsidRPr="00072846">
              <w:rPr>
                <w:b/>
              </w:rPr>
              <w:t>ВОЗДУХОРАСПРЕДЕЛИТЕЛЯ ГРУЗОВОГО ТИПА</w:t>
            </w:r>
          </w:p>
          <w:p w14:paraId="39479B28" w14:textId="77777777" w:rsidR="00051E2F" w:rsidRPr="00DE4521" w:rsidRDefault="00051E2F" w:rsidP="00117C37">
            <w:pPr>
              <w:jc w:val="center"/>
              <w:rPr>
                <w:b/>
              </w:rPr>
            </w:pPr>
          </w:p>
        </w:tc>
      </w:tr>
      <w:tr w:rsidR="00051E2F" w:rsidRPr="00B54C22" w14:paraId="0DFDA4F5" w14:textId="77777777" w:rsidTr="00117C37">
        <w:trPr>
          <w:trHeight w:val="397"/>
        </w:trPr>
        <w:tc>
          <w:tcPr>
            <w:tcW w:w="0" w:type="auto"/>
          </w:tcPr>
          <w:p w14:paraId="35D11A09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31E0893D" w14:textId="77777777" w:rsidR="00051E2F" w:rsidRPr="00B54C22" w:rsidRDefault="00051E2F" w:rsidP="00117C37">
            <w:r w:rsidRPr="00B54C22">
              <w:t xml:space="preserve">Приспособление для фиксации главной части при ее разборке, ремонте и сборке. </w:t>
            </w:r>
          </w:p>
        </w:tc>
      </w:tr>
      <w:tr w:rsidR="00051E2F" w:rsidRPr="00B54C22" w14:paraId="6AF0694A" w14:textId="77777777" w:rsidTr="00117C37">
        <w:trPr>
          <w:trHeight w:val="397"/>
        </w:trPr>
        <w:tc>
          <w:tcPr>
            <w:tcW w:w="0" w:type="auto"/>
          </w:tcPr>
          <w:p w14:paraId="56ADFC88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6BBDC9B7" w14:textId="77777777" w:rsidR="00051E2F" w:rsidRPr="00B54C22" w:rsidRDefault="00051E2F" w:rsidP="00117C37">
            <w:r w:rsidRPr="00B54C22">
              <w:t xml:space="preserve">Стол ремонта и проверки главной части воздухораспределителей. </w:t>
            </w:r>
          </w:p>
        </w:tc>
      </w:tr>
      <w:tr w:rsidR="00051E2F" w:rsidRPr="00B54C22" w14:paraId="29D35F12" w14:textId="77777777" w:rsidTr="00117C37">
        <w:trPr>
          <w:trHeight w:val="397"/>
        </w:trPr>
        <w:tc>
          <w:tcPr>
            <w:tcW w:w="0" w:type="auto"/>
          </w:tcPr>
          <w:p w14:paraId="240426CF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4E518E78" w14:textId="77777777" w:rsidR="00051E2F" w:rsidRPr="00B54C22" w:rsidRDefault="00051E2F" w:rsidP="00117C37">
            <w:r w:rsidRPr="00B54C22">
              <w:t xml:space="preserve">Приспособление для фиксации крышки при ее разборке, ремонте и сборке. </w:t>
            </w:r>
          </w:p>
        </w:tc>
      </w:tr>
      <w:tr w:rsidR="00051E2F" w:rsidRPr="00B54C22" w14:paraId="738A5B4F" w14:textId="77777777" w:rsidTr="00117C37">
        <w:trPr>
          <w:trHeight w:val="397"/>
        </w:trPr>
        <w:tc>
          <w:tcPr>
            <w:tcW w:w="0" w:type="auto"/>
          </w:tcPr>
          <w:p w14:paraId="2CF30856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02939A12" w14:textId="77777777" w:rsidR="00051E2F" w:rsidRPr="00B54C22" w:rsidRDefault="00051E2F" w:rsidP="00117C37">
            <w:r w:rsidRPr="00B54C22">
              <w:t xml:space="preserve">Стол ремонта клапанов. </w:t>
            </w:r>
          </w:p>
        </w:tc>
      </w:tr>
      <w:tr w:rsidR="00051E2F" w:rsidRPr="00B54C22" w14:paraId="7C8334C4" w14:textId="77777777" w:rsidTr="00117C37">
        <w:trPr>
          <w:trHeight w:val="397"/>
        </w:trPr>
        <w:tc>
          <w:tcPr>
            <w:tcW w:w="0" w:type="auto"/>
          </w:tcPr>
          <w:p w14:paraId="1DDDDD70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6384E648" w14:textId="77777777" w:rsidR="00051E2F" w:rsidRPr="00B54C22" w:rsidRDefault="00051E2F" w:rsidP="00117C37">
            <w:r w:rsidRPr="00B54C22">
              <w:t xml:space="preserve">Приспособление для установки манжет на шток главного поршня. </w:t>
            </w:r>
          </w:p>
        </w:tc>
      </w:tr>
      <w:tr w:rsidR="00051E2F" w:rsidRPr="00B54C22" w14:paraId="6703E4F4" w14:textId="77777777" w:rsidTr="00117C37">
        <w:trPr>
          <w:trHeight w:val="397"/>
        </w:trPr>
        <w:tc>
          <w:tcPr>
            <w:tcW w:w="0" w:type="auto"/>
          </w:tcPr>
          <w:p w14:paraId="508C3086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2D2E5F1F" w14:textId="77777777" w:rsidR="00051E2F" w:rsidRPr="00B54C22" w:rsidRDefault="00051E2F" w:rsidP="00117C37">
            <w:r w:rsidRPr="00B54C22">
              <w:t xml:space="preserve">Приспособление для проверки поверхности седел. </w:t>
            </w:r>
          </w:p>
        </w:tc>
      </w:tr>
      <w:tr w:rsidR="00051E2F" w:rsidRPr="00B54C22" w14:paraId="6B5DB73B" w14:textId="77777777" w:rsidTr="00117C37">
        <w:trPr>
          <w:trHeight w:val="397"/>
        </w:trPr>
        <w:tc>
          <w:tcPr>
            <w:tcW w:w="0" w:type="auto"/>
          </w:tcPr>
          <w:p w14:paraId="1B73436D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2FEE7DD2" w14:textId="77777777" w:rsidR="00051E2F" w:rsidRPr="00B54C22" w:rsidRDefault="00051E2F" w:rsidP="00117C37">
            <w:r w:rsidRPr="00B54C22">
              <w:t xml:space="preserve">Приспособление для разборки и сборки седла тормозного клапана. </w:t>
            </w:r>
          </w:p>
        </w:tc>
      </w:tr>
      <w:tr w:rsidR="00051E2F" w:rsidRPr="00B54C22" w14:paraId="45EC2071" w14:textId="77777777" w:rsidTr="00117C37">
        <w:trPr>
          <w:trHeight w:val="397"/>
        </w:trPr>
        <w:tc>
          <w:tcPr>
            <w:tcW w:w="0" w:type="auto"/>
          </w:tcPr>
          <w:p w14:paraId="054B3964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31E5549F" w14:textId="77777777" w:rsidR="00051E2F" w:rsidRPr="00B54C22" w:rsidRDefault="00051E2F" w:rsidP="00117C37">
            <w:r w:rsidRPr="00B54C22">
              <w:t xml:space="preserve">Приспособление для проверки плотности резьбового соединения штока с седлами тормозного клапана. </w:t>
            </w:r>
          </w:p>
        </w:tc>
      </w:tr>
      <w:tr w:rsidR="00051E2F" w:rsidRPr="00B54C22" w14:paraId="6134C52C" w14:textId="77777777" w:rsidTr="00117C37">
        <w:trPr>
          <w:trHeight w:val="397"/>
        </w:trPr>
        <w:tc>
          <w:tcPr>
            <w:tcW w:w="0" w:type="auto"/>
          </w:tcPr>
          <w:p w14:paraId="0EA5703C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7BCF77D3" w14:textId="77777777" w:rsidR="00051E2F" w:rsidRPr="00B54C22" w:rsidRDefault="00051E2F" w:rsidP="00117C37">
            <w:r w:rsidRPr="00B54C22">
              <w:t xml:space="preserve">Комплект шаблонов для проверки деталей тормозного клапана. </w:t>
            </w:r>
          </w:p>
        </w:tc>
      </w:tr>
      <w:tr w:rsidR="00051E2F" w:rsidRPr="00B54C22" w14:paraId="39E986CE" w14:textId="77777777" w:rsidTr="00117C37">
        <w:trPr>
          <w:trHeight w:val="397"/>
        </w:trPr>
        <w:tc>
          <w:tcPr>
            <w:tcW w:w="0" w:type="auto"/>
          </w:tcPr>
          <w:p w14:paraId="407D1C00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1AA7FEE0" w14:textId="77777777" w:rsidR="00051E2F" w:rsidRPr="00B54C22" w:rsidRDefault="00051E2F" w:rsidP="00117C37">
            <w:r w:rsidRPr="00B54C22">
              <w:t xml:space="preserve">Оправка для установки уравнительного поршня. </w:t>
            </w:r>
          </w:p>
        </w:tc>
      </w:tr>
      <w:tr w:rsidR="00051E2F" w:rsidRPr="00B54C22" w14:paraId="63CC56E8" w14:textId="77777777" w:rsidTr="00117C37">
        <w:trPr>
          <w:trHeight w:val="397"/>
        </w:trPr>
        <w:tc>
          <w:tcPr>
            <w:tcW w:w="0" w:type="auto"/>
          </w:tcPr>
          <w:p w14:paraId="4EE565DA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51812DF1" w14:textId="77777777" w:rsidR="00051E2F" w:rsidRPr="00B54C22" w:rsidRDefault="00051E2F" w:rsidP="00117C37">
            <w:r w:rsidRPr="00B54C22">
              <w:t xml:space="preserve">Приспособление для вывода царапин с поверхности втулки штока главной части. </w:t>
            </w:r>
          </w:p>
        </w:tc>
      </w:tr>
      <w:tr w:rsidR="00051E2F" w:rsidRPr="00B54C22" w14:paraId="79542F31" w14:textId="77777777" w:rsidTr="00117C37">
        <w:trPr>
          <w:trHeight w:val="397"/>
        </w:trPr>
        <w:tc>
          <w:tcPr>
            <w:tcW w:w="0" w:type="auto"/>
          </w:tcPr>
          <w:p w14:paraId="312EF2C0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71237BE0" w14:textId="77777777" w:rsidR="00051E2F" w:rsidRPr="00B54C22" w:rsidRDefault="00051E2F" w:rsidP="00117C37">
            <w:r w:rsidRPr="00B54C22">
              <w:t xml:space="preserve">Приспособление для разборки и сборки главного поршня. </w:t>
            </w:r>
          </w:p>
        </w:tc>
      </w:tr>
      <w:tr w:rsidR="00051E2F" w:rsidRPr="00B54C22" w14:paraId="2262B936" w14:textId="77777777" w:rsidTr="00117C37">
        <w:trPr>
          <w:trHeight w:val="397"/>
        </w:trPr>
        <w:tc>
          <w:tcPr>
            <w:tcW w:w="0" w:type="auto"/>
          </w:tcPr>
          <w:p w14:paraId="2DA35D84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6F476E63" w14:textId="77777777" w:rsidR="00051E2F" w:rsidRPr="00B54C22" w:rsidRDefault="00051E2F" w:rsidP="00117C37">
            <w:r w:rsidRPr="00B54C22">
              <w:t xml:space="preserve">Приспособление для проверки кривизны штока главной части. </w:t>
            </w:r>
          </w:p>
        </w:tc>
      </w:tr>
      <w:tr w:rsidR="00051E2F" w:rsidRPr="00B54C22" w14:paraId="172F60ED" w14:textId="77777777" w:rsidTr="00117C37">
        <w:trPr>
          <w:trHeight w:val="397"/>
        </w:trPr>
        <w:tc>
          <w:tcPr>
            <w:tcW w:w="0" w:type="auto"/>
          </w:tcPr>
          <w:p w14:paraId="4068202A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75A6B309" w14:textId="77777777" w:rsidR="00051E2F" w:rsidRPr="00B54C22" w:rsidRDefault="00051E2F" w:rsidP="00117C37">
            <w:r w:rsidRPr="00B54C22">
              <w:t xml:space="preserve">Подкомплект (приспособление) для регулировки давления тормозного цилиндра. </w:t>
            </w:r>
          </w:p>
        </w:tc>
      </w:tr>
      <w:tr w:rsidR="00051E2F" w:rsidRPr="00B54C22" w14:paraId="7F43F111" w14:textId="77777777" w:rsidTr="00117C37">
        <w:trPr>
          <w:trHeight w:val="397"/>
        </w:trPr>
        <w:tc>
          <w:tcPr>
            <w:tcW w:w="0" w:type="auto"/>
          </w:tcPr>
          <w:p w14:paraId="0FA612EE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7130FC17" w14:textId="77777777" w:rsidR="00051E2F" w:rsidRPr="00B54C22" w:rsidRDefault="00051E2F" w:rsidP="00117C37">
            <w:r w:rsidRPr="00B54C22">
              <w:t xml:space="preserve">Приспособление для правки режимных упорок. </w:t>
            </w:r>
          </w:p>
        </w:tc>
      </w:tr>
      <w:tr w:rsidR="00051E2F" w:rsidRPr="00B54C22" w14:paraId="2C20D5FE" w14:textId="77777777" w:rsidTr="00117C37">
        <w:trPr>
          <w:trHeight w:val="397"/>
        </w:trPr>
        <w:tc>
          <w:tcPr>
            <w:tcW w:w="0" w:type="auto"/>
          </w:tcPr>
          <w:p w14:paraId="6C841CF9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235869C8" w14:textId="77777777" w:rsidR="00051E2F" w:rsidRDefault="00051E2F" w:rsidP="00117C37">
            <w:r w:rsidRPr="00B54C22">
              <w:t xml:space="preserve">Специальный ключ для откручивания штока главного поршня. </w:t>
            </w:r>
          </w:p>
          <w:p w14:paraId="11DED1BC" w14:textId="77777777" w:rsidR="000A049D" w:rsidRPr="00B54C22" w:rsidRDefault="000A049D" w:rsidP="00117C37"/>
        </w:tc>
      </w:tr>
      <w:tr w:rsidR="00051E2F" w:rsidRPr="00B54C22" w14:paraId="1486B7BD" w14:textId="77777777" w:rsidTr="00117C37">
        <w:trPr>
          <w:trHeight w:val="397"/>
        </w:trPr>
        <w:tc>
          <w:tcPr>
            <w:tcW w:w="0" w:type="auto"/>
          </w:tcPr>
          <w:p w14:paraId="02BE29B3" w14:textId="77777777" w:rsidR="00051E2F" w:rsidRPr="00B54C22" w:rsidRDefault="00051E2F" w:rsidP="00117C37">
            <w:pPr>
              <w:jc w:val="center"/>
            </w:pPr>
            <w:r w:rsidRPr="00B54C22">
              <w:t xml:space="preserve">17. </w:t>
            </w:r>
          </w:p>
        </w:tc>
        <w:tc>
          <w:tcPr>
            <w:tcW w:w="0" w:type="auto"/>
          </w:tcPr>
          <w:p w14:paraId="545262E3" w14:textId="77777777" w:rsidR="00051E2F" w:rsidRDefault="00051E2F" w:rsidP="00117C37">
            <w:r w:rsidRPr="00B54C22">
              <w:t xml:space="preserve">Приспособление для разборки отпускного (тарельчатого) клапана. </w:t>
            </w:r>
          </w:p>
          <w:p w14:paraId="77A87468" w14:textId="77777777" w:rsidR="000A049D" w:rsidRPr="00B54C22" w:rsidRDefault="000A049D" w:rsidP="00117C37"/>
        </w:tc>
      </w:tr>
      <w:tr w:rsidR="00051E2F" w:rsidRPr="00B54C22" w14:paraId="31199C91" w14:textId="77777777" w:rsidTr="00117C37">
        <w:trPr>
          <w:trHeight w:val="397"/>
        </w:trPr>
        <w:tc>
          <w:tcPr>
            <w:tcW w:w="0" w:type="auto"/>
          </w:tcPr>
          <w:p w14:paraId="0F438E2D" w14:textId="77777777" w:rsidR="00051E2F" w:rsidRPr="00B54C22" w:rsidRDefault="00051E2F" w:rsidP="00117C37">
            <w:pPr>
              <w:jc w:val="center"/>
            </w:pPr>
            <w:r w:rsidRPr="00B54C22">
              <w:t xml:space="preserve">18. </w:t>
            </w:r>
          </w:p>
        </w:tc>
        <w:tc>
          <w:tcPr>
            <w:tcW w:w="0" w:type="auto"/>
          </w:tcPr>
          <w:p w14:paraId="2DB216E3" w14:textId="77777777" w:rsidR="00051E2F" w:rsidRDefault="00051E2F" w:rsidP="00117C37">
            <w:r w:rsidRPr="00B54C22">
              <w:t xml:space="preserve">Специальные ключи: - для разборки отпускного клапана. </w:t>
            </w:r>
          </w:p>
          <w:p w14:paraId="2424C155" w14:textId="77777777" w:rsidR="000A049D" w:rsidRPr="00B54C22" w:rsidRDefault="000A049D" w:rsidP="00117C37"/>
        </w:tc>
      </w:tr>
      <w:tr w:rsidR="00051E2F" w:rsidRPr="00B54C22" w14:paraId="25A0AF8A" w14:textId="77777777" w:rsidTr="00117C37">
        <w:trPr>
          <w:trHeight w:val="397"/>
        </w:trPr>
        <w:tc>
          <w:tcPr>
            <w:tcW w:w="0" w:type="auto"/>
            <w:vAlign w:val="center"/>
          </w:tcPr>
          <w:p w14:paraId="3E98337A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6FFBB020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362D8F61" w14:textId="77777777" w:rsidTr="00117C37">
        <w:trPr>
          <w:trHeight w:val="397"/>
        </w:trPr>
        <w:tc>
          <w:tcPr>
            <w:tcW w:w="0" w:type="auto"/>
          </w:tcPr>
          <w:p w14:paraId="207B1AF9" w14:textId="77777777" w:rsidR="00051E2F" w:rsidRPr="00B54C22" w:rsidRDefault="00051E2F" w:rsidP="00117C37">
            <w:pPr>
              <w:jc w:val="center"/>
            </w:pPr>
            <w:r w:rsidRPr="00B54C22">
              <w:t xml:space="preserve">19. </w:t>
            </w:r>
          </w:p>
        </w:tc>
        <w:tc>
          <w:tcPr>
            <w:tcW w:w="0" w:type="auto"/>
          </w:tcPr>
          <w:p w14:paraId="2DC69421" w14:textId="77777777" w:rsidR="00051E2F" w:rsidRPr="00B54C22" w:rsidRDefault="00051E2F" w:rsidP="00117C37">
            <w:r w:rsidRPr="00B54C22">
              <w:t xml:space="preserve">Приспособление для проверки плотности резьбового соединения штока с главным поршнем. </w:t>
            </w:r>
          </w:p>
        </w:tc>
      </w:tr>
      <w:tr w:rsidR="00051E2F" w:rsidRPr="00B54C22" w14:paraId="6560C986" w14:textId="77777777" w:rsidTr="00117C37">
        <w:trPr>
          <w:trHeight w:val="397"/>
        </w:trPr>
        <w:tc>
          <w:tcPr>
            <w:tcW w:w="0" w:type="auto"/>
          </w:tcPr>
          <w:p w14:paraId="0CE24A78" w14:textId="77777777" w:rsidR="00051E2F" w:rsidRPr="00B54C22" w:rsidRDefault="00051E2F" w:rsidP="00117C37">
            <w:pPr>
              <w:jc w:val="center"/>
            </w:pPr>
            <w:r w:rsidRPr="00B54C22">
              <w:t xml:space="preserve">20. </w:t>
            </w:r>
          </w:p>
        </w:tc>
        <w:tc>
          <w:tcPr>
            <w:tcW w:w="0" w:type="auto"/>
          </w:tcPr>
          <w:p w14:paraId="604F82FB" w14:textId="77777777" w:rsidR="00051E2F" w:rsidRPr="00B54C22" w:rsidRDefault="00051E2F" w:rsidP="00117C37">
            <w:r w:rsidRPr="00B54C22">
              <w:t xml:space="preserve">Подкомплект для проверки крышки главной части. </w:t>
            </w:r>
          </w:p>
        </w:tc>
      </w:tr>
      <w:tr w:rsidR="00051E2F" w:rsidRPr="00B54C22" w14:paraId="41C9D306" w14:textId="77777777" w:rsidTr="00117C37">
        <w:trPr>
          <w:trHeight w:val="397"/>
        </w:trPr>
        <w:tc>
          <w:tcPr>
            <w:tcW w:w="0" w:type="auto"/>
          </w:tcPr>
          <w:p w14:paraId="4D1FFA90" w14:textId="77777777" w:rsidR="00051E2F" w:rsidRPr="00B54C22" w:rsidRDefault="00051E2F" w:rsidP="00117C37">
            <w:pPr>
              <w:jc w:val="center"/>
            </w:pPr>
            <w:r w:rsidRPr="00B54C22">
              <w:t xml:space="preserve">21. </w:t>
            </w:r>
          </w:p>
        </w:tc>
        <w:tc>
          <w:tcPr>
            <w:tcW w:w="0" w:type="auto"/>
          </w:tcPr>
          <w:p w14:paraId="5EDC3AD4" w14:textId="77777777" w:rsidR="00051E2F" w:rsidRPr="00B54C22" w:rsidRDefault="00051E2F" w:rsidP="00117C37">
            <w:r w:rsidRPr="00B54C22">
              <w:t xml:space="preserve">Машина испытания пружин. </w:t>
            </w:r>
          </w:p>
        </w:tc>
      </w:tr>
      <w:tr w:rsidR="00051E2F" w:rsidRPr="00B54C22" w14:paraId="19B8A46B" w14:textId="77777777" w:rsidTr="00117C37">
        <w:trPr>
          <w:trHeight w:val="397"/>
        </w:trPr>
        <w:tc>
          <w:tcPr>
            <w:tcW w:w="0" w:type="auto"/>
          </w:tcPr>
          <w:p w14:paraId="76B15841" w14:textId="77777777" w:rsidR="00051E2F" w:rsidRPr="00B54C22" w:rsidRDefault="00051E2F" w:rsidP="00117C37">
            <w:pPr>
              <w:jc w:val="center"/>
            </w:pPr>
            <w:r w:rsidRPr="00B54C22">
              <w:t xml:space="preserve">22. </w:t>
            </w:r>
          </w:p>
        </w:tc>
        <w:tc>
          <w:tcPr>
            <w:tcW w:w="0" w:type="auto"/>
          </w:tcPr>
          <w:p w14:paraId="0C93B5F8" w14:textId="77777777" w:rsidR="00051E2F" w:rsidRPr="00B54C22" w:rsidRDefault="00051E2F" w:rsidP="00117C37">
            <w:r w:rsidRPr="00B54C22">
              <w:t xml:space="preserve">Калибры гладкие для отверстий. </w:t>
            </w:r>
          </w:p>
        </w:tc>
      </w:tr>
      <w:tr w:rsidR="00051E2F" w:rsidRPr="00B54C22" w14:paraId="1E40D445" w14:textId="77777777" w:rsidTr="00117C37">
        <w:trPr>
          <w:trHeight w:val="397"/>
        </w:trPr>
        <w:tc>
          <w:tcPr>
            <w:tcW w:w="0" w:type="auto"/>
          </w:tcPr>
          <w:p w14:paraId="5B884E9F" w14:textId="77777777" w:rsidR="00051E2F" w:rsidRPr="00B54C22" w:rsidRDefault="00051E2F" w:rsidP="00117C37">
            <w:pPr>
              <w:jc w:val="center"/>
            </w:pPr>
            <w:r w:rsidRPr="00B54C22">
              <w:t xml:space="preserve">23. </w:t>
            </w:r>
          </w:p>
        </w:tc>
        <w:tc>
          <w:tcPr>
            <w:tcW w:w="0" w:type="auto"/>
          </w:tcPr>
          <w:p w14:paraId="173D1AFB" w14:textId="77777777" w:rsidR="00051E2F" w:rsidRPr="00B54C22" w:rsidRDefault="00051E2F" w:rsidP="00117C37">
            <w:r w:rsidRPr="00B54C22">
              <w:t xml:space="preserve">Кассета для хранения запасных частей. </w:t>
            </w:r>
          </w:p>
        </w:tc>
      </w:tr>
      <w:tr w:rsidR="00051E2F" w:rsidRPr="00B54C22" w14:paraId="69DDB08C" w14:textId="77777777" w:rsidTr="00117C37">
        <w:trPr>
          <w:trHeight w:val="397"/>
        </w:trPr>
        <w:tc>
          <w:tcPr>
            <w:tcW w:w="0" w:type="auto"/>
          </w:tcPr>
          <w:p w14:paraId="381C20AD" w14:textId="77777777" w:rsidR="00051E2F" w:rsidRPr="00B54C22" w:rsidRDefault="00051E2F" w:rsidP="00117C37">
            <w:pPr>
              <w:jc w:val="center"/>
            </w:pPr>
            <w:r w:rsidRPr="00B54C22">
              <w:t xml:space="preserve">24. </w:t>
            </w:r>
          </w:p>
        </w:tc>
        <w:tc>
          <w:tcPr>
            <w:tcW w:w="0" w:type="auto"/>
          </w:tcPr>
          <w:p w14:paraId="2A1E5CDF" w14:textId="77777777" w:rsidR="00051E2F" w:rsidRPr="00B54C22" w:rsidRDefault="00051E2F" w:rsidP="00117C37">
            <w:r w:rsidRPr="00B54C22">
              <w:t xml:space="preserve">Инструмент: - гайковерт; - продувочный пистолет; - металлическая щетка; - молоток; - плоскогубцы; - зубило; - отвертки; - шило; - лупа; - шабер; - напильник плоский; - емкость для мыльного раствора; - кисть для обмыливания; - ключи рожковые под размер: S = 14; S = 17; S = 19; S = 36; - ключи торцевые под размер: S = 17; S = 36; - штангенциркуль (колумбус); - нож. </w:t>
            </w:r>
          </w:p>
        </w:tc>
      </w:tr>
      <w:tr w:rsidR="00051E2F" w:rsidRPr="00B54C22" w14:paraId="0828BF20" w14:textId="77777777" w:rsidTr="00117C37">
        <w:trPr>
          <w:trHeight w:val="397"/>
        </w:trPr>
        <w:tc>
          <w:tcPr>
            <w:tcW w:w="0" w:type="auto"/>
          </w:tcPr>
          <w:p w14:paraId="78CAED62" w14:textId="77777777" w:rsidR="00051E2F" w:rsidRPr="00B54C22" w:rsidRDefault="00051E2F" w:rsidP="00117C37">
            <w:pPr>
              <w:jc w:val="center"/>
            </w:pPr>
            <w:r w:rsidRPr="00B54C22">
              <w:t xml:space="preserve">25. </w:t>
            </w:r>
          </w:p>
        </w:tc>
        <w:tc>
          <w:tcPr>
            <w:tcW w:w="0" w:type="auto"/>
          </w:tcPr>
          <w:p w14:paraId="1C01B27A" w14:textId="77777777" w:rsidR="00051E2F" w:rsidRPr="00B54C22" w:rsidRDefault="00051E2F" w:rsidP="00117C37">
            <w:r w:rsidRPr="00B54C22">
              <w:t xml:space="preserve">Масленка. </w:t>
            </w:r>
          </w:p>
        </w:tc>
      </w:tr>
      <w:tr w:rsidR="00051E2F" w:rsidRPr="00B54C22" w14:paraId="08522518" w14:textId="77777777" w:rsidTr="00117C37">
        <w:trPr>
          <w:trHeight w:val="536"/>
        </w:trPr>
        <w:tc>
          <w:tcPr>
            <w:tcW w:w="0" w:type="auto"/>
            <w:gridSpan w:val="2"/>
            <w:vAlign w:val="center"/>
          </w:tcPr>
          <w:p w14:paraId="1E38E912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 xml:space="preserve">ПОЗИЦИЯ РЕМОНТА И СБОРКИ АВТОРЕЖИМА </w:t>
            </w:r>
            <w:r w:rsidRPr="00935A86">
              <w:rPr>
                <w:b/>
              </w:rPr>
              <w:t>ГРУЗОВОГО ВАГОНА</w:t>
            </w:r>
          </w:p>
        </w:tc>
      </w:tr>
      <w:tr w:rsidR="00051E2F" w:rsidRPr="00B54C22" w14:paraId="586B993D" w14:textId="77777777" w:rsidTr="00117C37">
        <w:trPr>
          <w:trHeight w:val="397"/>
        </w:trPr>
        <w:tc>
          <w:tcPr>
            <w:tcW w:w="0" w:type="auto"/>
          </w:tcPr>
          <w:p w14:paraId="5265BD1E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241518F8" w14:textId="77777777" w:rsidR="00051E2F" w:rsidRPr="00B54C22" w:rsidRDefault="00051E2F" w:rsidP="00117C37">
            <w:r w:rsidRPr="00B54C22">
              <w:t xml:space="preserve">Приспособление для фиксации реле давления при разборке, ремонте и сборке авторежима. </w:t>
            </w:r>
          </w:p>
        </w:tc>
      </w:tr>
      <w:tr w:rsidR="00051E2F" w:rsidRPr="00B54C22" w14:paraId="5E129163" w14:textId="77777777" w:rsidTr="00117C37">
        <w:trPr>
          <w:trHeight w:val="397"/>
        </w:trPr>
        <w:tc>
          <w:tcPr>
            <w:tcW w:w="0" w:type="auto"/>
          </w:tcPr>
          <w:p w14:paraId="32E2AD60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3D220B26" w14:textId="77777777" w:rsidR="00051E2F" w:rsidRPr="00B54C22" w:rsidRDefault="00051E2F" w:rsidP="00117C37">
            <w:r w:rsidRPr="00B54C22">
              <w:t xml:space="preserve">Стол ремонта и проверки автоматических регуляторов режимов торможения. </w:t>
            </w:r>
          </w:p>
        </w:tc>
      </w:tr>
      <w:tr w:rsidR="00051E2F" w:rsidRPr="00B54C22" w14:paraId="53AE0B12" w14:textId="77777777" w:rsidTr="00117C37">
        <w:trPr>
          <w:trHeight w:val="397"/>
        </w:trPr>
        <w:tc>
          <w:tcPr>
            <w:tcW w:w="0" w:type="auto"/>
          </w:tcPr>
          <w:p w14:paraId="096061FA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519B7395" w14:textId="77777777" w:rsidR="00051E2F" w:rsidRPr="00B54C22" w:rsidRDefault="00051E2F" w:rsidP="00117C37">
            <w:r w:rsidRPr="00B54C22">
              <w:t xml:space="preserve">Приспособление для фиксации демпферной части авторежима при ее разборке, ремонте и сборке. </w:t>
            </w:r>
          </w:p>
        </w:tc>
      </w:tr>
      <w:tr w:rsidR="00051E2F" w:rsidRPr="00B54C22" w14:paraId="354D3043" w14:textId="77777777" w:rsidTr="00117C37">
        <w:trPr>
          <w:trHeight w:val="397"/>
        </w:trPr>
        <w:tc>
          <w:tcPr>
            <w:tcW w:w="0" w:type="auto"/>
          </w:tcPr>
          <w:p w14:paraId="56EB999D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27710157" w14:textId="77777777" w:rsidR="00051E2F" w:rsidRPr="00B54C22" w:rsidRDefault="00051E2F" w:rsidP="00117C37">
            <w:r w:rsidRPr="00B54C22">
              <w:t xml:space="preserve">Шаблон для предварительного выставления сухаря. </w:t>
            </w:r>
          </w:p>
        </w:tc>
      </w:tr>
      <w:tr w:rsidR="00051E2F" w:rsidRPr="00B54C22" w14:paraId="689AE21A" w14:textId="77777777" w:rsidTr="00117C37">
        <w:trPr>
          <w:trHeight w:val="397"/>
        </w:trPr>
        <w:tc>
          <w:tcPr>
            <w:tcW w:w="0" w:type="auto"/>
          </w:tcPr>
          <w:p w14:paraId="6D414305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7BB4F7FF" w14:textId="77777777" w:rsidR="00051E2F" w:rsidRPr="00B54C22" w:rsidRDefault="00051E2F" w:rsidP="00117C37">
            <w:r w:rsidRPr="00B54C22">
              <w:t xml:space="preserve">Устройство для разборки и сборки вилки демпферной части. </w:t>
            </w:r>
          </w:p>
        </w:tc>
      </w:tr>
      <w:tr w:rsidR="00051E2F" w:rsidRPr="00B54C22" w14:paraId="10058C1D" w14:textId="77777777" w:rsidTr="00117C37">
        <w:trPr>
          <w:trHeight w:val="397"/>
        </w:trPr>
        <w:tc>
          <w:tcPr>
            <w:tcW w:w="0" w:type="auto"/>
          </w:tcPr>
          <w:p w14:paraId="18E0F203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08B12C84" w14:textId="77777777" w:rsidR="00051E2F" w:rsidRPr="00B54C22" w:rsidRDefault="00051E2F" w:rsidP="00117C37">
            <w:r w:rsidRPr="00B54C22">
              <w:t xml:space="preserve">Шаблон для проверки размеров сухаря. </w:t>
            </w:r>
          </w:p>
        </w:tc>
      </w:tr>
      <w:tr w:rsidR="00051E2F" w:rsidRPr="00B54C22" w14:paraId="1186F8B7" w14:textId="77777777" w:rsidTr="00117C37">
        <w:trPr>
          <w:trHeight w:val="397"/>
        </w:trPr>
        <w:tc>
          <w:tcPr>
            <w:tcW w:w="0" w:type="auto"/>
          </w:tcPr>
          <w:p w14:paraId="3FDCE4F0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1847B211" w14:textId="77777777" w:rsidR="00051E2F" w:rsidRPr="00B54C22" w:rsidRDefault="00051E2F" w:rsidP="00117C37">
            <w:r w:rsidRPr="00B54C22">
              <w:t xml:space="preserve">Специальный ключ для монтажа сальника и гильзы. </w:t>
            </w:r>
          </w:p>
        </w:tc>
      </w:tr>
      <w:tr w:rsidR="00051E2F" w:rsidRPr="00B54C22" w14:paraId="13EA3CA0" w14:textId="77777777" w:rsidTr="00117C37">
        <w:trPr>
          <w:trHeight w:val="397"/>
        </w:trPr>
        <w:tc>
          <w:tcPr>
            <w:tcW w:w="0" w:type="auto"/>
          </w:tcPr>
          <w:p w14:paraId="02004359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5F247004" w14:textId="77777777" w:rsidR="00051E2F" w:rsidRPr="00B54C22" w:rsidRDefault="00051E2F" w:rsidP="00117C37">
            <w:r w:rsidRPr="00B54C22">
              <w:t xml:space="preserve">Приспособления для проведения модернизации авторежимов. </w:t>
            </w:r>
          </w:p>
        </w:tc>
      </w:tr>
      <w:tr w:rsidR="00051E2F" w:rsidRPr="00B54C22" w14:paraId="59566508" w14:textId="77777777" w:rsidTr="00117C37">
        <w:trPr>
          <w:trHeight w:val="397"/>
        </w:trPr>
        <w:tc>
          <w:tcPr>
            <w:tcW w:w="0" w:type="auto"/>
          </w:tcPr>
          <w:p w14:paraId="1C247136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3D17E91A" w14:textId="77777777" w:rsidR="00051E2F" w:rsidRPr="00B54C22" w:rsidRDefault="00051E2F" w:rsidP="00117C37">
            <w:r w:rsidRPr="00B54C22">
              <w:t xml:space="preserve">Калибры гладкие. </w:t>
            </w:r>
          </w:p>
        </w:tc>
      </w:tr>
      <w:tr w:rsidR="00051E2F" w:rsidRPr="00B54C22" w14:paraId="485C5B0E" w14:textId="77777777" w:rsidTr="00117C37">
        <w:trPr>
          <w:trHeight w:val="397"/>
        </w:trPr>
        <w:tc>
          <w:tcPr>
            <w:tcW w:w="0" w:type="auto"/>
          </w:tcPr>
          <w:p w14:paraId="626ED4E5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50EA5219" w14:textId="77777777" w:rsidR="00051E2F" w:rsidRPr="00B54C22" w:rsidRDefault="00051E2F" w:rsidP="00117C37">
            <w:r w:rsidRPr="00B54C22">
              <w:t xml:space="preserve">Калибры резьбовые под внутреннюю и наружную резьбу для проверки резьбы вилки и регулирующей гайки. </w:t>
            </w:r>
          </w:p>
        </w:tc>
      </w:tr>
      <w:tr w:rsidR="00051E2F" w:rsidRPr="00B54C22" w14:paraId="2B7AA4EC" w14:textId="77777777" w:rsidTr="00117C37">
        <w:trPr>
          <w:trHeight w:val="397"/>
        </w:trPr>
        <w:tc>
          <w:tcPr>
            <w:tcW w:w="0" w:type="auto"/>
          </w:tcPr>
          <w:p w14:paraId="1A1DF6FD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0A9905A8" w14:textId="77777777" w:rsidR="00051E2F" w:rsidRPr="00B54C22" w:rsidRDefault="00051E2F" w:rsidP="00117C37">
            <w:r w:rsidRPr="00B54C22">
              <w:t xml:space="preserve">Приспособление для скручивания гайки с хвостовика вилки. </w:t>
            </w:r>
          </w:p>
        </w:tc>
      </w:tr>
      <w:tr w:rsidR="00051E2F" w:rsidRPr="00B54C22" w14:paraId="4651A113" w14:textId="77777777" w:rsidTr="00117C37">
        <w:trPr>
          <w:trHeight w:val="397"/>
        </w:trPr>
        <w:tc>
          <w:tcPr>
            <w:tcW w:w="0" w:type="auto"/>
          </w:tcPr>
          <w:p w14:paraId="1B15AFA1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29FF6850" w14:textId="77777777" w:rsidR="00051E2F" w:rsidRPr="00B54C22" w:rsidRDefault="00051E2F" w:rsidP="00117C37">
            <w:r w:rsidRPr="00B54C22">
              <w:t xml:space="preserve">Захват (струбцина) для соединения демпферной части с реле давления. </w:t>
            </w:r>
          </w:p>
        </w:tc>
      </w:tr>
      <w:tr w:rsidR="00051E2F" w:rsidRPr="00B54C22" w14:paraId="25F3E3FE" w14:textId="77777777" w:rsidTr="00117C37">
        <w:trPr>
          <w:trHeight w:val="397"/>
        </w:trPr>
        <w:tc>
          <w:tcPr>
            <w:tcW w:w="0" w:type="auto"/>
          </w:tcPr>
          <w:p w14:paraId="449D31D7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5D8DDA13" w14:textId="77777777" w:rsidR="00051E2F" w:rsidRPr="00B54C22" w:rsidRDefault="00051E2F" w:rsidP="00117C37">
            <w:r w:rsidRPr="00B54C22">
              <w:t xml:space="preserve">Метчики: М6 х 1, М27 х 1,5. </w:t>
            </w:r>
          </w:p>
        </w:tc>
      </w:tr>
      <w:tr w:rsidR="00051E2F" w:rsidRPr="00B54C22" w14:paraId="6E440148" w14:textId="77777777" w:rsidTr="00117C37">
        <w:trPr>
          <w:trHeight w:val="397"/>
        </w:trPr>
        <w:tc>
          <w:tcPr>
            <w:tcW w:w="0" w:type="auto"/>
          </w:tcPr>
          <w:p w14:paraId="187E5FFE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43354926" w14:textId="77777777" w:rsidR="00051E2F" w:rsidRPr="00B54C22" w:rsidRDefault="00051E2F" w:rsidP="00117C37">
            <w:r w:rsidRPr="00B54C22">
              <w:t xml:space="preserve">Машина измерения пружин. </w:t>
            </w:r>
          </w:p>
        </w:tc>
      </w:tr>
      <w:tr w:rsidR="00051E2F" w:rsidRPr="00B54C22" w14:paraId="7A681D20" w14:textId="77777777" w:rsidTr="00117C37">
        <w:trPr>
          <w:trHeight w:val="397"/>
        </w:trPr>
        <w:tc>
          <w:tcPr>
            <w:tcW w:w="0" w:type="auto"/>
          </w:tcPr>
          <w:p w14:paraId="41F21620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7F47A3E9" w14:textId="77777777" w:rsidR="00051E2F" w:rsidRPr="00B54C22" w:rsidRDefault="00051E2F" w:rsidP="00117C37">
            <w:r w:rsidRPr="00B54C22">
              <w:t xml:space="preserve">Плашка: М27 х 1,5. </w:t>
            </w:r>
          </w:p>
        </w:tc>
      </w:tr>
      <w:tr w:rsidR="00051E2F" w:rsidRPr="00B54C22" w14:paraId="56BD8FEF" w14:textId="77777777" w:rsidTr="00117C37">
        <w:trPr>
          <w:trHeight w:val="397"/>
        </w:trPr>
        <w:tc>
          <w:tcPr>
            <w:tcW w:w="0" w:type="auto"/>
          </w:tcPr>
          <w:p w14:paraId="07323BA8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2D274638" w14:textId="77777777" w:rsidR="00051E2F" w:rsidRPr="00B54C22" w:rsidRDefault="00051E2F" w:rsidP="00117C37">
            <w:r w:rsidRPr="00B54C22">
              <w:t xml:space="preserve">Приспособление для рассверловки отверстий (при извлечении болта М6 из ползуна авторежима). </w:t>
            </w:r>
          </w:p>
        </w:tc>
      </w:tr>
      <w:tr w:rsidR="00051E2F" w:rsidRPr="00B54C22" w14:paraId="79C13412" w14:textId="77777777" w:rsidTr="00117C37">
        <w:trPr>
          <w:trHeight w:val="397"/>
        </w:trPr>
        <w:tc>
          <w:tcPr>
            <w:tcW w:w="0" w:type="auto"/>
          </w:tcPr>
          <w:p w14:paraId="4147A981" w14:textId="77777777" w:rsidR="00051E2F" w:rsidRPr="00B54C22" w:rsidRDefault="00051E2F" w:rsidP="00117C37">
            <w:pPr>
              <w:jc w:val="center"/>
            </w:pPr>
            <w:r w:rsidRPr="00B54C22">
              <w:t xml:space="preserve">17. </w:t>
            </w:r>
          </w:p>
        </w:tc>
        <w:tc>
          <w:tcPr>
            <w:tcW w:w="0" w:type="auto"/>
          </w:tcPr>
          <w:p w14:paraId="753E7FFE" w14:textId="77777777" w:rsidR="00051E2F" w:rsidRPr="00B54C22" w:rsidRDefault="00051E2F" w:rsidP="00117C37">
            <w:r w:rsidRPr="00B54C22">
              <w:t xml:space="preserve">Кассеты для запасных частей. </w:t>
            </w:r>
          </w:p>
        </w:tc>
      </w:tr>
      <w:tr w:rsidR="00051E2F" w:rsidRPr="00B54C22" w14:paraId="059EE059" w14:textId="77777777" w:rsidTr="00117C37">
        <w:trPr>
          <w:trHeight w:val="397"/>
        </w:trPr>
        <w:tc>
          <w:tcPr>
            <w:tcW w:w="0" w:type="auto"/>
          </w:tcPr>
          <w:p w14:paraId="03F7A009" w14:textId="77777777" w:rsidR="00051E2F" w:rsidRPr="00B54C22" w:rsidRDefault="00051E2F" w:rsidP="00117C37">
            <w:pPr>
              <w:jc w:val="center"/>
            </w:pPr>
            <w:r w:rsidRPr="00B54C22">
              <w:t xml:space="preserve">18. </w:t>
            </w:r>
          </w:p>
        </w:tc>
        <w:tc>
          <w:tcPr>
            <w:tcW w:w="0" w:type="auto"/>
          </w:tcPr>
          <w:p w14:paraId="4DC338BC" w14:textId="77777777" w:rsidR="00051E2F" w:rsidRDefault="00051E2F" w:rsidP="00117C37">
            <w:r w:rsidRPr="00B54C22">
              <w:t xml:space="preserve">Инструмент: - гайковерт; - продувочный пистолет; - металлическая щетка; - молоток; - плоскогубцы; - зубило; - бородок; - лупа; - отвертки; - шило; - шабер; - напильник плоский; - ключи торцевые под размер: S = 10; S = 14; S = 17; S = 19; S = 32; S = 36; - ключи рожковые под размер: S = 13; S = 14; S = 17; S = 19; S = 32; S = 36; - штангенциркуль (колумбус); - нож; - дрель или сверлильный станок. </w:t>
            </w:r>
          </w:p>
          <w:p w14:paraId="5564585E" w14:textId="77777777" w:rsidR="000A049D" w:rsidRPr="00B54C22" w:rsidRDefault="000A049D" w:rsidP="00117C37"/>
        </w:tc>
      </w:tr>
      <w:tr w:rsidR="00051E2F" w:rsidRPr="00B54C22" w14:paraId="3870AF9D" w14:textId="77777777" w:rsidTr="00117C37">
        <w:trPr>
          <w:trHeight w:val="397"/>
        </w:trPr>
        <w:tc>
          <w:tcPr>
            <w:tcW w:w="0" w:type="auto"/>
          </w:tcPr>
          <w:p w14:paraId="3B1173C6" w14:textId="77777777" w:rsidR="00051E2F" w:rsidRPr="00B54C22" w:rsidRDefault="00051E2F" w:rsidP="00117C37">
            <w:pPr>
              <w:jc w:val="center"/>
            </w:pPr>
            <w:r w:rsidRPr="00B54C22">
              <w:t xml:space="preserve">19. </w:t>
            </w:r>
          </w:p>
        </w:tc>
        <w:tc>
          <w:tcPr>
            <w:tcW w:w="0" w:type="auto"/>
          </w:tcPr>
          <w:p w14:paraId="27934AAC" w14:textId="77777777" w:rsidR="00051E2F" w:rsidRDefault="00051E2F" w:rsidP="00117C37">
            <w:r w:rsidRPr="00B54C22">
              <w:t xml:space="preserve">Масленка. </w:t>
            </w:r>
          </w:p>
          <w:p w14:paraId="58A476DC" w14:textId="77777777" w:rsidR="00051E2F" w:rsidRPr="00B54C22" w:rsidRDefault="00051E2F" w:rsidP="00117C37"/>
        </w:tc>
      </w:tr>
      <w:tr w:rsidR="00051E2F" w:rsidRPr="00B54C22" w14:paraId="74D16200" w14:textId="77777777" w:rsidTr="00117C37">
        <w:trPr>
          <w:trHeight w:val="397"/>
        </w:trPr>
        <w:tc>
          <w:tcPr>
            <w:tcW w:w="0" w:type="auto"/>
            <w:vAlign w:val="center"/>
          </w:tcPr>
          <w:p w14:paraId="560DDDC5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6D01B032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5857D5A1" w14:textId="77777777" w:rsidTr="00117C37">
        <w:tc>
          <w:tcPr>
            <w:tcW w:w="0" w:type="auto"/>
            <w:gridSpan w:val="2"/>
          </w:tcPr>
          <w:p w14:paraId="1FA99350" w14:textId="77777777" w:rsidR="00051E2F" w:rsidRDefault="00051E2F" w:rsidP="00117C37">
            <w:pPr>
              <w:jc w:val="center"/>
              <w:rPr>
                <w:b/>
              </w:rPr>
            </w:pPr>
          </w:p>
          <w:p w14:paraId="47851A89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 xml:space="preserve">ПОЗИЦИЯ РЕМОНТА И СБОРКИ РЕГУЛЯТОРА ТОРМОЗНОЙ РЫЧАЖНОЙ ПЕРЕДАЧИ </w:t>
            </w:r>
          </w:p>
        </w:tc>
      </w:tr>
      <w:tr w:rsidR="00051E2F" w:rsidRPr="00B54C22" w14:paraId="3FD6B31F" w14:textId="77777777" w:rsidTr="00117C37">
        <w:trPr>
          <w:trHeight w:val="397"/>
        </w:trPr>
        <w:tc>
          <w:tcPr>
            <w:tcW w:w="0" w:type="auto"/>
          </w:tcPr>
          <w:p w14:paraId="3CAB75DA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18D50969" w14:textId="77777777" w:rsidR="00051E2F" w:rsidRPr="00B54C22" w:rsidRDefault="00051E2F" w:rsidP="00117C37">
            <w:r w:rsidRPr="00B54C22">
              <w:t xml:space="preserve">Зажим для фиксации корпуса регулятора. </w:t>
            </w:r>
          </w:p>
        </w:tc>
      </w:tr>
      <w:tr w:rsidR="00051E2F" w:rsidRPr="00B54C22" w14:paraId="6391B6A6" w14:textId="77777777" w:rsidTr="00117C37">
        <w:trPr>
          <w:trHeight w:val="397"/>
        </w:trPr>
        <w:tc>
          <w:tcPr>
            <w:tcW w:w="0" w:type="auto"/>
          </w:tcPr>
          <w:p w14:paraId="2AA28C06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38E27AE7" w14:textId="77777777" w:rsidR="00051E2F" w:rsidRPr="00B54C22" w:rsidRDefault="00051E2F" w:rsidP="00117C37">
            <w:r w:rsidRPr="00B54C22">
              <w:t xml:space="preserve">Стол разборки регуляторов тормозных рычажных передач. </w:t>
            </w:r>
          </w:p>
        </w:tc>
      </w:tr>
      <w:tr w:rsidR="00051E2F" w:rsidRPr="00B54C22" w14:paraId="4787D8AF" w14:textId="77777777" w:rsidTr="00117C37">
        <w:trPr>
          <w:trHeight w:val="397"/>
        </w:trPr>
        <w:tc>
          <w:tcPr>
            <w:tcW w:w="0" w:type="auto"/>
          </w:tcPr>
          <w:p w14:paraId="6818EA20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1EDAB614" w14:textId="77777777" w:rsidR="00051E2F" w:rsidRPr="00B54C22" w:rsidRDefault="00051E2F" w:rsidP="00117C37">
            <w:r w:rsidRPr="00B54C22">
              <w:t xml:space="preserve">Устройство для разгрузки пружины регулятора. </w:t>
            </w:r>
          </w:p>
        </w:tc>
      </w:tr>
      <w:tr w:rsidR="00051E2F" w:rsidRPr="00B54C22" w14:paraId="291BF4CE" w14:textId="77777777" w:rsidTr="00117C37">
        <w:trPr>
          <w:trHeight w:val="397"/>
        </w:trPr>
        <w:tc>
          <w:tcPr>
            <w:tcW w:w="0" w:type="auto"/>
          </w:tcPr>
          <w:p w14:paraId="41908CFD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617D9076" w14:textId="77777777" w:rsidR="00051E2F" w:rsidRPr="00B54C22" w:rsidRDefault="00051E2F" w:rsidP="00117C37">
            <w:r w:rsidRPr="00B54C22">
              <w:t xml:space="preserve">Приспособление для рассверловки отверстий (при извлечении штифта, в стакане и корпусе регулятора). </w:t>
            </w:r>
          </w:p>
        </w:tc>
      </w:tr>
      <w:tr w:rsidR="00051E2F" w:rsidRPr="00B54C22" w14:paraId="52FE5B2C" w14:textId="77777777" w:rsidTr="00117C37">
        <w:trPr>
          <w:trHeight w:val="397"/>
        </w:trPr>
        <w:tc>
          <w:tcPr>
            <w:tcW w:w="0" w:type="auto"/>
          </w:tcPr>
          <w:p w14:paraId="308B58EE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6CDF70FC" w14:textId="77777777" w:rsidR="00051E2F" w:rsidRPr="00B54C22" w:rsidRDefault="00051E2F" w:rsidP="00117C37">
            <w:r w:rsidRPr="00B54C22">
              <w:t xml:space="preserve">Зажим для фиксации стакана. </w:t>
            </w:r>
          </w:p>
        </w:tc>
      </w:tr>
      <w:tr w:rsidR="00051E2F" w:rsidRPr="00B54C22" w14:paraId="5B5325BC" w14:textId="77777777" w:rsidTr="00117C37">
        <w:trPr>
          <w:trHeight w:val="397"/>
        </w:trPr>
        <w:tc>
          <w:tcPr>
            <w:tcW w:w="0" w:type="auto"/>
          </w:tcPr>
          <w:p w14:paraId="02FC88EB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2D1D625C" w14:textId="77777777" w:rsidR="00051E2F" w:rsidRPr="00B54C22" w:rsidRDefault="00051E2F" w:rsidP="00117C37">
            <w:r w:rsidRPr="00B54C22">
              <w:t xml:space="preserve">Специальный ключ для вкручивания выкручивания винта регулятора. </w:t>
            </w:r>
          </w:p>
        </w:tc>
      </w:tr>
      <w:tr w:rsidR="00051E2F" w:rsidRPr="00B54C22" w14:paraId="7BB962AC" w14:textId="77777777" w:rsidTr="00117C37">
        <w:trPr>
          <w:trHeight w:val="397"/>
        </w:trPr>
        <w:tc>
          <w:tcPr>
            <w:tcW w:w="0" w:type="auto"/>
          </w:tcPr>
          <w:p w14:paraId="1FDB84A0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437BB41C" w14:textId="77777777" w:rsidR="00051E2F" w:rsidRPr="00B54C22" w:rsidRDefault="00051E2F" w:rsidP="00117C37">
            <w:r w:rsidRPr="00B54C22">
              <w:t xml:space="preserve">Специальный ключ для разборки и сборки стакана. </w:t>
            </w:r>
          </w:p>
        </w:tc>
      </w:tr>
      <w:tr w:rsidR="00051E2F" w:rsidRPr="00B54C22" w14:paraId="4BB7FF91" w14:textId="77777777" w:rsidTr="00117C37">
        <w:trPr>
          <w:trHeight w:val="397"/>
        </w:trPr>
        <w:tc>
          <w:tcPr>
            <w:tcW w:w="0" w:type="auto"/>
          </w:tcPr>
          <w:p w14:paraId="120B4BC9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566715B1" w14:textId="77777777" w:rsidR="00051E2F" w:rsidRPr="00B54C22" w:rsidRDefault="00051E2F" w:rsidP="00117C37">
            <w:r w:rsidRPr="00B54C22">
              <w:t xml:space="preserve">Приспособление для рихтовки винта. </w:t>
            </w:r>
          </w:p>
        </w:tc>
      </w:tr>
      <w:tr w:rsidR="00051E2F" w:rsidRPr="00B54C22" w14:paraId="6D12CD0B" w14:textId="77777777" w:rsidTr="00117C37">
        <w:trPr>
          <w:trHeight w:val="397"/>
        </w:trPr>
        <w:tc>
          <w:tcPr>
            <w:tcW w:w="0" w:type="auto"/>
          </w:tcPr>
          <w:p w14:paraId="6CD43677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243A5670" w14:textId="77777777" w:rsidR="00051E2F" w:rsidRPr="00B54C22" w:rsidRDefault="00051E2F" w:rsidP="00117C37">
            <w:r w:rsidRPr="00B54C22">
              <w:t xml:space="preserve">Приспособление для разборки узла головки. </w:t>
            </w:r>
          </w:p>
        </w:tc>
      </w:tr>
      <w:tr w:rsidR="00051E2F" w:rsidRPr="00B54C22" w14:paraId="40BE6142" w14:textId="77777777" w:rsidTr="00117C37">
        <w:trPr>
          <w:trHeight w:val="397"/>
        </w:trPr>
        <w:tc>
          <w:tcPr>
            <w:tcW w:w="0" w:type="auto"/>
          </w:tcPr>
          <w:p w14:paraId="05510E58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119FF673" w14:textId="77777777" w:rsidR="00051E2F" w:rsidRPr="00B54C22" w:rsidRDefault="00051E2F" w:rsidP="00117C37">
            <w:r w:rsidRPr="00B54C22">
              <w:t xml:space="preserve">Машина измерения пружин. </w:t>
            </w:r>
          </w:p>
        </w:tc>
      </w:tr>
      <w:tr w:rsidR="00051E2F" w:rsidRPr="00B54C22" w14:paraId="6F6A2C01" w14:textId="77777777" w:rsidTr="00117C37">
        <w:trPr>
          <w:trHeight w:val="397"/>
        </w:trPr>
        <w:tc>
          <w:tcPr>
            <w:tcW w:w="0" w:type="auto"/>
          </w:tcPr>
          <w:p w14:paraId="62A605C1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1637A2B8" w14:textId="77777777" w:rsidR="00051E2F" w:rsidRPr="00B54C22" w:rsidRDefault="00051E2F" w:rsidP="00117C37">
            <w:r w:rsidRPr="00B54C22">
              <w:t xml:space="preserve">Поверочная плита, набор щупов (или специальный шаблон). </w:t>
            </w:r>
          </w:p>
        </w:tc>
      </w:tr>
      <w:tr w:rsidR="00051E2F" w:rsidRPr="00B54C22" w14:paraId="6A9C8C93" w14:textId="77777777" w:rsidTr="00117C37">
        <w:trPr>
          <w:trHeight w:val="397"/>
        </w:trPr>
        <w:tc>
          <w:tcPr>
            <w:tcW w:w="0" w:type="auto"/>
          </w:tcPr>
          <w:p w14:paraId="57272749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141AFE5A" w14:textId="77777777" w:rsidR="00051E2F" w:rsidRPr="00B54C22" w:rsidRDefault="00051E2F" w:rsidP="00117C37">
            <w:r w:rsidRPr="00B54C22">
              <w:t xml:space="preserve">Набор шаблонов для проверки конусных поверхностей регулятора: - 574Б303 (Регул. гайка 574Б.303); - 574Б.304 (Гайка 574Б.304); - 574Б.301 (крышка 574Б.301); - 574.402 (Крышка 574.402-1); - 574Б.306 (Стакан 574Б.306); - 574А.102 (Головка 574А.102-1); - 574Б.307 (Стержень 574Б.307-1). </w:t>
            </w:r>
          </w:p>
        </w:tc>
      </w:tr>
      <w:tr w:rsidR="00051E2F" w:rsidRPr="00B54C22" w14:paraId="77F39715" w14:textId="77777777" w:rsidTr="00117C37">
        <w:trPr>
          <w:trHeight w:val="397"/>
        </w:trPr>
        <w:tc>
          <w:tcPr>
            <w:tcW w:w="0" w:type="auto"/>
          </w:tcPr>
          <w:p w14:paraId="12C9C0FE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60FD7EBA" w14:textId="77777777" w:rsidR="00051E2F" w:rsidRPr="00B54C22" w:rsidRDefault="00051E2F" w:rsidP="00117C37">
            <w:r w:rsidRPr="00B54C22">
              <w:t xml:space="preserve">Калибры резьбовые: - контрольная гайка (резьба винта); - резьбовой калибр кольцо М27 х 3; - резьбовые калибры пробка и кольцо М20 х 1,5; - резьбовые калибры пробка и кольцо М70 х 2; - резьбовые калибры пробка и кольцо М45 х 1,5; - резьбовые калибры пробка и кольцо М64 х 1,5; - резьбовые калибры пробка и кольцо М36 х 1, М36 х 2; - контрольный винт (резьба гайки); - резьбовые калибры пробка и кольцо М85 х 2. </w:t>
            </w:r>
          </w:p>
        </w:tc>
      </w:tr>
      <w:tr w:rsidR="00051E2F" w:rsidRPr="00B54C22" w14:paraId="6B3C8077" w14:textId="77777777" w:rsidTr="00117C37">
        <w:trPr>
          <w:trHeight w:val="397"/>
        </w:trPr>
        <w:tc>
          <w:tcPr>
            <w:tcW w:w="0" w:type="auto"/>
          </w:tcPr>
          <w:p w14:paraId="56F807F3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0455D0EB" w14:textId="77777777" w:rsidR="00051E2F" w:rsidRPr="00B54C22" w:rsidRDefault="00051E2F" w:rsidP="00117C37">
            <w:r w:rsidRPr="00B54C22">
              <w:t xml:space="preserve">Метчики под размер: - М6 х 1; - М8 х 1,25; - М20 х 1,5; - М36 х 1,5; - М36 х 2; - М45 х 1,5; - М64 х 1,5; - М70 х 2; - М85 х 2. Плашки под размер: - М20 х 1,5; - М27 х 3; - М36 х 1,5; - М36 х 2; - М45 х 1,5; - М64 х 1,5; - М70 х 2; - М85 х 2. </w:t>
            </w:r>
          </w:p>
        </w:tc>
      </w:tr>
      <w:tr w:rsidR="00051E2F" w:rsidRPr="00B54C22" w14:paraId="128E88EB" w14:textId="77777777" w:rsidTr="00117C37">
        <w:trPr>
          <w:trHeight w:val="397"/>
        </w:trPr>
        <w:tc>
          <w:tcPr>
            <w:tcW w:w="0" w:type="auto"/>
          </w:tcPr>
          <w:p w14:paraId="0B193ECF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628B3C20" w14:textId="77777777" w:rsidR="00051E2F" w:rsidRPr="00B54C22" w:rsidRDefault="00051E2F" w:rsidP="00117C37">
            <w:r w:rsidRPr="00B54C22">
              <w:t xml:space="preserve">Кассета для запасных частей. </w:t>
            </w:r>
          </w:p>
        </w:tc>
      </w:tr>
      <w:tr w:rsidR="00051E2F" w:rsidRPr="00B54C22" w14:paraId="1CFD7A65" w14:textId="77777777" w:rsidTr="00117C37">
        <w:trPr>
          <w:trHeight w:val="397"/>
        </w:trPr>
        <w:tc>
          <w:tcPr>
            <w:tcW w:w="0" w:type="auto"/>
          </w:tcPr>
          <w:p w14:paraId="01276B6D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6050F615" w14:textId="77777777" w:rsidR="00051E2F" w:rsidRPr="00B54C22" w:rsidRDefault="00051E2F" w:rsidP="00117C37">
            <w:r w:rsidRPr="00B54C22">
              <w:t xml:space="preserve">Инструмент: - дрель или сверлильный станок; - продувочный пистолет; - лупа шестикратного увеличения; - металлическая щетка; - молоток; - плоскогубцы; - зубило; - бородок; - отвертки; - шило; - шабер; - напильник плоский; - ключи рожковые размер: S = 14; S = 60; - ключ газовый N 3; - штангенциркуль (колумбус); - метр металлический складной. </w:t>
            </w:r>
          </w:p>
        </w:tc>
      </w:tr>
      <w:tr w:rsidR="00051E2F" w:rsidRPr="00B54C22" w14:paraId="6334067B" w14:textId="77777777" w:rsidTr="00117C37">
        <w:trPr>
          <w:trHeight w:val="397"/>
        </w:trPr>
        <w:tc>
          <w:tcPr>
            <w:tcW w:w="0" w:type="auto"/>
          </w:tcPr>
          <w:p w14:paraId="434D2FCF" w14:textId="77777777" w:rsidR="00051E2F" w:rsidRPr="00B54C22" w:rsidRDefault="00051E2F" w:rsidP="00117C37">
            <w:pPr>
              <w:jc w:val="center"/>
            </w:pPr>
            <w:r w:rsidRPr="00B54C22">
              <w:t xml:space="preserve">17. </w:t>
            </w:r>
          </w:p>
        </w:tc>
        <w:tc>
          <w:tcPr>
            <w:tcW w:w="0" w:type="auto"/>
          </w:tcPr>
          <w:p w14:paraId="032FFE1B" w14:textId="77777777" w:rsidR="00051E2F" w:rsidRPr="00B54C22" w:rsidRDefault="00051E2F" w:rsidP="00117C37">
            <w:r w:rsidRPr="00B54C22">
              <w:t xml:space="preserve">Масленка. </w:t>
            </w:r>
          </w:p>
        </w:tc>
      </w:tr>
      <w:tr w:rsidR="00051E2F" w:rsidRPr="00B54C22" w14:paraId="69B4D991" w14:textId="77777777" w:rsidTr="00117C37">
        <w:trPr>
          <w:trHeight w:val="465"/>
        </w:trPr>
        <w:tc>
          <w:tcPr>
            <w:tcW w:w="0" w:type="auto"/>
            <w:gridSpan w:val="2"/>
            <w:vAlign w:val="center"/>
          </w:tcPr>
          <w:p w14:paraId="5DE9911F" w14:textId="77777777" w:rsidR="00051E2F" w:rsidRDefault="00051E2F" w:rsidP="00117C37">
            <w:pPr>
              <w:jc w:val="center"/>
              <w:rPr>
                <w:b/>
              </w:rPr>
            </w:pPr>
          </w:p>
          <w:p w14:paraId="64714D71" w14:textId="77777777" w:rsidR="00051E2F" w:rsidRPr="00DE4521" w:rsidRDefault="00051E2F" w:rsidP="00935A86">
            <w:pPr>
              <w:jc w:val="center"/>
              <w:rPr>
                <w:b/>
              </w:rPr>
            </w:pPr>
            <w:r w:rsidRPr="00DE4521">
              <w:rPr>
                <w:b/>
              </w:rPr>
              <w:t>ПОЗИЦИЯ РЕМОНТА И ИСПЫТАНИЯ СОЕДИНИТЕЛЬНЫХ РУКАВОВ</w:t>
            </w:r>
          </w:p>
        </w:tc>
      </w:tr>
      <w:tr w:rsidR="00051E2F" w:rsidRPr="00B54C22" w14:paraId="2F4E2521" w14:textId="77777777" w:rsidTr="00117C37">
        <w:trPr>
          <w:trHeight w:val="397"/>
        </w:trPr>
        <w:tc>
          <w:tcPr>
            <w:tcW w:w="0" w:type="auto"/>
          </w:tcPr>
          <w:p w14:paraId="5A0B70A2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03ECD258" w14:textId="77777777" w:rsidR="00051E2F" w:rsidRPr="00B54C22" w:rsidRDefault="00051E2F" w:rsidP="00117C37">
            <w:r w:rsidRPr="00B54C22">
              <w:t xml:space="preserve">Шаблон для проверки зазора хомутов. </w:t>
            </w:r>
          </w:p>
        </w:tc>
      </w:tr>
      <w:tr w:rsidR="00051E2F" w:rsidRPr="00B54C22" w14:paraId="35146852" w14:textId="77777777" w:rsidTr="00117C37">
        <w:trPr>
          <w:trHeight w:val="397"/>
        </w:trPr>
        <w:tc>
          <w:tcPr>
            <w:tcW w:w="0" w:type="auto"/>
          </w:tcPr>
          <w:p w14:paraId="63F32E70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03497B86" w14:textId="77777777" w:rsidR="00051E2F" w:rsidRPr="00B54C22" w:rsidRDefault="00051E2F" w:rsidP="00117C37">
            <w:r w:rsidRPr="00B54C22">
              <w:t xml:space="preserve">Стенд для испытания рукавов с автоматической регистрацией. </w:t>
            </w:r>
          </w:p>
        </w:tc>
      </w:tr>
      <w:tr w:rsidR="00051E2F" w:rsidRPr="00B54C22" w14:paraId="690F3FAE" w14:textId="77777777" w:rsidTr="00117C37">
        <w:trPr>
          <w:trHeight w:val="397"/>
        </w:trPr>
        <w:tc>
          <w:tcPr>
            <w:tcW w:w="0" w:type="auto"/>
          </w:tcPr>
          <w:p w14:paraId="6AF2E4CF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0340D3F0" w14:textId="77777777" w:rsidR="00051E2F" w:rsidRPr="00B54C22" w:rsidRDefault="00051E2F" w:rsidP="00117C37">
            <w:r w:rsidRPr="00B54C22">
              <w:t xml:space="preserve">Устройство для комплектовки соединительных рукавов. </w:t>
            </w:r>
          </w:p>
        </w:tc>
      </w:tr>
      <w:tr w:rsidR="00051E2F" w:rsidRPr="00B54C22" w14:paraId="0E4BEB8F" w14:textId="77777777" w:rsidTr="00117C37">
        <w:trPr>
          <w:trHeight w:val="397"/>
        </w:trPr>
        <w:tc>
          <w:tcPr>
            <w:tcW w:w="0" w:type="auto"/>
          </w:tcPr>
          <w:p w14:paraId="090AD779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7FF8FE97" w14:textId="77777777" w:rsidR="00051E2F" w:rsidRPr="00B54C22" w:rsidRDefault="00051E2F" w:rsidP="00117C37">
            <w:r w:rsidRPr="00B54C22">
              <w:t xml:space="preserve">Приспособление для зачистки резьбы наконечников. </w:t>
            </w:r>
          </w:p>
        </w:tc>
      </w:tr>
      <w:tr w:rsidR="00051E2F" w:rsidRPr="00B54C22" w14:paraId="43B2ACF3" w14:textId="77777777" w:rsidTr="00117C37">
        <w:trPr>
          <w:trHeight w:val="397"/>
        </w:trPr>
        <w:tc>
          <w:tcPr>
            <w:tcW w:w="0" w:type="auto"/>
          </w:tcPr>
          <w:p w14:paraId="11987471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20B7BBF7" w14:textId="77777777" w:rsidR="00051E2F" w:rsidRPr="00B54C22" w:rsidRDefault="00051E2F" w:rsidP="00117C37">
            <w:r w:rsidRPr="00B54C22">
              <w:t xml:space="preserve">Стенд для гидравлических и пневматических испытаний. </w:t>
            </w:r>
          </w:p>
        </w:tc>
      </w:tr>
      <w:tr w:rsidR="00051E2F" w:rsidRPr="00B54C22" w14:paraId="73B90A2D" w14:textId="77777777" w:rsidTr="00117C37">
        <w:trPr>
          <w:trHeight w:val="397"/>
        </w:trPr>
        <w:tc>
          <w:tcPr>
            <w:tcW w:w="0" w:type="auto"/>
          </w:tcPr>
          <w:p w14:paraId="38A1C54A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311A67A6" w14:textId="77777777" w:rsidR="00051E2F" w:rsidRDefault="00051E2F" w:rsidP="00117C37">
            <w:r w:rsidRPr="00B54C22">
              <w:t xml:space="preserve">Устройство для раскомплектования соединительных рукавов. </w:t>
            </w:r>
          </w:p>
          <w:p w14:paraId="5D0714E2" w14:textId="77777777" w:rsidR="000A049D" w:rsidRPr="00B54C22" w:rsidRDefault="000A049D" w:rsidP="00117C37"/>
        </w:tc>
      </w:tr>
      <w:tr w:rsidR="00051E2F" w:rsidRPr="00B54C22" w14:paraId="03E4F5D6" w14:textId="77777777" w:rsidTr="00117C37">
        <w:trPr>
          <w:trHeight w:val="397"/>
        </w:trPr>
        <w:tc>
          <w:tcPr>
            <w:tcW w:w="0" w:type="auto"/>
            <w:vAlign w:val="center"/>
          </w:tcPr>
          <w:p w14:paraId="1CC845A7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4A24E152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0F331022" w14:textId="77777777" w:rsidTr="00117C37">
        <w:trPr>
          <w:trHeight w:val="397"/>
        </w:trPr>
        <w:tc>
          <w:tcPr>
            <w:tcW w:w="0" w:type="auto"/>
          </w:tcPr>
          <w:p w14:paraId="01B7CD91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0355D758" w14:textId="77777777" w:rsidR="00051E2F" w:rsidRPr="00B54C22" w:rsidRDefault="00051E2F" w:rsidP="00117C37">
            <w:r w:rsidRPr="00B54C22">
              <w:t xml:space="preserve">Приспособление для обжатия хомутов. </w:t>
            </w:r>
          </w:p>
        </w:tc>
      </w:tr>
      <w:tr w:rsidR="00051E2F" w:rsidRPr="00B54C22" w14:paraId="4AD1F778" w14:textId="77777777" w:rsidTr="00117C37">
        <w:trPr>
          <w:trHeight w:val="397"/>
        </w:trPr>
        <w:tc>
          <w:tcPr>
            <w:tcW w:w="0" w:type="auto"/>
          </w:tcPr>
          <w:p w14:paraId="34FEA590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282266E4" w14:textId="77777777" w:rsidR="00051E2F" w:rsidRPr="00B54C22" w:rsidRDefault="00051E2F" w:rsidP="00117C37">
            <w:r w:rsidRPr="00B54C22">
              <w:t xml:space="preserve">Приспособление для откусывания болтов крепления хомутов. </w:t>
            </w:r>
          </w:p>
        </w:tc>
      </w:tr>
      <w:tr w:rsidR="00051E2F" w:rsidRPr="00B54C22" w14:paraId="2498777D" w14:textId="77777777" w:rsidTr="00117C37">
        <w:trPr>
          <w:trHeight w:val="397"/>
        </w:trPr>
        <w:tc>
          <w:tcPr>
            <w:tcW w:w="0" w:type="auto"/>
          </w:tcPr>
          <w:p w14:paraId="740F8ABC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134A4DD4" w14:textId="77777777" w:rsidR="00051E2F" w:rsidRPr="00B54C22" w:rsidRDefault="00051E2F" w:rsidP="00117C37">
            <w:r w:rsidRPr="00B54C22">
              <w:t xml:space="preserve">Приспособление для проверки внутренней поверхности рукава. </w:t>
            </w:r>
          </w:p>
        </w:tc>
      </w:tr>
      <w:tr w:rsidR="00051E2F" w:rsidRPr="00B54C22" w14:paraId="2084F349" w14:textId="77777777" w:rsidTr="00117C37">
        <w:trPr>
          <w:trHeight w:val="397"/>
        </w:trPr>
        <w:tc>
          <w:tcPr>
            <w:tcW w:w="0" w:type="auto"/>
          </w:tcPr>
          <w:p w14:paraId="082CB61A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3652C60F" w14:textId="77777777" w:rsidR="00051E2F" w:rsidRPr="00B54C22" w:rsidRDefault="00051E2F" w:rsidP="00117C37">
            <w:r w:rsidRPr="00B54C22">
              <w:t xml:space="preserve">Шаблон для проверки геометрии головки. </w:t>
            </w:r>
          </w:p>
        </w:tc>
      </w:tr>
      <w:tr w:rsidR="00051E2F" w:rsidRPr="00B54C22" w14:paraId="6FDE89E7" w14:textId="77777777" w:rsidTr="00117C37">
        <w:trPr>
          <w:trHeight w:val="397"/>
        </w:trPr>
        <w:tc>
          <w:tcPr>
            <w:tcW w:w="0" w:type="auto"/>
          </w:tcPr>
          <w:p w14:paraId="2775F616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736E772A" w14:textId="77777777" w:rsidR="00051E2F" w:rsidRPr="00B54C22" w:rsidRDefault="00051E2F" w:rsidP="00117C37">
            <w:r w:rsidRPr="00B54C22">
              <w:t xml:space="preserve">Шаблон для проверки буртика головки и наконечника. </w:t>
            </w:r>
          </w:p>
        </w:tc>
      </w:tr>
      <w:tr w:rsidR="00051E2F" w:rsidRPr="00B54C22" w14:paraId="3FD3BEFE" w14:textId="77777777" w:rsidTr="00117C37">
        <w:trPr>
          <w:trHeight w:val="397"/>
        </w:trPr>
        <w:tc>
          <w:tcPr>
            <w:tcW w:w="0" w:type="auto"/>
          </w:tcPr>
          <w:p w14:paraId="475D68AA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65852470" w14:textId="77777777" w:rsidR="00051E2F" w:rsidRPr="00B54C22" w:rsidRDefault="00051E2F" w:rsidP="00117C37">
            <w:r w:rsidRPr="00B54C22">
              <w:t xml:space="preserve">Калибр резьбовой пробка трубная 1 1/2". </w:t>
            </w:r>
          </w:p>
        </w:tc>
      </w:tr>
      <w:tr w:rsidR="00051E2F" w:rsidRPr="00B54C22" w14:paraId="35DDAB27" w14:textId="77777777" w:rsidTr="00117C37">
        <w:trPr>
          <w:trHeight w:val="397"/>
        </w:trPr>
        <w:tc>
          <w:tcPr>
            <w:tcW w:w="0" w:type="auto"/>
          </w:tcPr>
          <w:p w14:paraId="3952FC1A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3F9E4584" w14:textId="77777777" w:rsidR="00051E2F" w:rsidRPr="00B54C22" w:rsidRDefault="00051E2F" w:rsidP="00117C37">
            <w:r w:rsidRPr="00B54C22">
              <w:t xml:space="preserve">Метчик трубный 1 1/2". </w:t>
            </w:r>
          </w:p>
        </w:tc>
      </w:tr>
      <w:tr w:rsidR="00051E2F" w:rsidRPr="00B54C22" w14:paraId="28195CE2" w14:textId="77777777" w:rsidTr="00117C37">
        <w:trPr>
          <w:trHeight w:val="397"/>
        </w:trPr>
        <w:tc>
          <w:tcPr>
            <w:tcW w:w="0" w:type="auto"/>
          </w:tcPr>
          <w:p w14:paraId="13FBB49D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3A4C9C6A" w14:textId="77777777" w:rsidR="00051E2F" w:rsidRPr="00B54C22" w:rsidRDefault="00051E2F" w:rsidP="00117C37">
            <w:r w:rsidRPr="00B54C22">
              <w:t xml:space="preserve">Приспособления для комплектовки рукава Р36. </w:t>
            </w:r>
          </w:p>
        </w:tc>
      </w:tr>
      <w:tr w:rsidR="00051E2F" w:rsidRPr="00B54C22" w14:paraId="2CF0DE51" w14:textId="77777777" w:rsidTr="00117C37">
        <w:trPr>
          <w:trHeight w:val="397"/>
        </w:trPr>
        <w:tc>
          <w:tcPr>
            <w:tcW w:w="0" w:type="auto"/>
          </w:tcPr>
          <w:p w14:paraId="700D23CA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4322E67B" w14:textId="77777777" w:rsidR="00051E2F" w:rsidRPr="00B54C22" w:rsidRDefault="00051E2F" w:rsidP="00117C37">
            <w:r w:rsidRPr="00B54C22">
              <w:t xml:space="preserve">Калибр резьбовой пробка трубная 3/4". </w:t>
            </w:r>
          </w:p>
        </w:tc>
      </w:tr>
      <w:tr w:rsidR="00051E2F" w:rsidRPr="00B54C22" w14:paraId="4DECB14E" w14:textId="77777777" w:rsidTr="00117C37">
        <w:trPr>
          <w:trHeight w:val="397"/>
        </w:trPr>
        <w:tc>
          <w:tcPr>
            <w:tcW w:w="0" w:type="auto"/>
          </w:tcPr>
          <w:p w14:paraId="2F8D96E7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65E2EEB6" w14:textId="77777777" w:rsidR="00051E2F" w:rsidRPr="00B54C22" w:rsidRDefault="00051E2F" w:rsidP="00117C37">
            <w:r w:rsidRPr="00B54C22">
              <w:t xml:space="preserve">Метчик трубный 3/4". </w:t>
            </w:r>
          </w:p>
        </w:tc>
      </w:tr>
      <w:tr w:rsidR="00051E2F" w:rsidRPr="00B54C22" w14:paraId="79B0EB64" w14:textId="77777777" w:rsidTr="00117C37">
        <w:trPr>
          <w:trHeight w:val="397"/>
        </w:trPr>
        <w:tc>
          <w:tcPr>
            <w:tcW w:w="0" w:type="auto"/>
          </w:tcPr>
          <w:p w14:paraId="0C5ADA7A" w14:textId="77777777" w:rsidR="00051E2F" w:rsidRPr="00B54C22" w:rsidRDefault="00051E2F" w:rsidP="00117C37">
            <w:pPr>
              <w:jc w:val="center"/>
            </w:pPr>
            <w:r w:rsidRPr="00B54C22">
              <w:t xml:space="preserve">17. </w:t>
            </w:r>
          </w:p>
        </w:tc>
        <w:tc>
          <w:tcPr>
            <w:tcW w:w="0" w:type="auto"/>
          </w:tcPr>
          <w:p w14:paraId="147C2555" w14:textId="77777777" w:rsidR="00051E2F" w:rsidRPr="00B54C22" w:rsidRDefault="00051E2F" w:rsidP="00117C37">
            <w:r w:rsidRPr="00B54C22">
              <w:t xml:space="preserve">Инструмент: - продувочный пистолет; - щетка металлическая; - молоток; - зубило; - бородок; - напильник плоский; - ключ рожковый под размер S = 10; S = 65; - шабер; - штангенциркуль (колумбус); - метр металлический складной; - лупа 6-кратного увеличения; - кисть волосяная. </w:t>
            </w:r>
          </w:p>
        </w:tc>
      </w:tr>
      <w:tr w:rsidR="00051E2F" w:rsidRPr="00B54C22" w14:paraId="22A3B58D" w14:textId="77777777" w:rsidTr="00117C37">
        <w:tc>
          <w:tcPr>
            <w:tcW w:w="0" w:type="auto"/>
            <w:gridSpan w:val="2"/>
            <w:vAlign w:val="center"/>
          </w:tcPr>
          <w:p w14:paraId="13436067" w14:textId="77777777" w:rsidR="00051E2F" w:rsidRDefault="00051E2F" w:rsidP="00117C37">
            <w:pPr>
              <w:jc w:val="center"/>
              <w:rPr>
                <w:b/>
              </w:rPr>
            </w:pPr>
          </w:p>
          <w:p w14:paraId="1AD619AD" w14:textId="77777777" w:rsidR="00051E2F" w:rsidRPr="00CD578B" w:rsidRDefault="00051E2F" w:rsidP="00117C37">
            <w:pPr>
              <w:jc w:val="center"/>
              <w:rPr>
                <w:b/>
              </w:rPr>
            </w:pPr>
            <w:r w:rsidRPr="00CD578B">
              <w:rPr>
                <w:b/>
              </w:rPr>
              <w:t>ПОЗИЦИЯ РЕМОНТА И ИСПЫТАНИЯ КОНЦЕВЫХ И РАЗОБЩИТЕЛЬНЫХ КРАНОВ</w:t>
            </w:r>
          </w:p>
        </w:tc>
      </w:tr>
      <w:tr w:rsidR="00051E2F" w:rsidRPr="00B54C22" w14:paraId="4A568ED4" w14:textId="77777777" w:rsidTr="00117C37">
        <w:trPr>
          <w:trHeight w:val="397"/>
        </w:trPr>
        <w:tc>
          <w:tcPr>
            <w:tcW w:w="0" w:type="auto"/>
          </w:tcPr>
          <w:p w14:paraId="7D78A26F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17FC6FB7" w14:textId="77777777" w:rsidR="00051E2F" w:rsidRPr="00B54C22" w:rsidRDefault="00051E2F" w:rsidP="00117C37">
            <w:r w:rsidRPr="00B54C22">
              <w:t xml:space="preserve">Приспособление для постановки уплотнительных колец в клапан концевого крана. </w:t>
            </w:r>
          </w:p>
        </w:tc>
      </w:tr>
      <w:tr w:rsidR="00051E2F" w:rsidRPr="00B54C22" w14:paraId="5A806DE3" w14:textId="77777777" w:rsidTr="00117C37">
        <w:trPr>
          <w:trHeight w:val="397"/>
        </w:trPr>
        <w:tc>
          <w:tcPr>
            <w:tcW w:w="0" w:type="auto"/>
          </w:tcPr>
          <w:p w14:paraId="75B24290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52B08F90" w14:textId="77777777" w:rsidR="00051E2F" w:rsidRPr="00B54C22" w:rsidRDefault="00051E2F" w:rsidP="00117C37">
            <w:r w:rsidRPr="00B54C22">
              <w:t xml:space="preserve">Приспособление для правки ручья клапана концевого крана. </w:t>
            </w:r>
          </w:p>
        </w:tc>
      </w:tr>
      <w:tr w:rsidR="00051E2F" w:rsidRPr="00B54C22" w14:paraId="7E67DBD4" w14:textId="77777777" w:rsidTr="00117C37">
        <w:trPr>
          <w:trHeight w:val="397"/>
        </w:trPr>
        <w:tc>
          <w:tcPr>
            <w:tcW w:w="0" w:type="auto"/>
          </w:tcPr>
          <w:p w14:paraId="0C0490DC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2635F0E9" w14:textId="77777777" w:rsidR="00051E2F" w:rsidRPr="00B54C22" w:rsidRDefault="00051E2F" w:rsidP="00117C37">
            <w:r w:rsidRPr="00B54C22">
              <w:t xml:space="preserve">Приспособление для свинчивания рукавов. </w:t>
            </w:r>
          </w:p>
        </w:tc>
      </w:tr>
      <w:tr w:rsidR="00051E2F" w:rsidRPr="00B54C22" w14:paraId="1A59AF43" w14:textId="77777777" w:rsidTr="00117C37">
        <w:trPr>
          <w:trHeight w:val="397"/>
        </w:trPr>
        <w:tc>
          <w:tcPr>
            <w:tcW w:w="0" w:type="auto"/>
          </w:tcPr>
          <w:p w14:paraId="71695544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70F8F847" w14:textId="77777777" w:rsidR="00051E2F" w:rsidRPr="00B54C22" w:rsidRDefault="00051E2F" w:rsidP="00117C37">
            <w:r w:rsidRPr="00B54C22">
              <w:t xml:space="preserve">Шаблон для замера высоты пружины разобщительного крана. </w:t>
            </w:r>
          </w:p>
        </w:tc>
      </w:tr>
      <w:tr w:rsidR="00051E2F" w:rsidRPr="00B54C22" w14:paraId="19934701" w14:textId="77777777" w:rsidTr="00117C37">
        <w:trPr>
          <w:trHeight w:val="397"/>
        </w:trPr>
        <w:tc>
          <w:tcPr>
            <w:tcW w:w="0" w:type="auto"/>
          </w:tcPr>
          <w:p w14:paraId="7DA54D5E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4995F98C" w14:textId="77777777" w:rsidR="00051E2F" w:rsidRPr="00B54C22" w:rsidRDefault="00051E2F" w:rsidP="00117C37">
            <w:r w:rsidRPr="00B54C22">
              <w:t xml:space="preserve">Приспособление для свинчивания штуцера концевого крана. </w:t>
            </w:r>
          </w:p>
        </w:tc>
      </w:tr>
      <w:tr w:rsidR="00051E2F" w:rsidRPr="00B54C22" w14:paraId="136F3CCD" w14:textId="77777777" w:rsidTr="00117C37">
        <w:trPr>
          <w:trHeight w:val="397"/>
        </w:trPr>
        <w:tc>
          <w:tcPr>
            <w:tcW w:w="0" w:type="auto"/>
          </w:tcPr>
          <w:p w14:paraId="4217AE5B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2188AD5B" w14:textId="77777777" w:rsidR="00051E2F" w:rsidRPr="00B54C22" w:rsidRDefault="00051E2F" w:rsidP="00117C37">
            <w:r w:rsidRPr="00B54C22">
              <w:t xml:space="preserve">Приспособление для сверловки отверстий. </w:t>
            </w:r>
          </w:p>
        </w:tc>
      </w:tr>
      <w:tr w:rsidR="00051E2F" w:rsidRPr="00B54C22" w14:paraId="762AA52A" w14:textId="77777777" w:rsidTr="00117C37">
        <w:trPr>
          <w:trHeight w:val="397"/>
        </w:trPr>
        <w:tc>
          <w:tcPr>
            <w:tcW w:w="0" w:type="auto"/>
          </w:tcPr>
          <w:p w14:paraId="2D7C358D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111F3B17" w14:textId="77777777" w:rsidR="00051E2F" w:rsidRPr="00B54C22" w:rsidRDefault="00051E2F" w:rsidP="00117C37">
            <w:r w:rsidRPr="00B54C22">
              <w:t xml:space="preserve">Приспособление для свинчивания пробки разобщительного крана. </w:t>
            </w:r>
          </w:p>
        </w:tc>
      </w:tr>
      <w:tr w:rsidR="00051E2F" w:rsidRPr="00B54C22" w14:paraId="5FD3D7F6" w14:textId="77777777" w:rsidTr="00117C37">
        <w:trPr>
          <w:trHeight w:val="397"/>
        </w:trPr>
        <w:tc>
          <w:tcPr>
            <w:tcW w:w="0" w:type="auto"/>
          </w:tcPr>
          <w:p w14:paraId="5D0F24DB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2905D547" w14:textId="77777777" w:rsidR="00051E2F" w:rsidRPr="00B54C22" w:rsidRDefault="00051E2F" w:rsidP="00117C37">
            <w:r w:rsidRPr="00B54C22">
              <w:t xml:space="preserve">Приспособление для притирки пробки разобщительного крана. </w:t>
            </w:r>
          </w:p>
        </w:tc>
      </w:tr>
      <w:tr w:rsidR="00051E2F" w:rsidRPr="00B54C22" w14:paraId="2D3D42B8" w14:textId="77777777" w:rsidTr="00117C37">
        <w:trPr>
          <w:trHeight w:val="397"/>
        </w:trPr>
        <w:tc>
          <w:tcPr>
            <w:tcW w:w="0" w:type="auto"/>
          </w:tcPr>
          <w:p w14:paraId="5D10EA08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6CEF23CC" w14:textId="77777777" w:rsidR="00051E2F" w:rsidRPr="00B54C22" w:rsidRDefault="00051E2F" w:rsidP="00117C37">
            <w:r w:rsidRPr="00B54C22">
              <w:t xml:space="preserve">Приспособление для зачистки резьбы кранов. </w:t>
            </w:r>
          </w:p>
        </w:tc>
      </w:tr>
      <w:tr w:rsidR="00051E2F" w:rsidRPr="00B54C22" w14:paraId="12A10237" w14:textId="77777777" w:rsidTr="00117C37">
        <w:trPr>
          <w:trHeight w:val="397"/>
        </w:trPr>
        <w:tc>
          <w:tcPr>
            <w:tcW w:w="0" w:type="auto"/>
          </w:tcPr>
          <w:p w14:paraId="22355F31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7491A62D" w14:textId="77777777" w:rsidR="00051E2F" w:rsidRPr="00B54C22" w:rsidRDefault="00051E2F" w:rsidP="00117C37">
            <w:r w:rsidRPr="00B54C22">
              <w:t xml:space="preserve">Специальный ключ для свинчивания втулки концевого крана. </w:t>
            </w:r>
          </w:p>
        </w:tc>
      </w:tr>
      <w:tr w:rsidR="00051E2F" w:rsidRPr="00B54C22" w14:paraId="207AD044" w14:textId="77777777" w:rsidTr="00117C37">
        <w:trPr>
          <w:trHeight w:val="397"/>
        </w:trPr>
        <w:tc>
          <w:tcPr>
            <w:tcW w:w="0" w:type="auto"/>
          </w:tcPr>
          <w:p w14:paraId="45DEA0D1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08CC4B8B" w14:textId="77777777" w:rsidR="00051E2F" w:rsidRPr="00B54C22" w:rsidRDefault="00051E2F" w:rsidP="00117C37">
            <w:r w:rsidRPr="00B54C22">
              <w:t xml:space="preserve">Стенд для испытания концевых кранов. </w:t>
            </w:r>
          </w:p>
        </w:tc>
      </w:tr>
      <w:tr w:rsidR="00051E2F" w:rsidRPr="00B54C22" w14:paraId="28377F9C" w14:textId="77777777" w:rsidTr="00117C37">
        <w:trPr>
          <w:trHeight w:val="397"/>
        </w:trPr>
        <w:tc>
          <w:tcPr>
            <w:tcW w:w="0" w:type="auto"/>
          </w:tcPr>
          <w:p w14:paraId="22948018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3602E5D2" w14:textId="77777777" w:rsidR="00051E2F" w:rsidRPr="00B54C22" w:rsidRDefault="00051E2F" w:rsidP="00117C37">
            <w:r w:rsidRPr="00B54C22">
              <w:t xml:space="preserve">Стенд для испытания разобщительных кранов. </w:t>
            </w:r>
          </w:p>
        </w:tc>
      </w:tr>
      <w:tr w:rsidR="00051E2F" w:rsidRPr="00B54C22" w14:paraId="02E4D9DE" w14:textId="77777777" w:rsidTr="00117C37">
        <w:trPr>
          <w:trHeight w:val="397"/>
        </w:trPr>
        <w:tc>
          <w:tcPr>
            <w:tcW w:w="0" w:type="auto"/>
          </w:tcPr>
          <w:p w14:paraId="742740BC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20EB6DED" w14:textId="77777777" w:rsidR="00051E2F" w:rsidRPr="00B54C22" w:rsidRDefault="00051E2F" w:rsidP="00117C37">
            <w:r w:rsidRPr="00B54C22">
              <w:t xml:space="preserve">Резьбовые калибры пробка и кольцо М52 х 1,5. </w:t>
            </w:r>
          </w:p>
        </w:tc>
      </w:tr>
      <w:tr w:rsidR="00051E2F" w:rsidRPr="00B54C22" w14:paraId="0DB8169F" w14:textId="77777777" w:rsidTr="00117C37">
        <w:trPr>
          <w:trHeight w:val="397"/>
        </w:trPr>
        <w:tc>
          <w:tcPr>
            <w:tcW w:w="0" w:type="auto"/>
          </w:tcPr>
          <w:p w14:paraId="2086D90A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704121BC" w14:textId="77777777" w:rsidR="00051E2F" w:rsidRPr="00B54C22" w:rsidRDefault="00051E2F" w:rsidP="00117C37">
            <w:r w:rsidRPr="00B54C22">
              <w:t xml:space="preserve">Резьбовые калибры пробка и кольцо М32 х 1,5. </w:t>
            </w:r>
          </w:p>
        </w:tc>
      </w:tr>
      <w:tr w:rsidR="00051E2F" w:rsidRPr="00B54C22" w14:paraId="5ED981E4" w14:textId="77777777" w:rsidTr="00117C37">
        <w:trPr>
          <w:trHeight w:val="397"/>
        </w:trPr>
        <w:tc>
          <w:tcPr>
            <w:tcW w:w="0" w:type="auto"/>
          </w:tcPr>
          <w:p w14:paraId="6A4885D6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7B4345CB" w14:textId="77777777" w:rsidR="00051E2F" w:rsidRPr="00B54C22" w:rsidRDefault="00051E2F" w:rsidP="00117C37">
            <w:r w:rsidRPr="00B54C22">
              <w:t xml:space="preserve">Резьбовой калибр кольцо трубное 1 1/2". </w:t>
            </w:r>
          </w:p>
        </w:tc>
      </w:tr>
      <w:tr w:rsidR="00051E2F" w:rsidRPr="00B54C22" w14:paraId="42469B9F" w14:textId="77777777" w:rsidTr="00117C37">
        <w:trPr>
          <w:trHeight w:val="397"/>
        </w:trPr>
        <w:tc>
          <w:tcPr>
            <w:tcW w:w="0" w:type="auto"/>
          </w:tcPr>
          <w:p w14:paraId="5958FF7D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464E3B52" w14:textId="77777777" w:rsidR="00051E2F" w:rsidRPr="00B54C22" w:rsidRDefault="00051E2F" w:rsidP="00117C37">
            <w:r w:rsidRPr="00B54C22">
              <w:t xml:space="preserve">Резьбовой калибр пробка трубная 1 1/4". </w:t>
            </w:r>
          </w:p>
        </w:tc>
      </w:tr>
      <w:tr w:rsidR="00051E2F" w:rsidRPr="00B54C22" w14:paraId="36947914" w14:textId="77777777" w:rsidTr="00117C37">
        <w:trPr>
          <w:trHeight w:val="397"/>
        </w:trPr>
        <w:tc>
          <w:tcPr>
            <w:tcW w:w="0" w:type="auto"/>
          </w:tcPr>
          <w:p w14:paraId="29CCECA5" w14:textId="77777777" w:rsidR="00051E2F" w:rsidRPr="00B54C22" w:rsidRDefault="00051E2F" w:rsidP="00117C37">
            <w:pPr>
              <w:jc w:val="center"/>
            </w:pPr>
            <w:r w:rsidRPr="00B54C22">
              <w:t xml:space="preserve">17. </w:t>
            </w:r>
          </w:p>
        </w:tc>
        <w:tc>
          <w:tcPr>
            <w:tcW w:w="0" w:type="auto"/>
          </w:tcPr>
          <w:p w14:paraId="359F2D2A" w14:textId="77777777" w:rsidR="00051E2F" w:rsidRPr="00B54C22" w:rsidRDefault="00051E2F" w:rsidP="00117C37">
            <w:r w:rsidRPr="00B54C22">
              <w:t xml:space="preserve">Метчик и плашка М52 х 1,5. </w:t>
            </w:r>
          </w:p>
        </w:tc>
      </w:tr>
      <w:tr w:rsidR="00051E2F" w:rsidRPr="00B54C22" w14:paraId="27393CA8" w14:textId="77777777" w:rsidTr="00117C37">
        <w:trPr>
          <w:trHeight w:val="397"/>
        </w:trPr>
        <w:tc>
          <w:tcPr>
            <w:tcW w:w="0" w:type="auto"/>
          </w:tcPr>
          <w:p w14:paraId="78F5BF6A" w14:textId="77777777" w:rsidR="00051E2F" w:rsidRPr="00B54C22" w:rsidRDefault="00051E2F" w:rsidP="00117C37">
            <w:pPr>
              <w:jc w:val="center"/>
            </w:pPr>
            <w:r w:rsidRPr="00B54C22">
              <w:t xml:space="preserve">18. </w:t>
            </w:r>
          </w:p>
        </w:tc>
        <w:tc>
          <w:tcPr>
            <w:tcW w:w="0" w:type="auto"/>
          </w:tcPr>
          <w:p w14:paraId="06BD4CD5" w14:textId="77777777" w:rsidR="00051E2F" w:rsidRPr="00B54C22" w:rsidRDefault="00051E2F" w:rsidP="00117C37">
            <w:r w:rsidRPr="00B54C22">
              <w:t xml:space="preserve">Метчик и плашка М32 х 1,5. </w:t>
            </w:r>
          </w:p>
        </w:tc>
      </w:tr>
      <w:tr w:rsidR="00051E2F" w:rsidRPr="00B54C22" w14:paraId="65EEFEBE" w14:textId="77777777" w:rsidTr="00117C37">
        <w:trPr>
          <w:trHeight w:val="397"/>
        </w:trPr>
        <w:tc>
          <w:tcPr>
            <w:tcW w:w="0" w:type="auto"/>
          </w:tcPr>
          <w:p w14:paraId="59D8B220" w14:textId="77777777" w:rsidR="00051E2F" w:rsidRPr="00B54C22" w:rsidRDefault="00051E2F" w:rsidP="00117C37">
            <w:pPr>
              <w:jc w:val="center"/>
            </w:pPr>
            <w:r w:rsidRPr="00B54C22">
              <w:t xml:space="preserve">19. </w:t>
            </w:r>
          </w:p>
        </w:tc>
        <w:tc>
          <w:tcPr>
            <w:tcW w:w="0" w:type="auto"/>
          </w:tcPr>
          <w:p w14:paraId="69365F32" w14:textId="77777777" w:rsidR="00051E2F" w:rsidRPr="00B54C22" w:rsidRDefault="00051E2F" w:rsidP="00117C37">
            <w:r w:rsidRPr="00B54C22">
              <w:t xml:space="preserve">Кассеты для запасных частей. </w:t>
            </w:r>
          </w:p>
        </w:tc>
      </w:tr>
      <w:tr w:rsidR="00051E2F" w:rsidRPr="00B54C22" w14:paraId="21F4BB57" w14:textId="77777777" w:rsidTr="00117C37">
        <w:trPr>
          <w:trHeight w:val="397"/>
        </w:trPr>
        <w:tc>
          <w:tcPr>
            <w:tcW w:w="0" w:type="auto"/>
          </w:tcPr>
          <w:p w14:paraId="1CAFA959" w14:textId="77777777" w:rsidR="00051E2F" w:rsidRPr="00B54C22" w:rsidRDefault="00051E2F" w:rsidP="00117C37">
            <w:pPr>
              <w:jc w:val="center"/>
            </w:pPr>
            <w:r w:rsidRPr="00B54C22">
              <w:t xml:space="preserve">20. </w:t>
            </w:r>
          </w:p>
        </w:tc>
        <w:tc>
          <w:tcPr>
            <w:tcW w:w="0" w:type="auto"/>
          </w:tcPr>
          <w:p w14:paraId="1A008B82" w14:textId="77777777" w:rsidR="00051E2F" w:rsidRPr="00B54C22" w:rsidRDefault="00051E2F" w:rsidP="00117C37">
            <w:r w:rsidRPr="00B54C22">
              <w:t xml:space="preserve">Плашка трубная 1 1/2". </w:t>
            </w:r>
          </w:p>
        </w:tc>
      </w:tr>
      <w:tr w:rsidR="00051E2F" w:rsidRPr="00B54C22" w14:paraId="1B464506" w14:textId="77777777" w:rsidTr="00117C37">
        <w:trPr>
          <w:trHeight w:val="397"/>
        </w:trPr>
        <w:tc>
          <w:tcPr>
            <w:tcW w:w="0" w:type="auto"/>
            <w:vAlign w:val="center"/>
          </w:tcPr>
          <w:p w14:paraId="44C3CC86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268A1B4E" w14:textId="77777777" w:rsidR="00051E2F" w:rsidRPr="00DE4521" w:rsidRDefault="00051E2F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791EDAEF" w14:textId="77777777" w:rsidTr="00117C37">
        <w:trPr>
          <w:trHeight w:val="397"/>
        </w:trPr>
        <w:tc>
          <w:tcPr>
            <w:tcW w:w="0" w:type="auto"/>
          </w:tcPr>
          <w:p w14:paraId="71D2A7CE" w14:textId="77777777" w:rsidR="00051E2F" w:rsidRPr="00B54C22" w:rsidRDefault="00051E2F" w:rsidP="00117C37">
            <w:pPr>
              <w:jc w:val="center"/>
            </w:pPr>
            <w:r w:rsidRPr="00B54C22">
              <w:t xml:space="preserve">21. </w:t>
            </w:r>
          </w:p>
        </w:tc>
        <w:tc>
          <w:tcPr>
            <w:tcW w:w="0" w:type="auto"/>
          </w:tcPr>
          <w:p w14:paraId="397C859E" w14:textId="77777777" w:rsidR="00051E2F" w:rsidRPr="00B54C22" w:rsidRDefault="00051E2F" w:rsidP="00117C37">
            <w:r w:rsidRPr="00B54C22">
              <w:t xml:space="preserve">Метчик трубный 1 1/4". </w:t>
            </w:r>
          </w:p>
        </w:tc>
      </w:tr>
      <w:tr w:rsidR="00051E2F" w:rsidRPr="00B54C22" w14:paraId="59BF23D5" w14:textId="77777777" w:rsidTr="00117C37">
        <w:trPr>
          <w:trHeight w:val="397"/>
        </w:trPr>
        <w:tc>
          <w:tcPr>
            <w:tcW w:w="0" w:type="auto"/>
          </w:tcPr>
          <w:p w14:paraId="2FC1E92D" w14:textId="77777777" w:rsidR="00051E2F" w:rsidRPr="00B54C22" w:rsidRDefault="00051E2F" w:rsidP="00117C37">
            <w:pPr>
              <w:jc w:val="center"/>
            </w:pPr>
            <w:r w:rsidRPr="00B54C22">
              <w:t xml:space="preserve">22. </w:t>
            </w:r>
          </w:p>
        </w:tc>
        <w:tc>
          <w:tcPr>
            <w:tcW w:w="0" w:type="auto"/>
          </w:tcPr>
          <w:p w14:paraId="3D1B41FC" w14:textId="77777777" w:rsidR="00051E2F" w:rsidRPr="00B54C22" w:rsidRDefault="00051E2F" w:rsidP="00117C37">
            <w:r w:rsidRPr="00B54C22">
              <w:t xml:space="preserve">Резьбовой калибр, пробка и кольцо М45 х 2. </w:t>
            </w:r>
          </w:p>
        </w:tc>
      </w:tr>
      <w:tr w:rsidR="00051E2F" w:rsidRPr="00B54C22" w14:paraId="5F656A80" w14:textId="77777777" w:rsidTr="00117C37">
        <w:trPr>
          <w:trHeight w:val="397"/>
        </w:trPr>
        <w:tc>
          <w:tcPr>
            <w:tcW w:w="0" w:type="auto"/>
          </w:tcPr>
          <w:p w14:paraId="14CE8091" w14:textId="77777777" w:rsidR="00051E2F" w:rsidRPr="00B54C22" w:rsidRDefault="00051E2F" w:rsidP="00117C37">
            <w:pPr>
              <w:jc w:val="center"/>
            </w:pPr>
            <w:r w:rsidRPr="00B54C22">
              <w:t xml:space="preserve">23. </w:t>
            </w:r>
          </w:p>
        </w:tc>
        <w:tc>
          <w:tcPr>
            <w:tcW w:w="0" w:type="auto"/>
          </w:tcPr>
          <w:p w14:paraId="5126FA84" w14:textId="77777777" w:rsidR="00051E2F" w:rsidRPr="00B54C22" w:rsidRDefault="00051E2F" w:rsidP="00117C37">
            <w:r w:rsidRPr="00B54C22">
              <w:t xml:space="preserve">Резьбовой калибр пробка трубная 3/4". </w:t>
            </w:r>
          </w:p>
        </w:tc>
      </w:tr>
      <w:tr w:rsidR="00051E2F" w:rsidRPr="00B54C22" w14:paraId="50F93D6C" w14:textId="77777777" w:rsidTr="00117C37">
        <w:trPr>
          <w:trHeight w:val="397"/>
        </w:trPr>
        <w:tc>
          <w:tcPr>
            <w:tcW w:w="0" w:type="auto"/>
          </w:tcPr>
          <w:p w14:paraId="50B39474" w14:textId="77777777" w:rsidR="00051E2F" w:rsidRPr="00B54C22" w:rsidRDefault="00051E2F" w:rsidP="00117C37">
            <w:pPr>
              <w:jc w:val="center"/>
            </w:pPr>
            <w:r w:rsidRPr="00B54C22">
              <w:t xml:space="preserve">24. </w:t>
            </w:r>
          </w:p>
        </w:tc>
        <w:tc>
          <w:tcPr>
            <w:tcW w:w="0" w:type="auto"/>
          </w:tcPr>
          <w:p w14:paraId="14530BD2" w14:textId="77777777" w:rsidR="00051E2F" w:rsidRPr="00B54C22" w:rsidRDefault="00051E2F" w:rsidP="00117C37">
            <w:r w:rsidRPr="00B54C22">
              <w:t xml:space="preserve">Метчик и плашка М45 х 2. </w:t>
            </w:r>
          </w:p>
        </w:tc>
      </w:tr>
      <w:tr w:rsidR="00051E2F" w:rsidRPr="00B54C22" w14:paraId="393A33EB" w14:textId="77777777" w:rsidTr="00117C37">
        <w:trPr>
          <w:trHeight w:val="397"/>
        </w:trPr>
        <w:tc>
          <w:tcPr>
            <w:tcW w:w="0" w:type="auto"/>
          </w:tcPr>
          <w:p w14:paraId="04B632AD" w14:textId="77777777" w:rsidR="00051E2F" w:rsidRPr="00B54C22" w:rsidRDefault="00051E2F" w:rsidP="00117C37">
            <w:pPr>
              <w:jc w:val="center"/>
            </w:pPr>
            <w:r w:rsidRPr="00B54C22">
              <w:t xml:space="preserve">25. </w:t>
            </w:r>
          </w:p>
        </w:tc>
        <w:tc>
          <w:tcPr>
            <w:tcW w:w="0" w:type="auto"/>
          </w:tcPr>
          <w:p w14:paraId="5CC2D38A" w14:textId="77777777" w:rsidR="00051E2F" w:rsidRPr="00B54C22" w:rsidRDefault="00051E2F" w:rsidP="00117C37">
            <w:r w:rsidRPr="00B54C22">
              <w:t xml:space="preserve">Метчик трубный 3/4". </w:t>
            </w:r>
          </w:p>
        </w:tc>
      </w:tr>
      <w:tr w:rsidR="00051E2F" w:rsidRPr="00B54C22" w14:paraId="25EA5BD9" w14:textId="77777777" w:rsidTr="00117C37">
        <w:trPr>
          <w:trHeight w:val="1216"/>
        </w:trPr>
        <w:tc>
          <w:tcPr>
            <w:tcW w:w="0" w:type="auto"/>
          </w:tcPr>
          <w:p w14:paraId="08E68F99" w14:textId="77777777" w:rsidR="00051E2F" w:rsidRPr="00B54C22" w:rsidRDefault="00051E2F" w:rsidP="00117C37">
            <w:pPr>
              <w:jc w:val="center"/>
            </w:pPr>
            <w:r w:rsidRPr="00B54C22">
              <w:t xml:space="preserve">26. </w:t>
            </w:r>
          </w:p>
        </w:tc>
        <w:tc>
          <w:tcPr>
            <w:tcW w:w="0" w:type="auto"/>
          </w:tcPr>
          <w:p w14:paraId="101F902A" w14:textId="77777777" w:rsidR="00051E2F" w:rsidRPr="00B54C22" w:rsidRDefault="00051E2F" w:rsidP="00117C37">
            <w:r w:rsidRPr="00B54C22">
              <w:t xml:space="preserve">Инструмент: - молоток; - зубило; - щетка металлическая; - пистолет продувочный; - бородок; - отвертка; - ключи рожковые под размер; S = 32, S = 60; - шабер; - емкость для мыльного раствора; - кисть волосяная; - напильник плоский; - лупа 6-кратного увеличения; - штангенциркуль (колумбус). </w:t>
            </w:r>
          </w:p>
        </w:tc>
      </w:tr>
      <w:tr w:rsidR="00051E2F" w:rsidRPr="00B54C22" w14:paraId="176278C2" w14:textId="77777777" w:rsidTr="00117C37">
        <w:trPr>
          <w:trHeight w:val="397"/>
        </w:trPr>
        <w:tc>
          <w:tcPr>
            <w:tcW w:w="0" w:type="auto"/>
          </w:tcPr>
          <w:p w14:paraId="2AD25D57" w14:textId="77777777" w:rsidR="00051E2F" w:rsidRPr="002105E9" w:rsidRDefault="00051E2F" w:rsidP="00117C37">
            <w:pPr>
              <w:jc w:val="center"/>
            </w:pPr>
            <w:r w:rsidRPr="002105E9">
              <w:t xml:space="preserve">27. </w:t>
            </w:r>
          </w:p>
        </w:tc>
        <w:tc>
          <w:tcPr>
            <w:tcW w:w="0" w:type="auto"/>
          </w:tcPr>
          <w:p w14:paraId="63538D59" w14:textId="77777777" w:rsidR="00051E2F" w:rsidRPr="00B54C22" w:rsidRDefault="00051E2F" w:rsidP="00117C37">
            <w:r w:rsidRPr="002105E9">
              <w:t>Масленка.</w:t>
            </w:r>
            <w:r w:rsidRPr="00B54C22">
              <w:t xml:space="preserve"> </w:t>
            </w:r>
          </w:p>
        </w:tc>
      </w:tr>
      <w:tr w:rsidR="00051E2F" w:rsidRPr="00B54C22" w14:paraId="1A88D3A3" w14:textId="77777777" w:rsidTr="00117C37">
        <w:trPr>
          <w:trHeight w:val="397"/>
        </w:trPr>
        <w:tc>
          <w:tcPr>
            <w:tcW w:w="0" w:type="auto"/>
          </w:tcPr>
          <w:p w14:paraId="37BF73C2" w14:textId="77777777" w:rsidR="00051E2F" w:rsidRPr="000A049D" w:rsidRDefault="00051E2F" w:rsidP="00117C37">
            <w:pPr>
              <w:jc w:val="center"/>
            </w:pPr>
            <w:r w:rsidRPr="000A049D">
              <w:t>28.</w:t>
            </w:r>
          </w:p>
        </w:tc>
        <w:tc>
          <w:tcPr>
            <w:tcW w:w="0" w:type="auto"/>
          </w:tcPr>
          <w:p w14:paraId="46C8A5AE" w14:textId="77777777" w:rsidR="00051E2F" w:rsidRPr="000A049D" w:rsidRDefault="00051E2F" w:rsidP="00117C37">
            <w:r w:rsidRPr="000A049D">
              <w:rPr>
                <w:rFonts w:eastAsia="Calibri"/>
                <w:sz w:val="26"/>
                <w:szCs w:val="26"/>
                <w:lang w:eastAsia="en-US"/>
              </w:rPr>
              <w:t>Камера для мойки.</w:t>
            </w:r>
          </w:p>
        </w:tc>
      </w:tr>
      <w:tr w:rsidR="00051E2F" w:rsidRPr="00B54C22" w14:paraId="1E9B2DAC" w14:textId="77777777" w:rsidTr="00117C37">
        <w:trPr>
          <w:trHeight w:val="397"/>
        </w:trPr>
        <w:tc>
          <w:tcPr>
            <w:tcW w:w="0" w:type="auto"/>
          </w:tcPr>
          <w:p w14:paraId="0E2BDC60" w14:textId="77777777" w:rsidR="00051E2F" w:rsidRPr="000A049D" w:rsidRDefault="00051E2F" w:rsidP="00117C37">
            <w:pPr>
              <w:jc w:val="center"/>
            </w:pPr>
            <w:r w:rsidRPr="000A049D">
              <w:t>29.</w:t>
            </w:r>
          </w:p>
        </w:tc>
        <w:tc>
          <w:tcPr>
            <w:tcW w:w="0" w:type="auto"/>
          </w:tcPr>
          <w:p w14:paraId="43B1FF47" w14:textId="77777777" w:rsidR="00051E2F" w:rsidRPr="000A049D" w:rsidRDefault="00051E2F" w:rsidP="00117C37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0A049D">
              <w:rPr>
                <w:rFonts w:eastAsia="Calibri"/>
                <w:sz w:val="26"/>
                <w:szCs w:val="26"/>
                <w:lang w:eastAsia="en-US"/>
              </w:rPr>
              <w:t>Оборудование для подачи сжатого воздуха.</w:t>
            </w:r>
          </w:p>
        </w:tc>
      </w:tr>
      <w:tr w:rsidR="00051E2F" w:rsidRPr="00B54C22" w14:paraId="1DAD832A" w14:textId="77777777" w:rsidTr="00117C37">
        <w:trPr>
          <w:trHeight w:val="373"/>
        </w:trPr>
        <w:tc>
          <w:tcPr>
            <w:tcW w:w="0" w:type="auto"/>
            <w:gridSpan w:val="2"/>
            <w:vAlign w:val="center"/>
          </w:tcPr>
          <w:p w14:paraId="4233E205" w14:textId="77777777" w:rsidR="00051E2F" w:rsidRDefault="00051E2F" w:rsidP="00117C37">
            <w:pPr>
              <w:jc w:val="center"/>
              <w:rPr>
                <w:b/>
              </w:rPr>
            </w:pPr>
          </w:p>
          <w:p w14:paraId="5B72BF0B" w14:textId="77777777" w:rsidR="00051E2F" w:rsidRDefault="00051E2F" w:rsidP="00117C37">
            <w:pPr>
              <w:jc w:val="center"/>
              <w:rPr>
                <w:b/>
              </w:rPr>
            </w:pPr>
            <w:r w:rsidRPr="00CD578B">
              <w:rPr>
                <w:b/>
              </w:rPr>
              <w:t>ПОЗИЦИЯ ИСПЫТАНИЯ И ПРИЕМКИ ТОРМОЗНЫХ ПРИБОРОВ</w:t>
            </w:r>
          </w:p>
          <w:p w14:paraId="5C17F20B" w14:textId="77777777" w:rsidR="00051E2F" w:rsidRPr="00CD578B" w:rsidRDefault="00051E2F" w:rsidP="00117C37">
            <w:pPr>
              <w:jc w:val="center"/>
              <w:rPr>
                <w:b/>
              </w:rPr>
            </w:pPr>
          </w:p>
        </w:tc>
      </w:tr>
      <w:tr w:rsidR="00051E2F" w:rsidRPr="00B54C22" w14:paraId="03636152" w14:textId="77777777" w:rsidTr="00117C37">
        <w:trPr>
          <w:trHeight w:val="397"/>
        </w:trPr>
        <w:tc>
          <w:tcPr>
            <w:tcW w:w="0" w:type="auto"/>
          </w:tcPr>
          <w:p w14:paraId="248D9CB4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67C172F0" w14:textId="77777777" w:rsidR="00051E2F" w:rsidRPr="00B54C22" w:rsidRDefault="00051E2F" w:rsidP="00117C37">
            <w:r w:rsidRPr="00B54C22">
              <w:t xml:space="preserve">Стенд испытания воздухораспределителей (главной, магистральной части). </w:t>
            </w:r>
          </w:p>
        </w:tc>
      </w:tr>
      <w:tr w:rsidR="00051E2F" w:rsidRPr="00B54C22" w14:paraId="7D53F259" w14:textId="77777777" w:rsidTr="00117C37">
        <w:trPr>
          <w:trHeight w:val="397"/>
        </w:trPr>
        <w:tc>
          <w:tcPr>
            <w:tcW w:w="0" w:type="auto"/>
          </w:tcPr>
          <w:p w14:paraId="16992B22" w14:textId="77777777" w:rsidR="00051E2F" w:rsidRPr="002105E9" w:rsidRDefault="00051E2F" w:rsidP="00117C37">
            <w:pPr>
              <w:jc w:val="center"/>
            </w:pPr>
            <w:r w:rsidRPr="002105E9">
              <w:t xml:space="preserve">2. </w:t>
            </w:r>
          </w:p>
        </w:tc>
        <w:tc>
          <w:tcPr>
            <w:tcW w:w="0" w:type="auto"/>
          </w:tcPr>
          <w:p w14:paraId="0D186E81" w14:textId="77777777" w:rsidR="00051E2F" w:rsidRPr="002105E9" w:rsidRDefault="00051E2F" w:rsidP="00117C37">
            <w:r w:rsidRPr="002105E9">
              <w:t xml:space="preserve">Устройство контроля воздухораспределителя с автоматической регистрацией. </w:t>
            </w:r>
          </w:p>
        </w:tc>
      </w:tr>
      <w:tr w:rsidR="00051E2F" w:rsidRPr="00B54C22" w14:paraId="0D8DCA9A" w14:textId="77777777" w:rsidTr="00117C37">
        <w:trPr>
          <w:trHeight w:val="397"/>
        </w:trPr>
        <w:tc>
          <w:tcPr>
            <w:tcW w:w="0" w:type="auto"/>
          </w:tcPr>
          <w:p w14:paraId="188535F9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49744BD3" w14:textId="77777777" w:rsidR="00051E2F" w:rsidRPr="00B54C22" w:rsidRDefault="00051E2F" w:rsidP="00117C37">
            <w:r w:rsidRPr="00B54C22">
              <w:t xml:space="preserve">Стенд для испытания авторежимов. </w:t>
            </w:r>
          </w:p>
        </w:tc>
      </w:tr>
      <w:tr w:rsidR="00051E2F" w:rsidRPr="00B54C22" w14:paraId="3F2A24C4" w14:textId="77777777" w:rsidTr="00117C37">
        <w:trPr>
          <w:trHeight w:val="397"/>
        </w:trPr>
        <w:tc>
          <w:tcPr>
            <w:tcW w:w="0" w:type="auto"/>
          </w:tcPr>
          <w:p w14:paraId="13A22D78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4FB71EEC" w14:textId="77777777" w:rsidR="00051E2F" w:rsidRPr="00B54C22" w:rsidRDefault="00051E2F" w:rsidP="00117C37">
            <w:r w:rsidRPr="00B54C22">
              <w:t xml:space="preserve">Устройство контроля авторежима. </w:t>
            </w:r>
          </w:p>
        </w:tc>
      </w:tr>
      <w:tr w:rsidR="00051E2F" w:rsidRPr="00B54C22" w14:paraId="79E1BAEF" w14:textId="77777777" w:rsidTr="00117C37">
        <w:trPr>
          <w:trHeight w:val="397"/>
        </w:trPr>
        <w:tc>
          <w:tcPr>
            <w:tcW w:w="0" w:type="auto"/>
          </w:tcPr>
          <w:p w14:paraId="4ED155A9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4FD001CB" w14:textId="77777777" w:rsidR="00051E2F" w:rsidRPr="00B54C22" w:rsidRDefault="00051E2F" w:rsidP="00117C37">
            <w:r w:rsidRPr="00B54C22">
              <w:t xml:space="preserve">Стенд для испытания регуляторов. </w:t>
            </w:r>
          </w:p>
        </w:tc>
      </w:tr>
      <w:tr w:rsidR="00051E2F" w:rsidRPr="00B54C22" w14:paraId="38214A4D" w14:textId="77777777" w:rsidTr="00117C37">
        <w:trPr>
          <w:trHeight w:val="397"/>
        </w:trPr>
        <w:tc>
          <w:tcPr>
            <w:tcW w:w="0" w:type="auto"/>
          </w:tcPr>
          <w:p w14:paraId="63CD5C22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58546130" w14:textId="77777777" w:rsidR="00051E2F" w:rsidRPr="00B54C22" w:rsidRDefault="00051E2F" w:rsidP="00117C37">
            <w:r w:rsidRPr="00B54C22">
              <w:t xml:space="preserve">Устройство контроля регуляторов </w:t>
            </w:r>
          </w:p>
        </w:tc>
      </w:tr>
      <w:tr w:rsidR="00051E2F" w:rsidRPr="00B54C22" w14:paraId="2EDC9277" w14:textId="77777777" w:rsidTr="00117C37">
        <w:trPr>
          <w:trHeight w:val="397"/>
        </w:trPr>
        <w:tc>
          <w:tcPr>
            <w:tcW w:w="0" w:type="auto"/>
          </w:tcPr>
          <w:p w14:paraId="702C39F8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6BB8E2AA" w14:textId="77777777" w:rsidR="00051E2F" w:rsidRPr="00B54C22" w:rsidRDefault="00051E2F" w:rsidP="00117C37">
            <w:r w:rsidRPr="00B54C22">
              <w:t xml:space="preserve">Накопительные стеллажи. </w:t>
            </w:r>
          </w:p>
        </w:tc>
      </w:tr>
      <w:tr w:rsidR="00051E2F" w:rsidRPr="00B54C22" w14:paraId="3C26753E" w14:textId="77777777" w:rsidTr="00117C37">
        <w:trPr>
          <w:trHeight w:val="397"/>
        </w:trPr>
        <w:tc>
          <w:tcPr>
            <w:tcW w:w="0" w:type="auto"/>
          </w:tcPr>
          <w:p w14:paraId="5EEB98B3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0F4DF115" w14:textId="77777777" w:rsidR="00051E2F" w:rsidRPr="00B54C22" w:rsidRDefault="00051E2F" w:rsidP="00117C37">
            <w:r w:rsidRPr="00B54C22">
              <w:t xml:space="preserve">Инструмент; - молоток; - отвертка; - шабер; - комплект гаечные ключи S = 14; S = 17; S = 19. </w:t>
            </w:r>
          </w:p>
        </w:tc>
      </w:tr>
      <w:tr w:rsidR="00051E2F" w:rsidRPr="00B54C22" w14:paraId="428C7847" w14:textId="77777777" w:rsidTr="00117C37">
        <w:trPr>
          <w:trHeight w:val="428"/>
        </w:trPr>
        <w:tc>
          <w:tcPr>
            <w:tcW w:w="0" w:type="auto"/>
            <w:gridSpan w:val="2"/>
            <w:vAlign w:val="center"/>
          </w:tcPr>
          <w:p w14:paraId="2A6C915C" w14:textId="77777777" w:rsidR="00051E2F" w:rsidRDefault="00051E2F" w:rsidP="00117C37">
            <w:pPr>
              <w:jc w:val="center"/>
              <w:rPr>
                <w:b/>
              </w:rPr>
            </w:pPr>
          </w:p>
          <w:p w14:paraId="221134FD" w14:textId="77777777" w:rsidR="00051E2F" w:rsidRDefault="00051E2F" w:rsidP="00117C37">
            <w:pPr>
              <w:jc w:val="center"/>
              <w:rPr>
                <w:b/>
              </w:rPr>
            </w:pPr>
            <w:r w:rsidRPr="00CD578B">
              <w:rPr>
                <w:b/>
              </w:rPr>
              <w:t>ПОЗИЦИЯ РЕМОНТА, СБОРКИ И ИСПЫТАНИЙ ТОРМОЗНОГО ЦИЛИНДРА</w:t>
            </w:r>
          </w:p>
          <w:p w14:paraId="092A9B17" w14:textId="77777777" w:rsidR="00051E2F" w:rsidRPr="00CD578B" w:rsidRDefault="00051E2F" w:rsidP="00117C37">
            <w:pPr>
              <w:jc w:val="center"/>
              <w:rPr>
                <w:b/>
              </w:rPr>
            </w:pPr>
          </w:p>
        </w:tc>
      </w:tr>
      <w:tr w:rsidR="00051E2F" w:rsidRPr="00B54C22" w14:paraId="3D775517" w14:textId="77777777" w:rsidTr="00117C37">
        <w:trPr>
          <w:trHeight w:val="397"/>
        </w:trPr>
        <w:tc>
          <w:tcPr>
            <w:tcW w:w="0" w:type="auto"/>
          </w:tcPr>
          <w:p w14:paraId="21EF1B1B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6CEF9015" w14:textId="77777777" w:rsidR="00051E2F" w:rsidRPr="00B54C22" w:rsidRDefault="00051E2F" w:rsidP="00117C37">
            <w:r w:rsidRPr="00B54C22">
              <w:t xml:space="preserve">Тележка транспортно-подъемная. </w:t>
            </w:r>
          </w:p>
        </w:tc>
      </w:tr>
      <w:tr w:rsidR="00051E2F" w:rsidRPr="00B54C22" w14:paraId="3367DBEF" w14:textId="77777777" w:rsidTr="00117C37">
        <w:trPr>
          <w:trHeight w:val="397"/>
        </w:trPr>
        <w:tc>
          <w:tcPr>
            <w:tcW w:w="0" w:type="auto"/>
          </w:tcPr>
          <w:p w14:paraId="260816B8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1F5C4FA3" w14:textId="77777777" w:rsidR="00051E2F" w:rsidRPr="00B54C22" w:rsidRDefault="00051E2F" w:rsidP="00117C37">
            <w:r w:rsidRPr="00B54C22">
              <w:t xml:space="preserve">Камера для мойки ТЦ. </w:t>
            </w:r>
          </w:p>
        </w:tc>
      </w:tr>
      <w:tr w:rsidR="00051E2F" w:rsidRPr="00B54C22" w14:paraId="26441C5D" w14:textId="77777777" w:rsidTr="00117C37">
        <w:trPr>
          <w:trHeight w:val="397"/>
        </w:trPr>
        <w:tc>
          <w:tcPr>
            <w:tcW w:w="0" w:type="auto"/>
          </w:tcPr>
          <w:p w14:paraId="326D30BF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21F3EFD2" w14:textId="77777777" w:rsidR="00051E2F" w:rsidRPr="00B54C22" w:rsidRDefault="00051E2F" w:rsidP="00117C37">
            <w:r w:rsidRPr="00B54C22">
              <w:t xml:space="preserve">Стенд для разборки, ремонта и испытания ТЦ и корпуса ТЦ. </w:t>
            </w:r>
          </w:p>
        </w:tc>
      </w:tr>
      <w:tr w:rsidR="00051E2F" w:rsidRPr="00B54C22" w14:paraId="76D61585" w14:textId="77777777" w:rsidTr="00117C37">
        <w:trPr>
          <w:trHeight w:val="397"/>
        </w:trPr>
        <w:tc>
          <w:tcPr>
            <w:tcW w:w="0" w:type="auto"/>
          </w:tcPr>
          <w:p w14:paraId="1E00E3CB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232FAB94" w14:textId="77777777" w:rsidR="00051E2F" w:rsidRPr="00B54C22" w:rsidRDefault="00051E2F" w:rsidP="00117C37">
            <w:r w:rsidRPr="00B54C22">
              <w:t xml:space="preserve">Приспособление для контроля плотности задней крышки в сборе. </w:t>
            </w:r>
          </w:p>
        </w:tc>
      </w:tr>
      <w:tr w:rsidR="00051E2F" w:rsidRPr="00B54C22" w14:paraId="1C546624" w14:textId="77777777" w:rsidTr="00117C37">
        <w:trPr>
          <w:trHeight w:val="397"/>
        </w:trPr>
        <w:tc>
          <w:tcPr>
            <w:tcW w:w="0" w:type="auto"/>
          </w:tcPr>
          <w:p w14:paraId="0E047778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5C67FCA6" w14:textId="77777777" w:rsidR="00051E2F" w:rsidRPr="00B54C22" w:rsidRDefault="00051E2F" w:rsidP="00117C37">
            <w:r w:rsidRPr="00B54C22">
              <w:t xml:space="preserve">Грузоподъемное устройство (кран) грузоподъемностью не менее 250 кг </w:t>
            </w:r>
          </w:p>
        </w:tc>
      </w:tr>
      <w:tr w:rsidR="00051E2F" w:rsidRPr="00B54C22" w14:paraId="476848E7" w14:textId="77777777" w:rsidTr="00117C37">
        <w:trPr>
          <w:trHeight w:val="397"/>
        </w:trPr>
        <w:tc>
          <w:tcPr>
            <w:tcW w:w="0" w:type="auto"/>
          </w:tcPr>
          <w:p w14:paraId="6CDF33E4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49D6903D" w14:textId="77777777" w:rsidR="00051E2F" w:rsidRPr="00B54C22" w:rsidRDefault="00051E2F" w:rsidP="00117C37">
            <w:r w:rsidRPr="00B54C22">
              <w:t xml:space="preserve">Машина испытания пружин. </w:t>
            </w:r>
          </w:p>
        </w:tc>
      </w:tr>
      <w:tr w:rsidR="00051E2F" w:rsidRPr="00B54C22" w14:paraId="21E173D0" w14:textId="77777777" w:rsidTr="00117C37">
        <w:trPr>
          <w:trHeight w:val="397"/>
        </w:trPr>
        <w:tc>
          <w:tcPr>
            <w:tcW w:w="0" w:type="auto"/>
          </w:tcPr>
          <w:p w14:paraId="06C1B078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4F9BAA4F" w14:textId="77777777" w:rsidR="00051E2F" w:rsidRPr="00B54C22" w:rsidRDefault="00051E2F" w:rsidP="00117C37">
            <w:r w:rsidRPr="00B54C22">
              <w:t xml:space="preserve">Стенд измерений параметров тормозных цилиндров автоматический </w:t>
            </w:r>
          </w:p>
        </w:tc>
      </w:tr>
      <w:tr w:rsidR="00051E2F" w:rsidRPr="00B54C22" w14:paraId="38DF9BBE" w14:textId="77777777" w:rsidTr="00117C37">
        <w:trPr>
          <w:trHeight w:val="397"/>
        </w:trPr>
        <w:tc>
          <w:tcPr>
            <w:tcW w:w="0" w:type="auto"/>
          </w:tcPr>
          <w:p w14:paraId="6124C79B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5B0A655E" w14:textId="77777777" w:rsidR="00051E2F" w:rsidRPr="00B54C22" w:rsidRDefault="00051E2F" w:rsidP="00117C37">
            <w:r w:rsidRPr="00B54C22">
              <w:t xml:space="preserve">Приспособление (токарный станок) для расточки: - внутренней поверхности корпуса ТЦ; - втулки в головку штока; - отверстия в головке штока под втулку; - для накатки поверхности штока в месте контакта с поршнем. </w:t>
            </w:r>
          </w:p>
        </w:tc>
      </w:tr>
      <w:tr w:rsidR="00051E2F" w:rsidRPr="00B54C22" w14:paraId="4DFA1A6C" w14:textId="77777777" w:rsidTr="00117C37">
        <w:trPr>
          <w:trHeight w:val="397"/>
        </w:trPr>
        <w:tc>
          <w:tcPr>
            <w:tcW w:w="0" w:type="auto"/>
          </w:tcPr>
          <w:p w14:paraId="7566A4A2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7DC6C82B" w14:textId="77777777" w:rsidR="00051E2F" w:rsidRPr="00B54C22" w:rsidRDefault="00051E2F" w:rsidP="00117C37">
            <w:r w:rsidRPr="00B54C22">
              <w:t xml:space="preserve">Сварочное оборудование для ремонта и восстановления деталей ТЦ. </w:t>
            </w:r>
          </w:p>
        </w:tc>
      </w:tr>
      <w:tr w:rsidR="00051E2F" w:rsidRPr="00B54C22" w14:paraId="0E1A541E" w14:textId="77777777" w:rsidTr="00117C37">
        <w:trPr>
          <w:trHeight w:val="397"/>
        </w:trPr>
        <w:tc>
          <w:tcPr>
            <w:tcW w:w="0" w:type="auto"/>
          </w:tcPr>
          <w:p w14:paraId="0ED4845E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09E6C98B" w14:textId="77777777" w:rsidR="00051E2F" w:rsidRDefault="00051E2F" w:rsidP="00117C37">
            <w:r w:rsidRPr="00B54C22">
              <w:t xml:space="preserve">Стенд для разборки и испытания поршневого узла ТЦ. </w:t>
            </w:r>
          </w:p>
          <w:p w14:paraId="75CE803B" w14:textId="77777777" w:rsidR="00F748E1" w:rsidRPr="00B54C22" w:rsidRDefault="00F748E1" w:rsidP="00117C37"/>
        </w:tc>
      </w:tr>
      <w:tr w:rsidR="00F748E1" w:rsidRPr="00B54C22" w14:paraId="757E9040" w14:textId="77777777" w:rsidTr="00117C37">
        <w:trPr>
          <w:trHeight w:val="397"/>
        </w:trPr>
        <w:tc>
          <w:tcPr>
            <w:tcW w:w="0" w:type="auto"/>
            <w:vAlign w:val="center"/>
          </w:tcPr>
          <w:p w14:paraId="2319BFF8" w14:textId="77777777" w:rsidR="00F748E1" w:rsidRPr="00DE4521" w:rsidRDefault="00F748E1" w:rsidP="00F748E1">
            <w:pPr>
              <w:jc w:val="center"/>
              <w:rPr>
                <w:b/>
              </w:rPr>
            </w:pPr>
            <w:r w:rsidRPr="00DE4521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2DE641FF" w14:textId="77777777" w:rsidR="00F748E1" w:rsidRPr="00DE4521" w:rsidRDefault="00F748E1" w:rsidP="00F748E1">
            <w:pPr>
              <w:jc w:val="center"/>
              <w:rPr>
                <w:b/>
              </w:rPr>
            </w:pPr>
            <w:r w:rsidRPr="00DE4521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4679BFE7" w14:textId="77777777" w:rsidTr="00117C37">
        <w:trPr>
          <w:trHeight w:val="397"/>
        </w:trPr>
        <w:tc>
          <w:tcPr>
            <w:tcW w:w="0" w:type="auto"/>
          </w:tcPr>
          <w:p w14:paraId="1370E56F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6D1E824D" w14:textId="77777777" w:rsidR="00051E2F" w:rsidRPr="00B54C22" w:rsidRDefault="00051E2F" w:rsidP="00117C37">
            <w:r w:rsidRPr="00B54C22">
              <w:t xml:space="preserve">Пресс 5000 кг для распрессовки и запрессовки втулки в головку штока и правки штока. </w:t>
            </w:r>
          </w:p>
        </w:tc>
      </w:tr>
      <w:tr w:rsidR="00051E2F" w:rsidRPr="00B54C22" w14:paraId="457730B4" w14:textId="77777777" w:rsidTr="00117C37">
        <w:trPr>
          <w:trHeight w:val="397"/>
        </w:trPr>
        <w:tc>
          <w:tcPr>
            <w:tcW w:w="0" w:type="auto"/>
          </w:tcPr>
          <w:p w14:paraId="47C3EB8A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422FF92E" w14:textId="77777777" w:rsidR="00051E2F" w:rsidRPr="00B54C22" w:rsidRDefault="00051E2F" w:rsidP="00117C37">
            <w:r w:rsidRPr="00B54C22">
              <w:t xml:space="preserve">Приспособления для контроля плотности поршней. </w:t>
            </w:r>
          </w:p>
        </w:tc>
      </w:tr>
      <w:tr w:rsidR="00051E2F" w:rsidRPr="00B54C22" w14:paraId="6DAA7DA5" w14:textId="77777777" w:rsidTr="00117C37">
        <w:trPr>
          <w:trHeight w:val="397"/>
        </w:trPr>
        <w:tc>
          <w:tcPr>
            <w:tcW w:w="0" w:type="auto"/>
          </w:tcPr>
          <w:p w14:paraId="08943ED0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3A3A67BD" w14:textId="77777777" w:rsidR="00051E2F" w:rsidRPr="00B54C22" w:rsidRDefault="00051E2F" w:rsidP="00117C37">
            <w:r w:rsidRPr="00B54C22">
              <w:t>Резьбовые калибры пробка и кольцо М20</w:t>
            </w:r>
            <w:r>
              <w:t>.</w:t>
            </w:r>
          </w:p>
        </w:tc>
      </w:tr>
      <w:tr w:rsidR="00051E2F" w:rsidRPr="00B54C22" w14:paraId="2D88FB05" w14:textId="77777777" w:rsidTr="00117C37">
        <w:trPr>
          <w:trHeight w:val="397"/>
        </w:trPr>
        <w:tc>
          <w:tcPr>
            <w:tcW w:w="0" w:type="auto"/>
          </w:tcPr>
          <w:p w14:paraId="40A327CA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4E3A4C2B" w14:textId="77777777" w:rsidR="00051E2F" w:rsidRPr="00B54C22" w:rsidRDefault="00051E2F" w:rsidP="00117C37">
            <w:r w:rsidRPr="00B54C22">
              <w:t xml:space="preserve">Резьбовой калибр пробка трубная 3/4". </w:t>
            </w:r>
          </w:p>
        </w:tc>
      </w:tr>
      <w:tr w:rsidR="00051E2F" w:rsidRPr="00B54C22" w14:paraId="59BDB5FA" w14:textId="77777777" w:rsidTr="00117C37">
        <w:trPr>
          <w:trHeight w:val="397"/>
        </w:trPr>
        <w:tc>
          <w:tcPr>
            <w:tcW w:w="0" w:type="auto"/>
          </w:tcPr>
          <w:p w14:paraId="7B12A9C8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16085BFD" w14:textId="77777777" w:rsidR="00051E2F" w:rsidRPr="00B54C22" w:rsidRDefault="00051E2F" w:rsidP="00117C37">
            <w:r w:rsidRPr="00B54C22">
              <w:t xml:space="preserve">Резьбовой калибр пробка трубная 1/2". </w:t>
            </w:r>
          </w:p>
        </w:tc>
      </w:tr>
      <w:tr w:rsidR="00051E2F" w:rsidRPr="00B54C22" w14:paraId="25500B7D" w14:textId="77777777" w:rsidTr="00117C37">
        <w:trPr>
          <w:trHeight w:val="397"/>
        </w:trPr>
        <w:tc>
          <w:tcPr>
            <w:tcW w:w="0" w:type="auto"/>
          </w:tcPr>
          <w:p w14:paraId="5DFB1315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0417EF9D" w14:textId="77777777" w:rsidR="00051E2F" w:rsidRPr="00B54C22" w:rsidRDefault="00051E2F" w:rsidP="00117C37">
            <w:r w:rsidRPr="00B54C22">
              <w:t xml:space="preserve">Резьбовой калибр кольцо под коническую резьбу 1/2". </w:t>
            </w:r>
          </w:p>
        </w:tc>
      </w:tr>
      <w:tr w:rsidR="00051E2F" w:rsidRPr="00B54C22" w14:paraId="093861B0" w14:textId="77777777" w:rsidTr="00117C37">
        <w:trPr>
          <w:trHeight w:val="397"/>
        </w:trPr>
        <w:tc>
          <w:tcPr>
            <w:tcW w:w="0" w:type="auto"/>
          </w:tcPr>
          <w:p w14:paraId="0AD58FC2" w14:textId="77777777" w:rsidR="00051E2F" w:rsidRPr="00B54C22" w:rsidRDefault="00051E2F" w:rsidP="00117C37">
            <w:pPr>
              <w:jc w:val="center"/>
            </w:pPr>
            <w:r w:rsidRPr="00B54C22">
              <w:t xml:space="preserve">17. </w:t>
            </w:r>
          </w:p>
        </w:tc>
        <w:tc>
          <w:tcPr>
            <w:tcW w:w="0" w:type="auto"/>
          </w:tcPr>
          <w:p w14:paraId="3DF8B4AF" w14:textId="77777777" w:rsidR="00051E2F" w:rsidRPr="00B54C22" w:rsidRDefault="00051E2F" w:rsidP="00117C37">
            <w:r w:rsidRPr="00B54C22">
              <w:t xml:space="preserve">Резьбовой калибр пробка под размер М10. </w:t>
            </w:r>
          </w:p>
        </w:tc>
      </w:tr>
      <w:tr w:rsidR="00051E2F" w:rsidRPr="00B54C22" w14:paraId="497D85DE" w14:textId="77777777" w:rsidTr="00117C37">
        <w:trPr>
          <w:trHeight w:val="397"/>
        </w:trPr>
        <w:tc>
          <w:tcPr>
            <w:tcW w:w="0" w:type="auto"/>
          </w:tcPr>
          <w:p w14:paraId="530854AF" w14:textId="77777777" w:rsidR="00051E2F" w:rsidRPr="00B54C22" w:rsidRDefault="00051E2F" w:rsidP="00117C37">
            <w:pPr>
              <w:jc w:val="center"/>
            </w:pPr>
            <w:r w:rsidRPr="00B54C22">
              <w:t xml:space="preserve">18. </w:t>
            </w:r>
          </w:p>
        </w:tc>
        <w:tc>
          <w:tcPr>
            <w:tcW w:w="0" w:type="auto"/>
          </w:tcPr>
          <w:p w14:paraId="01A59CD0" w14:textId="77777777" w:rsidR="00051E2F" w:rsidRPr="00B54C22" w:rsidRDefault="00051E2F" w:rsidP="00117C37">
            <w:r w:rsidRPr="00B54C22">
              <w:t xml:space="preserve">Резьбовой калибр пробка под размер М12. </w:t>
            </w:r>
          </w:p>
        </w:tc>
      </w:tr>
      <w:tr w:rsidR="00051E2F" w:rsidRPr="00B54C22" w14:paraId="09A4F119" w14:textId="77777777" w:rsidTr="00117C37">
        <w:trPr>
          <w:trHeight w:val="397"/>
        </w:trPr>
        <w:tc>
          <w:tcPr>
            <w:tcW w:w="0" w:type="auto"/>
          </w:tcPr>
          <w:p w14:paraId="6F85793A" w14:textId="77777777" w:rsidR="00051E2F" w:rsidRPr="00B54C22" w:rsidRDefault="00051E2F" w:rsidP="00117C37">
            <w:pPr>
              <w:jc w:val="center"/>
            </w:pPr>
            <w:r w:rsidRPr="00B54C22">
              <w:t xml:space="preserve">19. </w:t>
            </w:r>
          </w:p>
        </w:tc>
        <w:tc>
          <w:tcPr>
            <w:tcW w:w="0" w:type="auto"/>
          </w:tcPr>
          <w:p w14:paraId="6E889ABB" w14:textId="77777777" w:rsidR="00051E2F" w:rsidRPr="00B54C22" w:rsidRDefault="00051E2F" w:rsidP="00117C37">
            <w:r w:rsidRPr="00B54C22">
              <w:t xml:space="preserve">Метчики под размер М20; 3/4"; 1/2"; М12; М10. </w:t>
            </w:r>
          </w:p>
        </w:tc>
      </w:tr>
      <w:tr w:rsidR="00051E2F" w:rsidRPr="00B54C22" w14:paraId="495B631D" w14:textId="77777777" w:rsidTr="00117C37">
        <w:trPr>
          <w:trHeight w:val="397"/>
        </w:trPr>
        <w:tc>
          <w:tcPr>
            <w:tcW w:w="0" w:type="auto"/>
          </w:tcPr>
          <w:p w14:paraId="17C1F49F" w14:textId="77777777" w:rsidR="00051E2F" w:rsidRPr="00B54C22" w:rsidRDefault="00051E2F" w:rsidP="00117C37">
            <w:pPr>
              <w:jc w:val="center"/>
            </w:pPr>
            <w:r w:rsidRPr="00B54C22">
              <w:t xml:space="preserve">20. </w:t>
            </w:r>
          </w:p>
        </w:tc>
        <w:tc>
          <w:tcPr>
            <w:tcW w:w="0" w:type="auto"/>
          </w:tcPr>
          <w:p w14:paraId="06D23582" w14:textId="77777777" w:rsidR="00051E2F" w:rsidRPr="00B54C22" w:rsidRDefault="00051E2F" w:rsidP="00117C37">
            <w:r w:rsidRPr="00B54C22">
              <w:t xml:space="preserve">Плашки под размер М20; М10. </w:t>
            </w:r>
          </w:p>
        </w:tc>
      </w:tr>
      <w:tr w:rsidR="00051E2F" w:rsidRPr="00B54C22" w14:paraId="0B82680E" w14:textId="77777777" w:rsidTr="00117C37">
        <w:trPr>
          <w:trHeight w:val="397"/>
        </w:trPr>
        <w:tc>
          <w:tcPr>
            <w:tcW w:w="0" w:type="auto"/>
          </w:tcPr>
          <w:p w14:paraId="51F633CA" w14:textId="77777777" w:rsidR="00051E2F" w:rsidRPr="00B54C22" w:rsidRDefault="00051E2F" w:rsidP="00117C37">
            <w:pPr>
              <w:jc w:val="center"/>
            </w:pPr>
            <w:r w:rsidRPr="00B54C22">
              <w:t xml:space="preserve">21. </w:t>
            </w:r>
          </w:p>
        </w:tc>
        <w:tc>
          <w:tcPr>
            <w:tcW w:w="0" w:type="auto"/>
          </w:tcPr>
          <w:p w14:paraId="6D2DA791" w14:textId="77777777" w:rsidR="00051E2F" w:rsidRPr="00B54C22" w:rsidRDefault="00051E2F" w:rsidP="00117C37">
            <w:r w:rsidRPr="00B54C22">
              <w:t xml:space="preserve">Инструмент: - молоток; - щетка металлическая; - ключ рожковый S = 17; - ключи торцевые S = 14; S = 17; - продувочный пистолет; - клещи; - лупа шестикратного увеличения; - отвертка; - ключ газовый N 3; - нутромеры на диаметры 50 - 100 мм, 250 - 450 мм и 400 - 425 мм; - штангенциркули: ШЩ 1-125-0,1 мм и ШЩ-11-160-0,05 мм. </w:t>
            </w:r>
          </w:p>
        </w:tc>
      </w:tr>
      <w:tr w:rsidR="00051E2F" w:rsidRPr="00B54C22" w14:paraId="0A46A65E" w14:textId="77777777" w:rsidTr="00117C37">
        <w:trPr>
          <w:trHeight w:val="547"/>
        </w:trPr>
        <w:tc>
          <w:tcPr>
            <w:tcW w:w="0" w:type="auto"/>
            <w:gridSpan w:val="2"/>
            <w:vAlign w:val="center"/>
          </w:tcPr>
          <w:p w14:paraId="24DE96A9" w14:textId="77777777" w:rsidR="00051E2F" w:rsidRPr="00CD578B" w:rsidRDefault="00051E2F" w:rsidP="00117C37">
            <w:pPr>
              <w:jc w:val="center"/>
              <w:rPr>
                <w:b/>
              </w:rPr>
            </w:pPr>
            <w:r w:rsidRPr="00CD578B">
              <w:rPr>
                <w:b/>
              </w:rPr>
              <w:t>ПОЗИЦИЯ РЕМОНТА И ИСПЫТАНИЯ КАМЕР ВОЗДУХОРАСПРЕДЕЛИТЕЛЕЙ</w:t>
            </w:r>
          </w:p>
        </w:tc>
      </w:tr>
      <w:tr w:rsidR="00051E2F" w:rsidRPr="00B54C22" w14:paraId="5B691697" w14:textId="77777777" w:rsidTr="00117C37">
        <w:trPr>
          <w:trHeight w:val="397"/>
        </w:trPr>
        <w:tc>
          <w:tcPr>
            <w:tcW w:w="0" w:type="auto"/>
          </w:tcPr>
          <w:p w14:paraId="536916E0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019F6818" w14:textId="77777777" w:rsidR="00051E2F" w:rsidRPr="00B54C22" w:rsidRDefault="00051E2F" w:rsidP="00117C37">
            <w:r w:rsidRPr="00B54C22">
              <w:t xml:space="preserve">Тележка транспортно-подъемная для снятия, перевозки и установки. </w:t>
            </w:r>
          </w:p>
        </w:tc>
      </w:tr>
      <w:tr w:rsidR="00051E2F" w:rsidRPr="00B54C22" w14:paraId="1F798348" w14:textId="77777777" w:rsidTr="00117C37">
        <w:trPr>
          <w:trHeight w:val="397"/>
        </w:trPr>
        <w:tc>
          <w:tcPr>
            <w:tcW w:w="0" w:type="auto"/>
          </w:tcPr>
          <w:p w14:paraId="69948FB2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03599A1A" w14:textId="77777777" w:rsidR="00051E2F" w:rsidRPr="00B54C22" w:rsidRDefault="00051E2F" w:rsidP="00117C37">
            <w:r w:rsidRPr="00B54C22">
              <w:t xml:space="preserve">Приспособление для проверки внутренней поверхности камер 2- камерного резервуара. </w:t>
            </w:r>
          </w:p>
        </w:tc>
      </w:tr>
      <w:tr w:rsidR="00051E2F" w:rsidRPr="00B54C22" w14:paraId="28315D87" w14:textId="77777777" w:rsidTr="00117C37">
        <w:trPr>
          <w:trHeight w:val="397"/>
        </w:trPr>
        <w:tc>
          <w:tcPr>
            <w:tcW w:w="0" w:type="auto"/>
          </w:tcPr>
          <w:p w14:paraId="13AE1E9A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19D8AB53" w14:textId="77777777" w:rsidR="00051E2F" w:rsidRPr="00B54C22" w:rsidRDefault="00051E2F" w:rsidP="00117C37">
            <w:r w:rsidRPr="00B54C22">
              <w:t xml:space="preserve">Подъемное устройство. </w:t>
            </w:r>
          </w:p>
        </w:tc>
      </w:tr>
      <w:tr w:rsidR="00051E2F" w:rsidRPr="00B54C22" w14:paraId="31E8C98A" w14:textId="77777777" w:rsidTr="00117C37">
        <w:trPr>
          <w:trHeight w:val="397"/>
        </w:trPr>
        <w:tc>
          <w:tcPr>
            <w:tcW w:w="0" w:type="auto"/>
          </w:tcPr>
          <w:p w14:paraId="08DDDDBC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42903908" w14:textId="77777777" w:rsidR="00051E2F" w:rsidRPr="00B54C22" w:rsidRDefault="00051E2F" w:rsidP="00117C37">
            <w:r w:rsidRPr="00B54C22">
              <w:t xml:space="preserve">Приспособление для фиксации и поворота двухкамерного резервуара. </w:t>
            </w:r>
          </w:p>
        </w:tc>
      </w:tr>
      <w:tr w:rsidR="00051E2F" w:rsidRPr="00B54C22" w14:paraId="2283D16C" w14:textId="77777777" w:rsidTr="00117C37">
        <w:trPr>
          <w:trHeight w:val="397"/>
        </w:trPr>
        <w:tc>
          <w:tcPr>
            <w:tcW w:w="0" w:type="auto"/>
          </w:tcPr>
          <w:p w14:paraId="4A88809C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71BAB377" w14:textId="77777777" w:rsidR="00051E2F" w:rsidRPr="00B54C22" w:rsidRDefault="00051E2F" w:rsidP="00117C37">
            <w:r w:rsidRPr="00B54C22">
              <w:t xml:space="preserve">Машина испытания пружин. </w:t>
            </w:r>
          </w:p>
        </w:tc>
      </w:tr>
      <w:tr w:rsidR="00051E2F" w:rsidRPr="00B54C22" w14:paraId="05A233F7" w14:textId="77777777" w:rsidTr="00117C37">
        <w:trPr>
          <w:trHeight w:val="397"/>
        </w:trPr>
        <w:tc>
          <w:tcPr>
            <w:tcW w:w="0" w:type="auto"/>
          </w:tcPr>
          <w:p w14:paraId="3605D302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187CC51A" w14:textId="77777777" w:rsidR="00051E2F" w:rsidRPr="00B54C22" w:rsidRDefault="00051E2F" w:rsidP="00117C37">
            <w:r w:rsidRPr="00B54C22">
              <w:t xml:space="preserve">Шаблон контроля посадочного места фильтра. </w:t>
            </w:r>
          </w:p>
        </w:tc>
      </w:tr>
      <w:tr w:rsidR="00051E2F" w:rsidRPr="00B54C22" w14:paraId="7A8E6861" w14:textId="77777777" w:rsidTr="00117C37">
        <w:trPr>
          <w:trHeight w:val="397"/>
        </w:trPr>
        <w:tc>
          <w:tcPr>
            <w:tcW w:w="0" w:type="auto"/>
          </w:tcPr>
          <w:p w14:paraId="3AB04314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170A2086" w14:textId="77777777" w:rsidR="00051E2F" w:rsidRPr="00B54C22" w:rsidRDefault="00051E2F" w:rsidP="00117C37">
            <w:r w:rsidRPr="00B54C22">
              <w:t xml:space="preserve">Шаблон для проверки расстояния от привалочной плоскости главной части до резьбовой поверхности кривошипа валика. </w:t>
            </w:r>
          </w:p>
        </w:tc>
      </w:tr>
      <w:tr w:rsidR="00051E2F" w:rsidRPr="00B54C22" w14:paraId="3F3454DC" w14:textId="77777777" w:rsidTr="00117C37">
        <w:trPr>
          <w:trHeight w:val="397"/>
        </w:trPr>
        <w:tc>
          <w:tcPr>
            <w:tcW w:w="0" w:type="auto"/>
          </w:tcPr>
          <w:p w14:paraId="444737D1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7B351A06" w14:textId="77777777" w:rsidR="00051E2F" w:rsidRPr="00B54C22" w:rsidRDefault="00051E2F" w:rsidP="00117C37">
            <w:r w:rsidRPr="00B54C22">
              <w:t xml:space="preserve">Стенд для испытания камер воздухораспределителя с автоматической регистрацией. </w:t>
            </w:r>
          </w:p>
        </w:tc>
      </w:tr>
      <w:tr w:rsidR="00051E2F" w:rsidRPr="00B54C22" w14:paraId="4D02CBFC" w14:textId="77777777" w:rsidTr="00117C37">
        <w:trPr>
          <w:trHeight w:val="397"/>
        </w:trPr>
        <w:tc>
          <w:tcPr>
            <w:tcW w:w="0" w:type="auto"/>
          </w:tcPr>
          <w:p w14:paraId="55A85F5A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375EDAF5" w14:textId="77777777" w:rsidR="00051E2F" w:rsidRPr="00B54C22" w:rsidRDefault="00051E2F" w:rsidP="00117C37">
            <w:r w:rsidRPr="00B54C22">
              <w:t xml:space="preserve">Резьбовые калибры для проверки внутренних и наружных резьб. </w:t>
            </w:r>
          </w:p>
        </w:tc>
      </w:tr>
      <w:tr w:rsidR="00051E2F" w:rsidRPr="00B54C22" w14:paraId="49DA02A2" w14:textId="77777777" w:rsidTr="00117C37">
        <w:trPr>
          <w:trHeight w:val="397"/>
        </w:trPr>
        <w:tc>
          <w:tcPr>
            <w:tcW w:w="0" w:type="auto"/>
          </w:tcPr>
          <w:p w14:paraId="7F585A5C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7B8F7720" w14:textId="77777777" w:rsidR="00051E2F" w:rsidRPr="00B54C22" w:rsidRDefault="00051E2F" w:rsidP="00117C37">
            <w:r w:rsidRPr="00B54C22">
              <w:t xml:space="preserve">Метчики под размер М12, М42 х 2, М48 х 2. </w:t>
            </w:r>
          </w:p>
        </w:tc>
      </w:tr>
      <w:tr w:rsidR="00051E2F" w:rsidRPr="00B54C22" w14:paraId="6315DC46" w14:textId="77777777" w:rsidTr="00117C37">
        <w:trPr>
          <w:trHeight w:val="397"/>
        </w:trPr>
        <w:tc>
          <w:tcPr>
            <w:tcW w:w="0" w:type="auto"/>
          </w:tcPr>
          <w:p w14:paraId="4BA3CC01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65D62352" w14:textId="77777777" w:rsidR="00051E2F" w:rsidRPr="00B54C22" w:rsidRDefault="00051E2F" w:rsidP="00117C37">
            <w:r w:rsidRPr="00B54C22">
              <w:t xml:space="preserve">Плашка под размер М12, М42 х 2, М48 х 2. </w:t>
            </w:r>
          </w:p>
        </w:tc>
      </w:tr>
      <w:tr w:rsidR="00051E2F" w:rsidRPr="00B54C22" w14:paraId="5FAA2D34" w14:textId="77777777" w:rsidTr="00117C37">
        <w:trPr>
          <w:trHeight w:val="397"/>
        </w:trPr>
        <w:tc>
          <w:tcPr>
            <w:tcW w:w="0" w:type="auto"/>
          </w:tcPr>
          <w:p w14:paraId="58B06150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01922BE2" w14:textId="77777777" w:rsidR="00051E2F" w:rsidRPr="00B54C22" w:rsidRDefault="00051E2F" w:rsidP="00117C37">
            <w:r w:rsidRPr="00B54C22">
              <w:t xml:space="preserve">Специальный ключ (квадрат 14). </w:t>
            </w:r>
          </w:p>
        </w:tc>
      </w:tr>
      <w:tr w:rsidR="00051E2F" w:rsidRPr="00B54C22" w14:paraId="2E20F132" w14:textId="77777777" w:rsidTr="00117C37">
        <w:trPr>
          <w:trHeight w:val="397"/>
        </w:trPr>
        <w:tc>
          <w:tcPr>
            <w:tcW w:w="0" w:type="auto"/>
          </w:tcPr>
          <w:p w14:paraId="1E951543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585D6376" w14:textId="77777777" w:rsidR="00051E2F" w:rsidRDefault="00051E2F" w:rsidP="00117C37">
            <w:r w:rsidRPr="00B54C22">
              <w:t xml:space="preserve">Шпильковерт. </w:t>
            </w:r>
          </w:p>
          <w:p w14:paraId="11BD8195" w14:textId="77777777" w:rsidR="00F748E1" w:rsidRPr="00B54C22" w:rsidRDefault="00F748E1" w:rsidP="00117C37"/>
        </w:tc>
      </w:tr>
      <w:tr w:rsidR="00051E2F" w:rsidRPr="00B54C22" w14:paraId="4796A43B" w14:textId="77777777" w:rsidTr="00117C37">
        <w:trPr>
          <w:trHeight w:val="310"/>
        </w:trPr>
        <w:tc>
          <w:tcPr>
            <w:tcW w:w="0" w:type="auto"/>
          </w:tcPr>
          <w:p w14:paraId="40D1CA41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4B48F734" w14:textId="77777777" w:rsidR="00051E2F" w:rsidRDefault="00051E2F" w:rsidP="00117C37">
            <w:r w:rsidRPr="00B54C22">
              <w:t xml:space="preserve">Кассета для запчастей. </w:t>
            </w:r>
          </w:p>
          <w:p w14:paraId="49406CB1" w14:textId="77777777" w:rsidR="00F748E1" w:rsidRPr="00B54C22" w:rsidRDefault="00F748E1" w:rsidP="00117C37"/>
        </w:tc>
      </w:tr>
      <w:tr w:rsidR="00051E2F" w:rsidRPr="00B54C22" w14:paraId="6D79FFE2" w14:textId="77777777" w:rsidTr="00117C37">
        <w:trPr>
          <w:trHeight w:val="1080"/>
        </w:trPr>
        <w:tc>
          <w:tcPr>
            <w:tcW w:w="0" w:type="auto"/>
          </w:tcPr>
          <w:p w14:paraId="792754C8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74EC6554" w14:textId="77777777" w:rsidR="00051E2F" w:rsidRDefault="00051E2F" w:rsidP="00117C37">
            <w:r w:rsidRPr="00B54C22">
              <w:t xml:space="preserve">Инструмент: - гайковерт; - продувочный пистолет; - металлическая щетка; - молоток; - зубило; - бородок; - ключи рожковые под размер S = 17; S = 41; S = 46; S = 50; - ключи торцовые под размер S = 41; S = 46; S = 50; - шабер; - кисть; - штангенциркуль (колумбус). </w:t>
            </w:r>
          </w:p>
          <w:p w14:paraId="2BF83E47" w14:textId="77777777" w:rsidR="00F748E1" w:rsidRPr="00B54C22" w:rsidRDefault="00F748E1" w:rsidP="00117C37"/>
        </w:tc>
      </w:tr>
      <w:tr w:rsidR="00051E2F" w:rsidRPr="00B54C22" w14:paraId="7419CB8B" w14:textId="77777777" w:rsidTr="00117C37">
        <w:trPr>
          <w:trHeight w:val="321"/>
        </w:trPr>
        <w:tc>
          <w:tcPr>
            <w:tcW w:w="0" w:type="auto"/>
          </w:tcPr>
          <w:p w14:paraId="7C5A75FD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356D5289" w14:textId="77777777" w:rsidR="00051E2F" w:rsidRDefault="00051E2F" w:rsidP="00117C37">
            <w:r w:rsidRPr="00B54C22">
              <w:t xml:space="preserve">Масленка. </w:t>
            </w:r>
          </w:p>
          <w:p w14:paraId="3E0433B4" w14:textId="77777777" w:rsidR="00F748E1" w:rsidRDefault="00F748E1" w:rsidP="00117C37"/>
          <w:p w14:paraId="42404360" w14:textId="77777777" w:rsidR="000A049D" w:rsidRDefault="000A049D" w:rsidP="00117C37"/>
          <w:p w14:paraId="3665A28D" w14:textId="77777777" w:rsidR="000A049D" w:rsidRPr="00B54C22" w:rsidRDefault="000A049D" w:rsidP="00117C37"/>
        </w:tc>
      </w:tr>
      <w:tr w:rsidR="00F748E1" w:rsidRPr="00B54C22" w14:paraId="0279FB09" w14:textId="77777777" w:rsidTr="00117C37">
        <w:trPr>
          <w:trHeight w:val="321"/>
        </w:trPr>
        <w:tc>
          <w:tcPr>
            <w:tcW w:w="0" w:type="auto"/>
            <w:vAlign w:val="center"/>
          </w:tcPr>
          <w:p w14:paraId="1CA288E9" w14:textId="77777777" w:rsidR="00F748E1" w:rsidRPr="00117C37" w:rsidRDefault="00F748E1" w:rsidP="00F748E1">
            <w:pPr>
              <w:jc w:val="center"/>
              <w:rPr>
                <w:b/>
              </w:rPr>
            </w:pPr>
            <w:r w:rsidRPr="00117C37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226B1E66" w14:textId="77777777" w:rsidR="00F748E1" w:rsidRPr="00117C37" w:rsidRDefault="00F748E1" w:rsidP="00F748E1">
            <w:pPr>
              <w:jc w:val="center"/>
              <w:rPr>
                <w:b/>
              </w:rPr>
            </w:pPr>
            <w:r w:rsidRPr="00117C37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7FE089AF" w14:textId="77777777" w:rsidTr="00117C37">
        <w:trPr>
          <w:trHeight w:val="408"/>
        </w:trPr>
        <w:tc>
          <w:tcPr>
            <w:tcW w:w="0" w:type="auto"/>
            <w:gridSpan w:val="2"/>
            <w:vAlign w:val="center"/>
          </w:tcPr>
          <w:p w14:paraId="1CA042CB" w14:textId="77777777" w:rsidR="00051E2F" w:rsidRDefault="00051E2F" w:rsidP="00117C37">
            <w:pPr>
              <w:jc w:val="center"/>
              <w:rPr>
                <w:b/>
              </w:rPr>
            </w:pPr>
          </w:p>
          <w:p w14:paraId="4B2F13E7" w14:textId="77777777" w:rsidR="00051E2F" w:rsidRDefault="00051E2F" w:rsidP="00117C37">
            <w:pPr>
              <w:jc w:val="center"/>
              <w:rPr>
                <w:b/>
              </w:rPr>
            </w:pPr>
            <w:r w:rsidRPr="00CD578B">
              <w:rPr>
                <w:b/>
              </w:rPr>
              <w:t>ПОЗИЦИЯ РЕМОНТА И ИСПЫТАНИЯ ЗАПАСНЫХ РЕЗЕРВУАРОВ</w:t>
            </w:r>
          </w:p>
          <w:p w14:paraId="681B7190" w14:textId="77777777" w:rsidR="00051E2F" w:rsidRPr="00CD578B" w:rsidRDefault="00051E2F" w:rsidP="00117C37">
            <w:pPr>
              <w:jc w:val="center"/>
              <w:rPr>
                <w:b/>
              </w:rPr>
            </w:pPr>
          </w:p>
        </w:tc>
      </w:tr>
      <w:tr w:rsidR="00051E2F" w:rsidRPr="00B54C22" w14:paraId="0ABFE2B4" w14:textId="77777777" w:rsidTr="00117C37">
        <w:trPr>
          <w:trHeight w:val="397"/>
        </w:trPr>
        <w:tc>
          <w:tcPr>
            <w:tcW w:w="0" w:type="auto"/>
          </w:tcPr>
          <w:p w14:paraId="640EFFC0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2E764849" w14:textId="77777777" w:rsidR="00051E2F" w:rsidRPr="00B54C22" w:rsidRDefault="00051E2F" w:rsidP="00117C37">
            <w:r w:rsidRPr="00B54C22">
              <w:t xml:space="preserve">Стенд для гидравлического и пневматического испытания ЗР. </w:t>
            </w:r>
          </w:p>
        </w:tc>
      </w:tr>
      <w:tr w:rsidR="00051E2F" w:rsidRPr="00B54C22" w14:paraId="61CB5D04" w14:textId="77777777" w:rsidTr="00117C37">
        <w:trPr>
          <w:trHeight w:val="397"/>
        </w:trPr>
        <w:tc>
          <w:tcPr>
            <w:tcW w:w="0" w:type="auto"/>
          </w:tcPr>
          <w:p w14:paraId="7E68C01F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139F4FF6" w14:textId="77777777" w:rsidR="00051E2F" w:rsidRPr="00B54C22" w:rsidRDefault="00051E2F" w:rsidP="00117C37">
            <w:r w:rsidRPr="00B54C22">
              <w:t xml:space="preserve">Камера для мойки ЗР. </w:t>
            </w:r>
          </w:p>
        </w:tc>
      </w:tr>
      <w:tr w:rsidR="00051E2F" w:rsidRPr="00B54C22" w14:paraId="6B5792F2" w14:textId="77777777" w:rsidTr="00117C37">
        <w:trPr>
          <w:trHeight w:val="397"/>
        </w:trPr>
        <w:tc>
          <w:tcPr>
            <w:tcW w:w="0" w:type="auto"/>
          </w:tcPr>
          <w:p w14:paraId="51BC5BB0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421644BB" w14:textId="77777777" w:rsidR="00051E2F" w:rsidRPr="00B54C22" w:rsidRDefault="00051E2F" w:rsidP="00117C37">
            <w:r w:rsidRPr="00B54C22">
              <w:t xml:space="preserve">Тележка транспортно-подъемная для снятия, перевозки и установки ЗР. </w:t>
            </w:r>
          </w:p>
        </w:tc>
      </w:tr>
      <w:tr w:rsidR="00051E2F" w:rsidRPr="00B54C22" w14:paraId="4A433C1B" w14:textId="77777777" w:rsidTr="00117C37">
        <w:trPr>
          <w:trHeight w:val="397"/>
        </w:trPr>
        <w:tc>
          <w:tcPr>
            <w:tcW w:w="0" w:type="auto"/>
          </w:tcPr>
          <w:p w14:paraId="19AD4607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2764349D" w14:textId="77777777" w:rsidR="00051E2F" w:rsidRPr="00B54C22" w:rsidRDefault="00051E2F" w:rsidP="00117C37">
            <w:r w:rsidRPr="00B54C22">
              <w:t xml:space="preserve">Приспособление для очистки внутренней поверхности ЗР. </w:t>
            </w:r>
          </w:p>
        </w:tc>
      </w:tr>
      <w:tr w:rsidR="00051E2F" w:rsidRPr="00B54C22" w14:paraId="1A0BEC41" w14:textId="77777777" w:rsidTr="00117C37">
        <w:trPr>
          <w:trHeight w:val="397"/>
        </w:trPr>
        <w:tc>
          <w:tcPr>
            <w:tcW w:w="0" w:type="auto"/>
          </w:tcPr>
          <w:p w14:paraId="1065C62E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2B709B8B" w14:textId="77777777" w:rsidR="00051E2F" w:rsidRPr="00B54C22" w:rsidRDefault="00051E2F" w:rsidP="00117C37">
            <w:r w:rsidRPr="00B54C22">
              <w:t xml:space="preserve">Приспособление для контроля внутренней поверхности ЗР </w:t>
            </w:r>
          </w:p>
        </w:tc>
      </w:tr>
      <w:tr w:rsidR="00051E2F" w:rsidRPr="00B54C22" w14:paraId="1C3EF00D" w14:textId="77777777" w:rsidTr="00117C37">
        <w:trPr>
          <w:trHeight w:val="397"/>
        </w:trPr>
        <w:tc>
          <w:tcPr>
            <w:tcW w:w="0" w:type="auto"/>
          </w:tcPr>
          <w:p w14:paraId="56733B66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1DBAA454" w14:textId="77777777" w:rsidR="00051E2F" w:rsidRPr="00B54C22" w:rsidRDefault="00051E2F" w:rsidP="00117C37">
            <w:r w:rsidRPr="00B54C22">
              <w:t xml:space="preserve">Стенд для гидравлических и пневматических испытаний с автоматической регистрацией и сушкой внутренней полости. </w:t>
            </w:r>
          </w:p>
        </w:tc>
      </w:tr>
      <w:tr w:rsidR="00051E2F" w:rsidRPr="00B54C22" w14:paraId="7C07826D" w14:textId="77777777" w:rsidTr="00117C37">
        <w:trPr>
          <w:trHeight w:val="397"/>
        </w:trPr>
        <w:tc>
          <w:tcPr>
            <w:tcW w:w="0" w:type="auto"/>
          </w:tcPr>
          <w:p w14:paraId="358BEBC7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53E10EF4" w14:textId="77777777" w:rsidR="00051E2F" w:rsidRPr="00B54C22" w:rsidRDefault="00051E2F" w:rsidP="00117C37">
            <w:r w:rsidRPr="00B54C22">
              <w:t xml:space="preserve">Резьбовой калибр пробка трубная 3/4". </w:t>
            </w:r>
          </w:p>
        </w:tc>
      </w:tr>
      <w:tr w:rsidR="00051E2F" w:rsidRPr="00B54C22" w14:paraId="1DD3FB47" w14:textId="77777777" w:rsidTr="00117C37">
        <w:trPr>
          <w:trHeight w:val="397"/>
        </w:trPr>
        <w:tc>
          <w:tcPr>
            <w:tcW w:w="0" w:type="auto"/>
          </w:tcPr>
          <w:p w14:paraId="47237CFE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377EFD9B" w14:textId="77777777" w:rsidR="00051E2F" w:rsidRPr="00B54C22" w:rsidRDefault="00051E2F" w:rsidP="00117C37">
            <w:r w:rsidRPr="00B54C22">
              <w:t xml:space="preserve">Резьбовой калибр пробка трубная 1/2". </w:t>
            </w:r>
          </w:p>
        </w:tc>
      </w:tr>
      <w:tr w:rsidR="00051E2F" w:rsidRPr="00B54C22" w14:paraId="24F50846" w14:textId="77777777" w:rsidTr="00117C37">
        <w:trPr>
          <w:trHeight w:val="397"/>
        </w:trPr>
        <w:tc>
          <w:tcPr>
            <w:tcW w:w="0" w:type="auto"/>
          </w:tcPr>
          <w:p w14:paraId="685B8FB5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1BA50672" w14:textId="77777777" w:rsidR="00051E2F" w:rsidRPr="00B54C22" w:rsidRDefault="00051E2F" w:rsidP="00117C37">
            <w:r w:rsidRPr="00B54C22">
              <w:t xml:space="preserve">Метчик под размер 3/4". </w:t>
            </w:r>
          </w:p>
        </w:tc>
      </w:tr>
      <w:tr w:rsidR="00051E2F" w:rsidRPr="00B54C22" w14:paraId="1AECDD19" w14:textId="77777777" w:rsidTr="00117C37">
        <w:trPr>
          <w:trHeight w:val="397"/>
        </w:trPr>
        <w:tc>
          <w:tcPr>
            <w:tcW w:w="0" w:type="auto"/>
          </w:tcPr>
          <w:p w14:paraId="674B3C7F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4C5CB086" w14:textId="77777777" w:rsidR="00051E2F" w:rsidRPr="00B54C22" w:rsidRDefault="00051E2F" w:rsidP="00117C37">
            <w:r w:rsidRPr="00B54C22">
              <w:t xml:space="preserve">Метчик под размер 1/2". </w:t>
            </w:r>
          </w:p>
        </w:tc>
      </w:tr>
      <w:tr w:rsidR="00051E2F" w:rsidRPr="00B54C22" w14:paraId="4F9A8858" w14:textId="77777777" w:rsidTr="00117C37">
        <w:trPr>
          <w:trHeight w:val="397"/>
        </w:trPr>
        <w:tc>
          <w:tcPr>
            <w:tcW w:w="0" w:type="auto"/>
          </w:tcPr>
          <w:p w14:paraId="0BEAC873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49189860" w14:textId="77777777" w:rsidR="00051E2F" w:rsidRPr="00B54C22" w:rsidRDefault="00051E2F" w:rsidP="00117C37">
            <w:r w:rsidRPr="00B54C22">
              <w:t xml:space="preserve">Покрасочная камера. </w:t>
            </w:r>
          </w:p>
        </w:tc>
      </w:tr>
      <w:tr w:rsidR="00051E2F" w:rsidRPr="00B54C22" w14:paraId="364F9060" w14:textId="77777777" w:rsidTr="00117C37">
        <w:trPr>
          <w:trHeight w:val="397"/>
        </w:trPr>
        <w:tc>
          <w:tcPr>
            <w:tcW w:w="0" w:type="auto"/>
          </w:tcPr>
          <w:p w14:paraId="766D8044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61DEAAE9" w14:textId="77777777" w:rsidR="00051E2F" w:rsidRPr="00B54C22" w:rsidRDefault="00051E2F" w:rsidP="00117C37">
            <w:r w:rsidRPr="00B54C22">
              <w:t xml:space="preserve">Глубиномер. </w:t>
            </w:r>
          </w:p>
        </w:tc>
      </w:tr>
      <w:tr w:rsidR="00051E2F" w:rsidRPr="00B54C22" w14:paraId="625916C9" w14:textId="77777777" w:rsidTr="00117C37">
        <w:trPr>
          <w:trHeight w:val="696"/>
        </w:trPr>
        <w:tc>
          <w:tcPr>
            <w:tcW w:w="0" w:type="auto"/>
          </w:tcPr>
          <w:p w14:paraId="256283A6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4F6149CD" w14:textId="77777777" w:rsidR="00051E2F" w:rsidRPr="00B54C22" w:rsidRDefault="00051E2F" w:rsidP="00117C37">
            <w:r w:rsidRPr="00B54C22">
              <w:t xml:space="preserve">Инструмент: - гайковерт; - молоток; - щетка металлическая; - продувочный пистолет; - ключ торцевой S = 22; - кисть волосяная. </w:t>
            </w:r>
          </w:p>
        </w:tc>
      </w:tr>
      <w:tr w:rsidR="00051E2F" w:rsidRPr="00B54C22" w14:paraId="270BA36E" w14:textId="77777777" w:rsidTr="00117C37">
        <w:trPr>
          <w:trHeight w:val="693"/>
        </w:trPr>
        <w:tc>
          <w:tcPr>
            <w:tcW w:w="0" w:type="auto"/>
            <w:gridSpan w:val="2"/>
            <w:vAlign w:val="center"/>
          </w:tcPr>
          <w:p w14:paraId="0ECC0AA5" w14:textId="77777777" w:rsidR="00051E2F" w:rsidRDefault="00051E2F" w:rsidP="00117C37">
            <w:pPr>
              <w:jc w:val="center"/>
              <w:rPr>
                <w:b/>
              </w:rPr>
            </w:pPr>
          </w:p>
          <w:p w14:paraId="44C10574" w14:textId="77777777" w:rsidR="00051E2F" w:rsidRDefault="00051E2F" w:rsidP="00117C37">
            <w:pPr>
              <w:jc w:val="center"/>
              <w:rPr>
                <w:b/>
              </w:rPr>
            </w:pPr>
            <w:r w:rsidRPr="00EC4071">
              <w:rPr>
                <w:b/>
              </w:rPr>
              <w:t>ПОЗИЦИЯ РЕМОНТА И ИСПЫТАНИЯ ТРИАНГЕЛЕЙ</w:t>
            </w:r>
            <w:r>
              <w:rPr>
                <w:b/>
              </w:rPr>
              <w:t>, ТРАВЕРС</w:t>
            </w:r>
            <w:r w:rsidRPr="00EC4071">
              <w:rPr>
                <w:b/>
              </w:rPr>
              <w:t xml:space="preserve"> РЫЧАЖНОЙ ПЕРЕДАЧИ ТЕЛЕЖКИ</w:t>
            </w:r>
          </w:p>
          <w:p w14:paraId="3BFAFEBE" w14:textId="77777777" w:rsidR="00051E2F" w:rsidRPr="00EC4071" w:rsidRDefault="00051E2F" w:rsidP="00117C37">
            <w:pPr>
              <w:jc w:val="center"/>
              <w:rPr>
                <w:b/>
              </w:rPr>
            </w:pPr>
          </w:p>
        </w:tc>
      </w:tr>
      <w:tr w:rsidR="00051E2F" w:rsidRPr="00B54C22" w14:paraId="54030C81" w14:textId="77777777" w:rsidTr="00117C37">
        <w:trPr>
          <w:trHeight w:val="397"/>
        </w:trPr>
        <w:tc>
          <w:tcPr>
            <w:tcW w:w="0" w:type="auto"/>
          </w:tcPr>
          <w:p w14:paraId="048975BA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28760DFB" w14:textId="77777777" w:rsidR="00051E2F" w:rsidRPr="00B54C22" w:rsidRDefault="00051E2F" w:rsidP="00117C37">
            <w:r>
              <w:t>Стеллаж-накопитель триангелей, траверс.</w:t>
            </w:r>
            <w:r w:rsidRPr="00B54C22">
              <w:t xml:space="preserve"> </w:t>
            </w:r>
          </w:p>
        </w:tc>
      </w:tr>
      <w:tr w:rsidR="00051E2F" w:rsidRPr="00B54C22" w14:paraId="39675B9B" w14:textId="77777777" w:rsidTr="00117C37">
        <w:trPr>
          <w:trHeight w:val="397"/>
        </w:trPr>
        <w:tc>
          <w:tcPr>
            <w:tcW w:w="0" w:type="auto"/>
          </w:tcPr>
          <w:p w14:paraId="1403A528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6AE39F68" w14:textId="77777777" w:rsidR="00051E2F" w:rsidRPr="00B54C22" w:rsidRDefault="00051E2F" w:rsidP="00117C37">
            <w:r w:rsidRPr="00B54C22">
              <w:t>Приспособление для фиксации триангеля</w:t>
            </w:r>
            <w:r>
              <w:t>, траверс</w:t>
            </w:r>
            <w:r w:rsidRPr="00B54C22">
              <w:t xml:space="preserve"> для разборки и сборки. </w:t>
            </w:r>
          </w:p>
        </w:tc>
      </w:tr>
      <w:tr w:rsidR="00051E2F" w:rsidRPr="00B54C22" w14:paraId="2A66A367" w14:textId="77777777" w:rsidTr="00117C37">
        <w:trPr>
          <w:trHeight w:val="397"/>
        </w:trPr>
        <w:tc>
          <w:tcPr>
            <w:tcW w:w="0" w:type="auto"/>
          </w:tcPr>
          <w:p w14:paraId="4D3228D7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1855B0A7" w14:textId="77777777" w:rsidR="00051E2F" w:rsidRPr="00B54C22" w:rsidRDefault="00051E2F" w:rsidP="00117C37">
            <w:r w:rsidRPr="00B54C22">
              <w:t xml:space="preserve">Консольный поворотный кран. </w:t>
            </w:r>
          </w:p>
        </w:tc>
      </w:tr>
      <w:tr w:rsidR="00051E2F" w:rsidRPr="00B54C22" w14:paraId="2EC64413" w14:textId="77777777" w:rsidTr="00117C37">
        <w:trPr>
          <w:trHeight w:val="397"/>
        </w:trPr>
        <w:tc>
          <w:tcPr>
            <w:tcW w:w="0" w:type="auto"/>
          </w:tcPr>
          <w:p w14:paraId="3E976AC1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51E73AC4" w14:textId="77777777" w:rsidR="00051E2F" w:rsidRPr="00B54C22" w:rsidRDefault="00051E2F" w:rsidP="00117C37">
            <w:r w:rsidRPr="00B54C22">
              <w:t xml:space="preserve">Кабина для проведения сварочных работ. </w:t>
            </w:r>
          </w:p>
        </w:tc>
      </w:tr>
      <w:tr w:rsidR="00051E2F" w:rsidRPr="00B54C22" w14:paraId="560527F5" w14:textId="77777777" w:rsidTr="00117C37">
        <w:trPr>
          <w:trHeight w:val="397"/>
        </w:trPr>
        <w:tc>
          <w:tcPr>
            <w:tcW w:w="0" w:type="auto"/>
          </w:tcPr>
          <w:p w14:paraId="072E62B3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198D1FAE" w14:textId="77777777" w:rsidR="00051E2F" w:rsidRPr="00B54C22" w:rsidRDefault="00051E2F" w:rsidP="00117C37">
            <w:r w:rsidRPr="00B54C22">
              <w:t xml:space="preserve">Устройство для подвески гайковерта. </w:t>
            </w:r>
          </w:p>
        </w:tc>
      </w:tr>
      <w:tr w:rsidR="00051E2F" w:rsidRPr="00B54C22" w14:paraId="64567DF4" w14:textId="77777777" w:rsidTr="00117C37">
        <w:trPr>
          <w:trHeight w:val="397"/>
        </w:trPr>
        <w:tc>
          <w:tcPr>
            <w:tcW w:w="0" w:type="auto"/>
          </w:tcPr>
          <w:p w14:paraId="1EDAC25D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495F33E4" w14:textId="77777777" w:rsidR="00051E2F" w:rsidRPr="00B54C22" w:rsidRDefault="00051E2F" w:rsidP="00117C37">
            <w:r w:rsidRPr="00B54C22">
              <w:t xml:space="preserve">Тумбочка для инструмента. </w:t>
            </w:r>
          </w:p>
        </w:tc>
      </w:tr>
      <w:tr w:rsidR="00051E2F" w:rsidRPr="00B54C22" w14:paraId="2F5F38D6" w14:textId="77777777" w:rsidTr="00117C37">
        <w:trPr>
          <w:trHeight w:val="397"/>
        </w:trPr>
        <w:tc>
          <w:tcPr>
            <w:tcW w:w="0" w:type="auto"/>
          </w:tcPr>
          <w:p w14:paraId="652AE875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3A24C325" w14:textId="77777777" w:rsidR="00051E2F" w:rsidRPr="00B54C22" w:rsidRDefault="00051E2F" w:rsidP="00117C37">
            <w:r w:rsidRPr="00B54C22">
              <w:t xml:space="preserve">Стол для обработки поверхностей тормозного башмака после наплавки. </w:t>
            </w:r>
          </w:p>
        </w:tc>
      </w:tr>
      <w:tr w:rsidR="00051E2F" w:rsidRPr="00B54C22" w14:paraId="21C33FC2" w14:textId="77777777" w:rsidTr="00117C37">
        <w:trPr>
          <w:trHeight w:val="397"/>
        </w:trPr>
        <w:tc>
          <w:tcPr>
            <w:tcW w:w="0" w:type="auto"/>
          </w:tcPr>
          <w:p w14:paraId="73142DC6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682D026F" w14:textId="77777777" w:rsidR="00051E2F" w:rsidRPr="00B54C22" w:rsidRDefault="00051E2F" w:rsidP="00117C37">
            <w:r w:rsidRPr="00B54C22">
              <w:t>Автоматический</w:t>
            </w:r>
            <w:r>
              <w:t xml:space="preserve"> стенд для испытания триангелей, траверс</w:t>
            </w:r>
            <w:r w:rsidRPr="00B54C22">
              <w:t xml:space="preserve"> </w:t>
            </w:r>
          </w:p>
        </w:tc>
      </w:tr>
      <w:tr w:rsidR="00051E2F" w:rsidRPr="00B54C22" w14:paraId="44143460" w14:textId="77777777" w:rsidTr="00117C37">
        <w:trPr>
          <w:trHeight w:val="397"/>
        </w:trPr>
        <w:tc>
          <w:tcPr>
            <w:tcW w:w="0" w:type="auto"/>
          </w:tcPr>
          <w:p w14:paraId="5A71AA60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55A207DB" w14:textId="77777777" w:rsidR="00051E2F" w:rsidRPr="00B54C22" w:rsidRDefault="00051E2F" w:rsidP="00117C37">
            <w:r w:rsidRPr="00B54C22">
              <w:t xml:space="preserve">Приспособления для проверки подвески тормозного башмака. </w:t>
            </w:r>
          </w:p>
        </w:tc>
      </w:tr>
      <w:tr w:rsidR="00051E2F" w:rsidRPr="00B54C22" w14:paraId="3A17861E" w14:textId="77777777" w:rsidTr="00117C37">
        <w:trPr>
          <w:trHeight w:val="397"/>
        </w:trPr>
        <w:tc>
          <w:tcPr>
            <w:tcW w:w="0" w:type="auto"/>
          </w:tcPr>
          <w:p w14:paraId="562A1C38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288965EA" w14:textId="77777777" w:rsidR="00051E2F" w:rsidRPr="00B54C22" w:rsidRDefault="00051E2F" w:rsidP="00117C37">
            <w:r w:rsidRPr="00B54C22">
              <w:t xml:space="preserve">Шлифовальная машина. </w:t>
            </w:r>
          </w:p>
        </w:tc>
      </w:tr>
      <w:tr w:rsidR="00051E2F" w:rsidRPr="00B54C22" w14:paraId="4DCCF409" w14:textId="77777777" w:rsidTr="00117C37">
        <w:trPr>
          <w:trHeight w:val="397"/>
        </w:trPr>
        <w:tc>
          <w:tcPr>
            <w:tcW w:w="0" w:type="auto"/>
          </w:tcPr>
          <w:p w14:paraId="33810B02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78902AF5" w14:textId="77777777" w:rsidR="00051E2F" w:rsidRPr="00B54C22" w:rsidRDefault="00051E2F" w:rsidP="00117C37">
            <w:r w:rsidRPr="00B54C22">
              <w:t xml:space="preserve">Сварочный полуавтомат. </w:t>
            </w:r>
          </w:p>
        </w:tc>
      </w:tr>
      <w:tr w:rsidR="00051E2F" w:rsidRPr="00B54C22" w14:paraId="5989B76D" w14:textId="77777777" w:rsidTr="00117C37">
        <w:trPr>
          <w:trHeight w:val="397"/>
        </w:trPr>
        <w:tc>
          <w:tcPr>
            <w:tcW w:w="0" w:type="auto"/>
          </w:tcPr>
          <w:p w14:paraId="4ABAE100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7E568DC5" w14:textId="77777777" w:rsidR="00051E2F" w:rsidRPr="00B54C22" w:rsidRDefault="00051E2F" w:rsidP="00117C37">
            <w:r w:rsidRPr="00B54C22">
              <w:t xml:space="preserve">Устройство для наплавки поверхностей тормозного башмака. </w:t>
            </w:r>
          </w:p>
        </w:tc>
      </w:tr>
      <w:tr w:rsidR="00051E2F" w:rsidRPr="00B54C22" w14:paraId="56569377" w14:textId="77777777" w:rsidTr="00117C37">
        <w:trPr>
          <w:trHeight w:val="397"/>
        </w:trPr>
        <w:tc>
          <w:tcPr>
            <w:tcW w:w="0" w:type="auto"/>
          </w:tcPr>
          <w:p w14:paraId="134EA9FD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4BDC1D23" w14:textId="77777777" w:rsidR="00051E2F" w:rsidRPr="00B54C22" w:rsidRDefault="00051E2F" w:rsidP="00117C37">
            <w:r w:rsidRPr="00B54C22">
              <w:t xml:space="preserve">Установка для наплавки цапф триангеля. </w:t>
            </w:r>
          </w:p>
        </w:tc>
      </w:tr>
      <w:tr w:rsidR="00051E2F" w:rsidRPr="00B54C22" w14:paraId="18146D42" w14:textId="77777777" w:rsidTr="00117C37">
        <w:trPr>
          <w:trHeight w:val="397"/>
        </w:trPr>
        <w:tc>
          <w:tcPr>
            <w:tcW w:w="0" w:type="auto"/>
          </w:tcPr>
          <w:p w14:paraId="52642E92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685B77EB" w14:textId="77777777" w:rsidR="00051E2F" w:rsidRPr="00B54C22" w:rsidRDefault="00051E2F" w:rsidP="00117C37">
            <w:r w:rsidRPr="00B54C22">
              <w:t xml:space="preserve">Устройство для обработки цапф триангеля. </w:t>
            </w:r>
          </w:p>
        </w:tc>
      </w:tr>
      <w:tr w:rsidR="00051E2F" w:rsidRPr="00B54C22" w14:paraId="31151213" w14:textId="77777777" w:rsidTr="00117C37">
        <w:trPr>
          <w:trHeight w:val="397"/>
        </w:trPr>
        <w:tc>
          <w:tcPr>
            <w:tcW w:w="0" w:type="auto"/>
          </w:tcPr>
          <w:p w14:paraId="62B02C41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1B9EAB0F" w14:textId="77777777" w:rsidR="00051E2F" w:rsidRPr="00B54C22" w:rsidRDefault="00051E2F" w:rsidP="00117C37">
            <w:r w:rsidRPr="00B54C22">
              <w:t xml:space="preserve">Приспособление для расточки отверстий в распорке. </w:t>
            </w:r>
          </w:p>
        </w:tc>
      </w:tr>
      <w:tr w:rsidR="00051E2F" w:rsidRPr="00B54C22" w14:paraId="2A875DA3" w14:textId="77777777" w:rsidTr="00117C37">
        <w:trPr>
          <w:trHeight w:val="397"/>
        </w:trPr>
        <w:tc>
          <w:tcPr>
            <w:tcW w:w="0" w:type="auto"/>
          </w:tcPr>
          <w:p w14:paraId="10634284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4AFB6CBD" w14:textId="77777777" w:rsidR="00051E2F" w:rsidRPr="00B54C22" w:rsidRDefault="00051E2F" w:rsidP="00117C37">
            <w:r w:rsidRPr="00B54C22">
              <w:t xml:space="preserve">Приспособление для запрессовки втулок. </w:t>
            </w:r>
          </w:p>
        </w:tc>
      </w:tr>
      <w:tr w:rsidR="00F748E1" w:rsidRPr="00B54C22" w14:paraId="37BCD8B3" w14:textId="77777777" w:rsidTr="00117C37">
        <w:trPr>
          <w:trHeight w:val="397"/>
        </w:trPr>
        <w:tc>
          <w:tcPr>
            <w:tcW w:w="0" w:type="auto"/>
            <w:vAlign w:val="center"/>
          </w:tcPr>
          <w:p w14:paraId="261FFAED" w14:textId="77777777" w:rsidR="00F748E1" w:rsidRPr="00117C37" w:rsidRDefault="00F748E1" w:rsidP="00F748E1">
            <w:pPr>
              <w:jc w:val="center"/>
              <w:rPr>
                <w:b/>
              </w:rPr>
            </w:pPr>
            <w:r w:rsidRPr="00117C37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33EA1F3B" w14:textId="77777777" w:rsidR="00F748E1" w:rsidRPr="00117C37" w:rsidRDefault="00F748E1" w:rsidP="00F748E1">
            <w:pPr>
              <w:jc w:val="center"/>
              <w:rPr>
                <w:b/>
              </w:rPr>
            </w:pPr>
            <w:r w:rsidRPr="00117C37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6BB36659" w14:textId="77777777" w:rsidTr="00117C37">
        <w:trPr>
          <w:trHeight w:val="397"/>
        </w:trPr>
        <w:tc>
          <w:tcPr>
            <w:tcW w:w="0" w:type="auto"/>
          </w:tcPr>
          <w:p w14:paraId="62D222B1" w14:textId="77777777" w:rsidR="00051E2F" w:rsidRPr="00B54C22" w:rsidRDefault="00051E2F" w:rsidP="00117C37">
            <w:pPr>
              <w:jc w:val="center"/>
            </w:pPr>
            <w:r w:rsidRPr="00B54C22">
              <w:t xml:space="preserve">17. </w:t>
            </w:r>
          </w:p>
        </w:tc>
        <w:tc>
          <w:tcPr>
            <w:tcW w:w="0" w:type="auto"/>
          </w:tcPr>
          <w:p w14:paraId="3289CE12" w14:textId="77777777" w:rsidR="00051E2F" w:rsidRPr="00B54C22" w:rsidRDefault="00051E2F" w:rsidP="00117C37">
            <w:r w:rsidRPr="00B54C22">
              <w:t xml:space="preserve">Стенд - верстак. </w:t>
            </w:r>
          </w:p>
        </w:tc>
      </w:tr>
      <w:tr w:rsidR="00051E2F" w:rsidRPr="00B54C22" w14:paraId="664C6A1C" w14:textId="77777777" w:rsidTr="00117C37">
        <w:trPr>
          <w:trHeight w:val="397"/>
        </w:trPr>
        <w:tc>
          <w:tcPr>
            <w:tcW w:w="0" w:type="auto"/>
          </w:tcPr>
          <w:p w14:paraId="5C6A4E0E" w14:textId="77777777" w:rsidR="00051E2F" w:rsidRPr="00B54C22" w:rsidRDefault="00051E2F" w:rsidP="00117C37">
            <w:pPr>
              <w:jc w:val="center"/>
            </w:pPr>
            <w:r w:rsidRPr="00B54C22">
              <w:t xml:space="preserve">18. </w:t>
            </w:r>
          </w:p>
        </w:tc>
        <w:tc>
          <w:tcPr>
            <w:tcW w:w="0" w:type="auto"/>
          </w:tcPr>
          <w:p w14:paraId="75415450" w14:textId="77777777" w:rsidR="00051E2F" w:rsidRPr="00B54C22" w:rsidRDefault="00051E2F" w:rsidP="00117C37">
            <w:r w:rsidRPr="00B54C22">
              <w:t xml:space="preserve">Плита разметочная. </w:t>
            </w:r>
          </w:p>
        </w:tc>
      </w:tr>
      <w:tr w:rsidR="00051E2F" w:rsidRPr="00B54C22" w14:paraId="3724E70E" w14:textId="77777777" w:rsidTr="00117C37">
        <w:trPr>
          <w:trHeight w:val="397"/>
        </w:trPr>
        <w:tc>
          <w:tcPr>
            <w:tcW w:w="0" w:type="auto"/>
          </w:tcPr>
          <w:p w14:paraId="1C8FA77D" w14:textId="77777777" w:rsidR="00051E2F" w:rsidRPr="00B54C22" w:rsidRDefault="00051E2F" w:rsidP="00117C37">
            <w:pPr>
              <w:jc w:val="center"/>
            </w:pPr>
            <w:r w:rsidRPr="00B54C22">
              <w:t xml:space="preserve">19. </w:t>
            </w:r>
          </w:p>
        </w:tc>
        <w:tc>
          <w:tcPr>
            <w:tcW w:w="0" w:type="auto"/>
          </w:tcPr>
          <w:p w14:paraId="4E192ECA" w14:textId="77777777" w:rsidR="00051E2F" w:rsidRPr="00B54C22" w:rsidRDefault="00051E2F" w:rsidP="00117C37">
            <w:r w:rsidRPr="00B54C22">
              <w:t xml:space="preserve">Шаблоны для проверки тормозных башмаков N 1 и 2. </w:t>
            </w:r>
          </w:p>
        </w:tc>
      </w:tr>
      <w:tr w:rsidR="00051E2F" w:rsidRPr="00B54C22" w14:paraId="2B677DF9" w14:textId="77777777" w:rsidTr="00117C37">
        <w:trPr>
          <w:trHeight w:val="397"/>
        </w:trPr>
        <w:tc>
          <w:tcPr>
            <w:tcW w:w="0" w:type="auto"/>
          </w:tcPr>
          <w:p w14:paraId="1DC0DE9A" w14:textId="77777777" w:rsidR="00051E2F" w:rsidRPr="00B54C22" w:rsidRDefault="00051E2F" w:rsidP="00117C37">
            <w:pPr>
              <w:jc w:val="center"/>
            </w:pPr>
            <w:r w:rsidRPr="00B54C22">
              <w:t xml:space="preserve">20. </w:t>
            </w:r>
          </w:p>
        </w:tc>
        <w:tc>
          <w:tcPr>
            <w:tcW w:w="0" w:type="auto"/>
          </w:tcPr>
          <w:p w14:paraId="0B287D9C" w14:textId="77777777" w:rsidR="00051E2F" w:rsidRPr="00B54C22" w:rsidRDefault="00051E2F" w:rsidP="00117C37">
            <w:r w:rsidRPr="00B54C22">
              <w:t xml:space="preserve">Шаблоны для проверки подвески тормозного башмака N 3 и 4. </w:t>
            </w:r>
          </w:p>
        </w:tc>
      </w:tr>
      <w:tr w:rsidR="00051E2F" w:rsidRPr="00B54C22" w14:paraId="1B91CF93" w14:textId="77777777" w:rsidTr="00117C37">
        <w:trPr>
          <w:trHeight w:val="397"/>
        </w:trPr>
        <w:tc>
          <w:tcPr>
            <w:tcW w:w="0" w:type="auto"/>
          </w:tcPr>
          <w:p w14:paraId="3C588B0E" w14:textId="77777777" w:rsidR="00051E2F" w:rsidRPr="00B54C22" w:rsidRDefault="00051E2F" w:rsidP="00117C37">
            <w:pPr>
              <w:jc w:val="center"/>
            </w:pPr>
            <w:r w:rsidRPr="00B54C22">
              <w:t xml:space="preserve">21. </w:t>
            </w:r>
          </w:p>
        </w:tc>
        <w:tc>
          <w:tcPr>
            <w:tcW w:w="0" w:type="auto"/>
          </w:tcPr>
          <w:p w14:paraId="2BDB6A82" w14:textId="77777777" w:rsidR="00051E2F" w:rsidRPr="00B54C22" w:rsidRDefault="00051E2F" w:rsidP="00117C37">
            <w:r w:rsidRPr="00B54C22">
              <w:t xml:space="preserve">Шаблон для проверки высоты окна и толщины перемычки окна под чеку N 5. </w:t>
            </w:r>
          </w:p>
        </w:tc>
      </w:tr>
      <w:tr w:rsidR="00051E2F" w:rsidRPr="00B54C22" w14:paraId="153F62A9" w14:textId="77777777" w:rsidTr="00117C37">
        <w:trPr>
          <w:trHeight w:val="397"/>
        </w:trPr>
        <w:tc>
          <w:tcPr>
            <w:tcW w:w="0" w:type="auto"/>
          </w:tcPr>
          <w:p w14:paraId="43D505C8" w14:textId="77777777" w:rsidR="00051E2F" w:rsidRPr="00B54C22" w:rsidRDefault="00051E2F" w:rsidP="00117C37">
            <w:pPr>
              <w:jc w:val="center"/>
            </w:pPr>
            <w:r w:rsidRPr="00B54C22">
              <w:t xml:space="preserve">22. </w:t>
            </w:r>
          </w:p>
        </w:tc>
        <w:tc>
          <w:tcPr>
            <w:tcW w:w="0" w:type="auto"/>
          </w:tcPr>
          <w:p w14:paraId="5E4B9927" w14:textId="77777777" w:rsidR="00051E2F" w:rsidRPr="00B54C22" w:rsidRDefault="00051E2F" w:rsidP="00117C37">
            <w:r w:rsidRPr="00B54C22">
              <w:t xml:space="preserve">Шаблон для проверки длины опорной полки наконечника и диаметра отверстия втулки распорки триангеля N 6. </w:t>
            </w:r>
          </w:p>
        </w:tc>
      </w:tr>
      <w:tr w:rsidR="00051E2F" w:rsidRPr="00B54C22" w14:paraId="0F88C977" w14:textId="77777777" w:rsidTr="00117C37">
        <w:trPr>
          <w:trHeight w:val="397"/>
        </w:trPr>
        <w:tc>
          <w:tcPr>
            <w:tcW w:w="0" w:type="auto"/>
          </w:tcPr>
          <w:p w14:paraId="3BB899AE" w14:textId="77777777" w:rsidR="00051E2F" w:rsidRPr="00B54C22" w:rsidRDefault="00051E2F" w:rsidP="00117C37">
            <w:pPr>
              <w:jc w:val="center"/>
            </w:pPr>
            <w:r w:rsidRPr="00B54C22">
              <w:t xml:space="preserve">23. </w:t>
            </w:r>
          </w:p>
        </w:tc>
        <w:tc>
          <w:tcPr>
            <w:tcW w:w="0" w:type="auto"/>
          </w:tcPr>
          <w:p w14:paraId="33EC691A" w14:textId="77777777" w:rsidR="00051E2F" w:rsidRPr="00B54C22" w:rsidRDefault="00051E2F" w:rsidP="00117C37">
            <w:r w:rsidRPr="00B54C22">
              <w:t xml:space="preserve">Шаблон для измерения длины триангеля, расстояние между внутренних граней башмаков и прогиба швеллера. </w:t>
            </w:r>
          </w:p>
        </w:tc>
      </w:tr>
      <w:tr w:rsidR="00051E2F" w:rsidRPr="00B54C22" w14:paraId="0DA59070" w14:textId="77777777" w:rsidTr="00117C37">
        <w:trPr>
          <w:trHeight w:val="397"/>
        </w:trPr>
        <w:tc>
          <w:tcPr>
            <w:tcW w:w="0" w:type="auto"/>
          </w:tcPr>
          <w:p w14:paraId="0DA5847E" w14:textId="77777777" w:rsidR="00051E2F" w:rsidRPr="00B54C22" w:rsidRDefault="00051E2F" w:rsidP="00117C37">
            <w:pPr>
              <w:jc w:val="center"/>
            </w:pPr>
            <w:r w:rsidRPr="00B54C22">
              <w:t xml:space="preserve">24. </w:t>
            </w:r>
          </w:p>
        </w:tc>
        <w:tc>
          <w:tcPr>
            <w:tcW w:w="0" w:type="auto"/>
          </w:tcPr>
          <w:p w14:paraId="21D89A56" w14:textId="77777777" w:rsidR="00051E2F" w:rsidRPr="00B54C22" w:rsidRDefault="00051E2F" w:rsidP="00117C37">
            <w:r w:rsidRPr="00B54C22">
              <w:t xml:space="preserve">Шаблоны резьбовые метрическая пробка под размер М30. </w:t>
            </w:r>
          </w:p>
        </w:tc>
      </w:tr>
      <w:tr w:rsidR="00051E2F" w:rsidRPr="00B54C22" w14:paraId="1094EC15" w14:textId="77777777" w:rsidTr="00117C37">
        <w:trPr>
          <w:trHeight w:val="397"/>
        </w:trPr>
        <w:tc>
          <w:tcPr>
            <w:tcW w:w="0" w:type="auto"/>
          </w:tcPr>
          <w:p w14:paraId="23A2DF32" w14:textId="77777777" w:rsidR="00051E2F" w:rsidRPr="00B54C22" w:rsidRDefault="00051E2F" w:rsidP="00117C37">
            <w:pPr>
              <w:jc w:val="center"/>
            </w:pPr>
            <w:r w:rsidRPr="00B54C22">
              <w:t xml:space="preserve">25. </w:t>
            </w:r>
          </w:p>
        </w:tc>
        <w:tc>
          <w:tcPr>
            <w:tcW w:w="0" w:type="auto"/>
          </w:tcPr>
          <w:p w14:paraId="3A595815" w14:textId="77777777" w:rsidR="00051E2F" w:rsidRPr="00B54C22" w:rsidRDefault="00051E2F" w:rsidP="00117C37">
            <w:r w:rsidRPr="00B54C22">
              <w:t xml:space="preserve">Шаблон резьбовой метрическое кольцо под размер М30, ПР и НЕ. </w:t>
            </w:r>
          </w:p>
        </w:tc>
      </w:tr>
      <w:tr w:rsidR="00051E2F" w:rsidRPr="00B54C22" w14:paraId="2D043220" w14:textId="77777777" w:rsidTr="00117C37">
        <w:trPr>
          <w:trHeight w:val="397"/>
        </w:trPr>
        <w:tc>
          <w:tcPr>
            <w:tcW w:w="0" w:type="auto"/>
          </w:tcPr>
          <w:p w14:paraId="3C319BEC" w14:textId="77777777" w:rsidR="00051E2F" w:rsidRPr="00B54C22" w:rsidRDefault="00051E2F" w:rsidP="00117C37">
            <w:pPr>
              <w:jc w:val="center"/>
            </w:pPr>
            <w:r w:rsidRPr="00B54C22">
              <w:t xml:space="preserve">26. </w:t>
            </w:r>
          </w:p>
        </w:tc>
        <w:tc>
          <w:tcPr>
            <w:tcW w:w="0" w:type="auto"/>
          </w:tcPr>
          <w:p w14:paraId="563792B6" w14:textId="77777777" w:rsidR="00051E2F" w:rsidRPr="00B54C22" w:rsidRDefault="00051E2F" w:rsidP="00117C37">
            <w:r w:rsidRPr="00B54C22">
              <w:t xml:space="preserve">Калибры-пробки для отверстий d 6,3; 8; 40; 42 мм. </w:t>
            </w:r>
          </w:p>
        </w:tc>
      </w:tr>
      <w:tr w:rsidR="00051E2F" w:rsidRPr="00B54C22" w14:paraId="70769B7C" w14:textId="77777777" w:rsidTr="00117C37">
        <w:trPr>
          <w:trHeight w:val="397"/>
        </w:trPr>
        <w:tc>
          <w:tcPr>
            <w:tcW w:w="0" w:type="auto"/>
          </w:tcPr>
          <w:p w14:paraId="1503BF95" w14:textId="77777777" w:rsidR="00051E2F" w:rsidRPr="00B54C22" w:rsidRDefault="00051E2F" w:rsidP="00117C37">
            <w:pPr>
              <w:jc w:val="center"/>
            </w:pPr>
            <w:r w:rsidRPr="00B54C22">
              <w:t xml:space="preserve">27. </w:t>
            </w:r>
          </w:p>
        </w:tc>
        <w:tc>
          <w:tcPr>
            <w:tcW w:w="0" w:type="auto"/>
          </w:tcPr>
          <w:p w14:paraId="4BD97552" w14:textId="77777777" w:rsidR="00051E2F" w:rsidRPr="00B54C22" w:rsidRDefault="00051E2F" w:rsidP="00117C37">
            <w:r w:rsidRPr="00B54C22">
              <w:t xml:space="preserve">Метчик и плашка под размер М30-6Н и М30-6g. </w:t>
            </w:r>
          </w:p>
        </w:tc>
      </w:tr>
      <w:tr w:rsidR="00051E2F" w:rsidRPr="00B54C22" w14:paraId="63710201" w14:textId="77777777" w:rsidTr="00117C37">
        <w:trPr>
          <w:trHeight w:val="397"/>
        </w:trPr>
        <w:tc>
          <w:tcPr>
            <w:tcW w:w="0" w:type="auto"/>
          </w:tcPr>
          <w:p w14:paraId="1137D5F1" w14:textId="77777777" w:rsidR="00051E2F" w:rsidRPr="00B54C22" w:rsidRDefault="00051E2F" w:rsidP="00117C37">
            <w:pPr>
              <w:jc w:val="center"/>
            </w:pPr>
            <w:r w:rsidRPr="00B54C22">
              <w:t xml:space="preserve">28. </w:t>
            </w:r>
          </w:p>
        </w:tc>
        <w:tc>
          <w:tcPr>
            <w:tcW w:w="0" w:type="auto"/>
          </w:tcPr>
          <w:p w14:paraId="261735A0" w14:textId="77777777" w:rsidR="00051E2F" w:rsidRPr="00B54C22" w:rsidRDefault="00051E2F" w:rsidP="00117C37">
            <w:r w:rsidRPr="00B54C22">
              <w:t xml:space="preserve">Устройство для установки резиновых втулок в подвеску башмака. </w:t>
            </w:r>
          </w:p>
        </w:tc>
      </w:tr>
      <w:tr w:rsidR="00051E2F" w:rsidRPr="00B54C22" w14:paraId="38ED5920" w14:textId="77777777" w:rsidTr="00117C37">
        <w:trPr>
          <w:trHeight w:val="397"/>
        </w:trPr>
        <w:tc>
          <w:tcPr>
            <w:tcW w:w="0" w:type="auto"/>
          </w:tcPr>
          <w:p w14:paraId="0166DA20" w14:textId="77777777" w:rsidR="00051E2F" w:rsidRPr="00B54C22" w:rsidRDefault="00051E2F" w:rsidP="00117C37">
            <w:pPr>
              <w:jc w:val="center"/>
            </w:pPr>
            <w:r w:rsidRPr="00B54C22">
              <w:t xml:space="preserve">29. </w:t>
            </w:r>
          </w:p>
        </w:tc>
        <w:tc>
          <w:tcPr>
            <w:tcW w:w="0" w:type="auto"/>
          </w:tcPr>
          <w:p w14:paraId="61CAB778" w14:textId="77777777" w:rsidR="00051E2F" w:rsidRPr="00B54C22" w:rsidRDefault="00051E2F" w:rsidP="00117C37">
            <w:r w:rsidRPr="00B54C22">
              <w:t xml:space="preserve">Бойки накладные для протяжки подвески тормозного башмака N 1-6. </w:t>
            </w:r>
          </w:p>
        </w:tc>
      </w:tr>
      <w:tr w:rsidR="00051E2F" w:rsidRPr="00B54C22" w14:paraId="3FCD2690" w14:textId="77777777" w:rsidTr="00117C37">
        <w:trPr>
          <w:trHeight w:val="397"/>
        </w:trPr>
        <w:tc>
          <w:tcPr>
            <w:tcW w:w="0" w:type="auto"/>
          </w:tcPr>
          <w:p w14:paraId="04810076" w14:textId="77777777" w:rsidR="00051E2F" w:rsidRPr="00B54C22" w:rsidRDefault="00051E2F" w:rsidP="00117C37">
            <w:pPr>
              <w:jc w:val="center"/>
            </w:pPr>
            <w:r w:rsidRPr="00B54C22">
              <w:t xml:space="preserve">30. </w:t>
            </w:r>
          </w:p>
        </w:tc>
        <w:tc>
          <w:tcPr>
            <w:tcW w:w="0" w:type="auto"/>
          </w:tcPr>
          <w:p w14:paraId="63FB6E8E" w14:textId="77777777" w:rsidR="00051E2F" w:rsidRPr="00B54C22" w:rsidRDefault="00051E2F" w:rsidP="00117C37">
            <w:r w:rsidRPr="00B54C22">
              <w:t xml:space="preserve">Набор клейм (буквенных и цифровых). </w:t>
            </w:r>
          </w:p>
        </w:tc>
      </w:tr>
      <w:tr w:rsidR="00051E2F" w:rsidRPr="00B54C22" w14:paraId="548A21B0" w14:textId="77777777" w:rsidTr="00117C37">
        <w:tc>
          <w:tcPr>
            <w:tcW w:w="0" w:type="auto"/>
          </w:tcPr>
          <w:p w14:paraId="3C4D2825" w14:textId="77777777" w:rsidR="00051E2F" w:rsidRPr="00B54C22" w:rsidRDefault="00051E2F" w:rsidP="00117C37">
            <w:pPr>
              <w:jc w:val="center"/>
            </w:pPr>
            <w:r w:rsidRPr="00B54C22">
              <w:t xml:space="preserve">31. </w:t>
            </w:r>
          </w:p>
        </w:tc>
        <w:tc>
          <w:tcPr>
            <w:tcW w:w="0" w:type="auto"/>
          </w:tcPr>
          <w:p w14:paraId="7709F85E" w14:textId="77777777" w:rsidR="00051E2F" w:rsidRPr="00B54C22" w:rsidRDefault="00051E2F" w:rsidP="00117C37">
            <w:r w:rsidRPr="00B54C22">
              <w:t xml:space="preserve">Инструменты: - продувочный пистолет; - гайковерт; - щетка металлическая; - молоток; - зубило; - бородок; - плоскогубцы; - отвертки; - набор рожковых ключей; - шабер; - набор сверел d 6,3; 8; 40; 42 мм; - напильник плоский и трехгранный; - штангенциркуль ЩЦП-250-0,05; - линейка металлическая 250-1000 мм; x - лупа ЛП-1-6 ; - щуп ТУ2-034-0221197-011. </w:t>
            </w:r>
          </w:p>
        </w:tc>
      </w:tr>
      <w:tr w:rsidR="00051E2F" w:rsidRPr="00B54C22" w14:paraId="0C7054E0" w14:textId="77777777" w:rsidTr="00117C37">
        <w:tc>
          <w:tcPr>
            <w:tcW w:w="0" w:type="auto"/>
          </w:tcPr>
          <w:p w14:paraId="523B3A5F" w14:textId="77777777" w:rsidR="00051E2F" w:rsidRPr="00B54C22" w:rsidRDefault="00051E2F" w:rsidP="00117C37">
            <w:pPr>
              <w:jc w:val="center"/>
            </w:pPr>
            <w:r>
              <w:t>32.</w:t>
            </w:r>
          </w:p>
        </w:tc>
        <w:tc>
          <w:tcPr>
            <w:tcW w:w="0" w:type="auto"/>
          </w:tcPr>
          <w:p w14:paraId="453B3BC2" w14:textId="77777777" w:rsidR="00051E2F" w:rsidRPr="00B54C22" w:rsidRDefault="00051E2F" w:rsidP="00117C37">
            <w:r>
              <w:t>Стенд для испытания траверс</w:t>
            </w:r>
          </w:p>
        </w:tc>
      </w:tr>
      <w:tr w:rsidR="00051E2F" w:rsidRPr="00B54C22" w14:paraId="6D641917" w14:textId="77777777" w:rsidTr="00117C37">
        <w:trPr>
          <w:trHeight w:val="447"/>
        </w:trPr>
        <w:tc>
          <w:tcPr>
            <w:tcW w:w="0" w:type="auto"/>
            <w:gridSpan w:val="2"/>
            <w:vAlign w:val="center"/>
          </w:tcPr>
          <w:p w14:paraId="4C74CF38" w14:textId="77777777" w:rsidR="00051E2F" w:rsidRDefault="00051E2F" w:rsidP="00117C37">
            <w:pPr>
              <w:jc w:val="center"/>
              <w:rPr>
                <w:b/>
              </w:rPr>
            </w:pPr>
          </w:p>
          <w:p w14:paraId="383E79E0" w14:textId="77777777" w:rsidR="00051E2F" w:rsidRDefault="00051E2F" w:rsidP="00117C37">
            <w:pPr>
              <w:jc w:val="center"/>
              <w:rPr>
                <w:b/>
              </w:rPr>
            </w:pPr>
            <w:r w:rsidRPr="00EC4071">
              <w:rPr>
                <w:b/>
              </w:rPr>
              <w:t xml:space="preserve">УЧАСТОК СБОРКИ И ИСПЫТАНИЯ ТОРМОЗНОГО ОБОРУДОВАНИЯ </w:t>
            </w:r>
            <w:r w:rsidRPr="009C4C97">
              <w:rPr>
                <w:b/>
              </w:rPr>
              <w:t>ВАГОНА</w:t>
            </w:r>
          </w:p>
          <w:p w14:paraId="4FD65ABE" w14:textId="77777777" w:rsidR="00051E2F" w:rsidRPr="00EC4071" w:rsidRDefault="00051E2F" w:rsidP="00117C37">
            <w:pPr>
              <w:jc w:val="center"/>
              <w:rPr>
                <w:b/>
              </w:rPr>
            </w:pPr>
          </w:p>
        </w:tc>
      </w:tr>
      <w:tr w:rsidR="00051E2F" w:rsidRPr="00B54C22" w14:paraId="759192A9" w14:textId="77777777" w:rsidTr="00117C37">
        <w:trPr>
          <w:trHeight w:val="397"/>
        </w:trPr>
        <w:tc>
          <w:tcPr>
            <w:tcW w:w="0" w:type="auto"/>
          </w:tcPr>
          <w:p w14:paraId="3423810A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511A35DF" w14:textId="77777777" w:rsidR="00051E2F" w:rsidRPr="00B54C22" w:rsidRDefault="00051E2F" w:rsidP="00117C37">
            <w:r w:rsidRPr="00B54C22">
              <w:t xml:space="preserve">Тележка для транспортировки кранов и соединительных рукавов. </w:t>
            </w:r>
          </w:p>
        </w:tc>
      </w:tr>
      <w:tr w:rsidR="00051E2F" w:rsidRPr="00B54C22" w14:paraId="11419B7B" w14:textId="77777777" w:rsidTr="00117C37">
        <w:trPr>
          <w:trHeight w:val="397"/>
        </w:trPr>
        <w:tc>
          <w:tcPr>
            <w:tcW w:w="0" w:type="auto"/>
          </w:tcPr>
          <w:p w14:paraId="6CB457C0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5D97526A" w14:textId="77777777" w:rsidR="00051E2F" w:rsidRPr="00B54C22" w:rsidRDefault="00051E2F" w:rsidP="00117C37">
            <w:r w:rsidRPr="00B54C22">
              <w:t xml:space="preserve">Тележка для транспортировки тормозных приборов (воздухораспределителей, авторежимов). </w:t>
            </w:r>
          </w:p>
        </w:tc>
      </w:tr>
      <w:tr w:rsidR="00051E2F" w:rsidRPr="00B54C22" w14:paraId="66D5BC84" w14:textId="77777777" w:rsidTr="00117C37">
        <w:trPr>
          <w:trHeight w:val="397"/>
        </w:trPr>
        <w:tc>
          <w:tcPr>
            <w:tcW w:w="0" w:type="auto"/>
          </w:tcPr>
          <w:p w14:paraId="1CF67189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356E62EC" w14:textId="77777777" w:rsidR="00051E2F" w:rsidRPr="00B54C22" w:rsidRDefault="00051E2F" w:rsidP="00117C37">
            <w:r w:rsidRPr="00B54C22">
              <w:t xml:space="preserve">Приспособление для снятия, установки и транспортировки тормозного цилиндра. </w:t>
            </w:r>
          </w:p>
        </w:tc>
      </w:tr>
      <w:tr w:rsidR="00051E2F" w:rsidRPr="00B54C22" w14:paraId="657A227E" w14:textId="77777777" w:rsidTr="00117C37">
        <w:trPr>
          <w:trHeight w:val="397"/>
        </w:trPr>
        <w:tc>
          <w:tcPr>
            <w:tcW w:w="0" w:type="auto"/>
          </w:tcPr>
          <w:p w14:paraId="30AE0A6A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1FD26505" w14:textId="77777777" w:rsidR="00051E2F" w:rsidRPr="00B54C22" w:rsidRDefault="00051E2F" w:rsidP="00117C37">
            <w:r w:rsidRPr="00B54C22">
              <w:t xml:space="preserve">Устройство для снятия и установки узла поршня с передней крышкой тормозного цилиндра. </w:t>
            </w:r>
          </w:p>
        </w:tc>
      </w:tr>
      <w:tr w:rsidR="00051E2F" w:rsidRPr="00B54C22" w14:paraId="5C940432" w14:textId="77777777" w:rsidTr="00117C37">
        <w:trPr>
          <w:trHeight w:val="397"/>
        </w:trPr>
        <w:tc>
          <w:tcPr>
            <w:tcW w:w="0" w:type="auto"/>
          </w:tcPr>
          <w:p w14:paraId="198A2606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63E17D62" w14:textId="77777777" w:rsidR="00051E2F" w:rsidRPr="00B54C22" w:rsidRDefault="00051E2F" w:rsidP="00117C37">
            <w:r w:rsidRPr="00B54C22">
              <w:t xml:space="preserve">Стеллажи для хранения отремонтированных приборов и арматуры. </w:t>
            </w:r>
          </w:p>
        </w:tc>
      </w:tr>
      <w:tr w:rsidR="00051E2F" w:rsidRPr="00B54C22" w14:paraId="67427FDC" w14:textId="77777777" w:rsidTr="00117C37">
        <w:trPr>
          <w:trHeight w:val="397"/>
        </w:trPr>
        <w:tc>
          <w:tcPr>
            <w:tcW w:w="0" w:type="auto"/>
          </w:tcPr>
          <w:p w14:paraId="3571EC13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6E7A5CAE" w14:textId="77777777" w:rsidR="00051E2F" w:rsidRPr="00B54C22" w:rsidRDefault="00051E2F" w:rsidP="00117C37">
            <w:r w:rsidRPr="00B54C22">
              <w:t xml:space="preserve">Аппарат передвижной электросварочный. </w:t>
            </w:r>
          </w:p>
        </w:tc>
      </w:tr>
      <w:tr w:rsidR="00051E2F" w:rsidRPr="00B54C22" w14:paraId="4C72D3C7" w14:textId="77777777" w:rsidTr="00117C37">
        <w:trPr>
          <w:trHeight w:val="397"/>
        </w:trPr>
        <w:tc>
          <w:tcPr>
            <w:tcW w:w="0" w:type="auto"/>
          </w:tcPr>
          <w:p w14:paraId="7D30167A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38DB3451" w14:textId="77777777" w:rsidR="00051E2F" w:rsidRPr="00B54C22" w:rsidRDefault="00051E2F" w:rsidP="00117C37">
            <w:r w:rsidRPr="00B54C22">
              <w:t xml:space="preserve">Аппарат передвижной для газовой сварки. </w:t>
            </w:r>
          </w:p>
        </w:tc>
      </w:tr>
      <w:tr w:rsidR="00051E2F" w:rsidRPr="00B54C22" w14:paraId="1DCC5D82" w14:textId="77777777" w:rsidTr="00117C37">
        <w:trPr>
          <w:trHeight w:val="397"/>
        </w:trPr>
        <w:tc>
          <w:tcPr>
            <w:tcW w:w="0" w:type="auto"/>
          </w:tcPr>
          <w:p w14:paraId="6C3356A7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08902AF3" w14:textId="77777777" w:rsidR="00051E2F" w:rsidRPr="009C4C97" w:rsidRDefault="00051E2F" w:rsidP="00117C37">
            <w:r w:rsidRPr="009C4C97">
              <w:t xml:space="preserve">Установка для испытания тормоза на вагоне. </w:t>
            </w:r>
          </w:p>
        </w:tc>
      </w:tr>
      <w:tr w:rsidR="00051E2F" w:rsidRPr="00B54C22" w14:paraId="2B1B7C4A" w14:textId="77777777" w:rsidTr="00117C37">
        <w:trPr>
          <w:trHeight w:val="397"/>
        </w:trPr>
        <w:tc>
          <w:tcPr>
            <w:tcW w:w="0" w:type="auto"/>
          </w:tcPr>
          <w:p w14:paraId="442C04AA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67BBCFB0" w14:textId="77777777" w:rsidR="00051E2F" w:rsidRPr="009C4C97" w:rsidRDefault="00051E2F" w:rsidP="00117C37">
            <w:r w:rsidRPr="009C4C97">
              <w:t xml:space="preserve">Установка для испытания тормоза на вагоне с автоматической регистрацией. </w:t>
            </w:r>
          </w:p>
        </w:tc>
      </w:tr>
      <w:tr w:rsidR="00051E2F" w:rsidRPr="00B54C22" w14:paraId="416BAD76" w14:textId="77777777" w:rsidTr="00117C37">
        <w:trPr>
          <w:trHeight w:val="397"/>
        </w:trPr>
        <w:tc>
          <w:tcPr>
            <w:tcW w:w="0" w:type="auto"/>
          </w:tcPr>
          <w:p w14:paraId="587BE531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24147F7D" w14:textId="77777777" w:rsidR="00051E2F" w:rsidRPr="00B54C22" w:rsidRDefault="00051E2F" w:rsidP="00117C37">
            <w:r w:rsidRPr="00B54C22">
              <w:t>Манометры класса точности не ниже 0,6 и верхним пределом не более 10 кгс/см</w:t>
            </w:r>
            <w:r w:rsidR="00117C37">
              <w:rPr>
                <w:vertAlign w:val="superscript"/>
              </w:rPr>
              <w:t>2</w:t>
            </w:r>
            <w:r w:rsidRPr="00B54C22">
              <w:t xml:space="preserve">. </w:t>
            </w:r>
          </w:p>
        </w:tc>
      </w:tr>
      <w:tr w:rsidR="00051E2F" w:rsidRPr="00B54C22" w14:paraId="470CB7A7" w14:textId="77777777" w:rsidTr="00117C37">
        <w:trPr>
          <w:trHeight w:val="397"/>
        </w:trPr>
        <w:tc>
          <w:tcPr>
            <w:tcW w:w="0" w:type="auto"/>
          </w:tcPr>
          <w:p w14:paraId="5AEA538B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6A93E6DE" w14:textId="77777777" w:rsidR="00051E2F" w:rsidRPr="00B54C22" w:rsidRDefault="00051E2F" w:rsidP="00117C37">
            <w:r w:rsidRPr="00B54C22">
              <w:t xml:space="preserve">Приспособление для установки манометра тормозного цилиндра в вертикальное положение. </w:t>
            </w:r>
          </w:p>
        </w:tc>
      </w:tr>
      <w:tr w:rsidR="00051E2F" w:rsidRPr="00B54C22" w14:paraId="129FF042" w14:textId="77777777" w:rsidTr="00117C37">
        <w:trPr>
          <w:trHeight w:val="397"/>
        </w:trPr>
        <w:tc>
          <w:tcPr>
            <w:tcW w:w="0" w:type="auto"/>
          </w:tcPr>
          <w:p w14:paraId="4DEE55D0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4B5EE5BA" w14:textId="77777777" w:rsidR="00051E2F" w:rsidRPr="00B54C22" w:rsidRDefault="00051E2F" w:rsidP="00117C37">
            <w:r w:rsidRPr="00B54C22">
              <w:t xml:space="preserve">Секундомер. </w:t>
            </w:r>
          </w:p>
        </w:tc>
      </w:tr>
      <w:tr w:rsidR="00051E2F" w:rsidRPr="00B54C22" w14:paraId="443A4777" w14:textId="77777777" w:rsidTr="00117C37">
        <w:trPr>
          <w:trHeight w:val="397"/>
        </w:trPr>
        <w:tc>
          <w:tcPr>
            <w:tcW w:w="0" w:type="auto"/>
          </w:tcPr>
          <w:p w14:paraId="1CD0C5BB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103E61CA" w14:textId="77777777" w:rsidR="00051E2F" w:rsidRPr="00B54C22" w:rsidRDefault="00051E2F" w:rsidP="00117C37">
            <w:r w:rsidRPr="00B54C22">
              <w:t xml:space="preserve">Подкладка под авторежим 30 мм и 42 мм </w:t>
            </w:r>
          </w:p>
        </w:tc>
      </w:tr>
      <w:tr w:rsidR="00F748E1" w:rsidRPr="00B54C22" w14:paraId="60C5C88C" w14:textId="77777777" w:rsidTr="00117C37">
        <w:trPr>
          <w:trHeight w:val="397"/>
        </w:trPr>
        <w:tc>
          <w:tcPr>
            <w:tcW w:w="0" w:type="auto"/>
            <w:vAlign w:val="center"/>
          </w:tcPr>
          <w:p w14:paraId="0AD48C35" w14:textId="77777777" w:rsidR="00F748E1" w:rsidRPr="00DE4521" w:rsidRDefault="00F748E1" w:rsidP="00F748E1">
            <w:pPr>
              <w:jc w:val="center"/>
              <w:rPr>
                <w:b/>
              </w:rPr>
            </w:pPr>
            <w:r w:rsidRPr="00DE4521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171376EB" w14:textId="77777777" w:rsidR="00F748E1" w:rsidRPr="00DE4521" w:rsidRDefault="00F748E1" w:rsidP="00F748E1">
            <w:pPr>
              <w:jc w:val="center"/>
              <w:rPr>
                <w:b/>
              </w:rPr>
            </w:pPr>
            <w:r w:rsidRPr="00DE4521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689D6F06" w14:textId="77777777" w:rsidTr="00117C37">
        <w:trPr>
          <w:trHeight w:val="397"/>
        </w:trPr>
        <w:tc>
          <w:tcPr>
            <w:tcW w:w="0" w:type="auto"/>
          </w:tcPr>
          <w:p w14:paraId="1EAB7F06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3434CCB1" w14:textId="77777777" w:rsidR="00051E2F" w:rsidRPr="00B54C22" w:rsidRDefault="00051E2F" w:rsidP="00117C37">
            <w:r w:rsidRPr="00B54C22">
              <w:t xml:space="preserve">Ограничитель выхода штока (150 мм). </w:t>
            </w:r>
          </w:p>
        </w:tc>
      </w:tr>
      <w:tr w:rsidR="00051E2F" w:rsidRPr="00B54C22" w14:paraId="2ABDF4F8" w14:textId="77777777" w:rsidTr="00117C37">
        <w:trPr>
          <w:trHeight w:val="397"/>
        </w:trPr>
        <w:tc>
          <w:tcPr>
            <w:tcW w:w="0" w:type="auto"/>
          </w:tcPr>
          <w:p w14:paraId="7AB93961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2EDB3646" w14:textId="77777777" w:rsidR="00051E2F" w:rsidRPr="00B54C22" w:rsidRDefault="00051E2F" w:rsidP="00117C37">
            <w:r w:rsidRPr="00B54C22">
              <w:t xml:space="preserve">Приспособление для очистки воздухопровода (ерш, шарик). </w:t>
            </w:r>
          </w:p>
        </w:tc>
      </w:tr>
      <w:tr w:rsidR="00051E2F" w:rsidRPr="00B54C22" w14:paraId="6A2EAD22" w14:textId="77777777" w:rsidTr="00117C37">
        <w:trPr>
          <w:trHeight w:val="397"/>
        </w:trPr>
        <w:tc>
          <w:tcPr>
            <w:tcW w:w="0" w:type="auto"/>
          </w:tcPr>
          <w:p w14:paraId="546BAA41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416F697D" w14:textId="77777777" w:rsidR="00051E2F" w:rsidRPr="00B54C22" w:rsidRDefault="00051E2F" w:rsidP="00117C37">
            <w:r w:rsidRPr="00B54C22">
              <w:t xml:space="preserve">Шаблоны для проверки диаметров втулок. </w:t>
            </w:r>
          </w:p>
        </w:tc>
      </w:tr>
      <w:tr w:rsidR="00051E2F" w:rsidRPr="00B54C22" w14:paraId="2C2E0B5E" w14:textId="77777777" w:rsidTr="00117C37">
        <w:trPr>
          <w:trHeight w:val="397"/>
        </w:trPr>
        <w:tc>
          <w:tcPr>
            <w:tcW w:w="0" w:type="auto"/>
          </w:tcPr>
          <w:p w14:paraId="1BB4F18E" w14:textId="77777777" w:rsidR="00051E2F" w:rsidRPr="00B54C22" w:rsidRDefault="00051E2F" w:rsidP="00117C37">
            <w:pPr>
              <w:jc w:val="center"/>
            </w:pPr>
            <w:r w:rsidRPr="00B54C22">
              <w:t xml:space="preserve">17. </w:t>
            </w:r>
          </w:p>
        </w:tc>
        <w:tc>
          <w:tcPr>
            <w:tcW w:w="0" w:type="auto"/>
          </w:tcPr>
          <w:p w14:paraId="07A3A643" w14:textId="77777777" w:rsidR="00051E2F" w:rsidRPr="00B54C22" w:rsidRDefault="00051E2F" w:rsidP="00117C37">
            <w:r w:rsidRPr="00B54C22">
              <w:t xml:space="preserve">Метчик и плашки трубные 1 1/4". </w:t>
            </w:r>
          </w:p>
        </w:tc>
      </w:tr>
      <w:tr w:rsidR="00051E2F" w:rsidRPr="00B54C22" w14:paraId="21C7DD8B" w14:textId="77777777" w:rsidTr="00117C37">
        <w:trPr>
          <w:trHeight w:val="397"/>
        </w:trPr>
        <w:tc>
          <w:tcPr>
            <w:tcW w:w="0" w:type="auto"/>
          </w:tcPr>
          <w:p w14:paraId="7D76E35F" w14:textId="77777777" w:rsidR="00051E2F" w:rsidRPr="00B54C22" w:rsidRDefault="00051E2F" w:rsidP="00117C37">
            <w:pPr>
              <w:jc w:val="center"/>
            </w:pPr>
            <w:r w:rsidRPr="00B54C22">
              <w:t xml:space="preserve">18. </w:t>
            </w:r>
          </w:p>
        </w:tc>
        <w:tc>
          <w:tcPr>
            <w:tcW w:w="0" w:type="auto"/>
          </w:tcPr>
          <w:p w14:paraId="54FDA5A0" w14:textId="77777777" w:rsidR="00051E2F" w:rsidRPr="00B54C22" w:rsidRDefault="00051E2F" w:rsidP="00117C37">
            <w:r w:rsidRPr="00B54C22">
              <w:t xml:space="preserve">Калибры резьбовые трубные кольцо и пробка 1 1/4". </w:t>
            </w:r>
          </w:p>
        </w:tc>
      </w:tr>
      <w:tr w:rsidR="00051E2F" w:rsidRPr="00B54C22" w14:paraId="3650CEEF" w14:textId="77777777" w:rsidTr="00117C37">
        <w:trPr>
          <w:trHeight w:val="397"/>
        </w:trPr>
        <w:tc>
          <w:tcPr>
            <w:tcW w:w="0" w:type="auto"/>
          </w:tcPr>
          <w:p w14:paraId="0B8ADEFD" w14:textId="77777777" w:rsidR="00051E2F" w:rsidRPr="00B54C22" w:rsidRDefault="00051E2F" w:rsidP="00117C37">
            <w:pPr>
              <w:jc w:val="center"/>
            </w:pPr>
            <w:r w:rsidRPr="00B54C22">
              <w:t xml:space="preserve">19. </w:t>
            </w:r>
          </w:p>
        </w:tc>
        <w:tc>
          <w:tcPr>
            <w:tcW w:w="0" w:type="auto"/>
          </w:tcPr>
          <w:p w14:paraId="699939F1" w14:textId="77777777" w:rsidR="00051E2F" w:rsidRPr="00B54C22" w:rsidRDefault="00051E2F" w:rsidP="00117C37">
            <w:r w:rsidRPr="00B54C22">
              <w:t xml:space="preserve">Резьбовой калибр трубный 3/4". </w:t>
            </w:r>
          </w:p>
        </w:tc>
      </w:tr>
      <w:tr w:rsidR="00051E2F" w:rsidRPr="00B54C22" w14:paraId="23472708" w14:textId="77777777" w:rsidTr="00117C37">
        <w:trPr>
          <w:trHeight w:val="397"/>
        </w:trPr>
        <w:tc>
          <w:tcPr>
            <w:tcW w:w="0" w:type="auto"/>
          </w:tcPr>
          <w:p w14:paraId="551F6E61" w14:textId="77777777" w:rsidR="00051E2F" w:rsidRPr="00B54C22" w:rsidRDefault="00051E2F" w:rsidP="00117C37">
            <w:pPr>
              <w:jc w:val="center"/>
            </w:pPr>
            <w:r w:rsidRPr="00B54C22">
              <w:t xml:space="preserve">20. </w:t>
            </w:r>
          </w:p>
        </w:tc>
        <w:tc>
          <w:tcPr>
            <w:tcW w:w="0" w:type="auto"/>
          </w:tcPr>
          <w:p w14:paraId="31DA6AFD" w14:textId="77777777" w:rsidR="00051E2F" w:rsidRPr="00B54C22" w:rsidRDefault="00051E2F" w:rsidP="00117C37">
            <w:r w:rsidRPr="00B54C22">
              <w:t xml:space="preserve">Специальный ключ для пробки тормозного цилиндра. </w:t>
            </w:r>
          </w:p>
        </w:tc>
      </w:tr>
      <w:tr w:rsidR="00051E2F" w:rsidRPr="00B54C22" w14:paraId="6A17254A" w14:textId="77777777" w:rsidTr="00117C37">
        <w:trPr>
          <w:trHeight w:val="397"/>
        </w:trPr>
        <w:tc>
          <w:tcPr>
            <w:tcW w:w="0" w:type="auto"/>
          </w:tcPr>
          <w:p w14:paraId="7BB11D71" w14:textId="77777777" w:rsidR="00051E2F" w:rsidRPr="00B54C22" w:rsidRDefault="00051E2F" w:rsidP="00117C37">
            <w:pPr>
              <w:jc w:val="center"/>
            </w:pPr>
            <w:r w:rsidRPr="00B54C22">
              <w:t xml:space="preserve">21. </w:t>
            </w:r>
          </w:p>
        </w:tc>
        <w:tc>
          <w:tcPr>
            <w:tcW w:w="0" w:type="auto"/>
          </w:tcPr>
          <w:p w14:paraId="54C37973" w14:textId="77777777" w:rsidR="00051E2F" w:rsidRPr="00B54C22" w:rsidRDefault="00051E2F" w:rsidP="00117C37">
            <w:r w:rsidRPr="00B54C22">
              <w:t xml:space="preserve">Плашка трубная 3/4". </w:t>
            </w:r>
          </w:p>
        </w:tc>
      </w:tr>
      <w:tr w:rsidR="00051E2F" w:rsidRPr="00B54C22" w14:paraId="274568DF" w14:textId="77777777" w:rsidTr="00117C37">
        <w:trPr>
          <w:trHeight w:val="397"/>
        </w:trPr>
        <w:tc>
          <w:tcPr>
            <w:tcW w:w="0" w:type="auto"/>
          </w:tcPr>
          <w:p w14:paraId="14FE7309" w14:textId="77777777" w:rsidR="00051E2F" w:rsidRPr="00B54C22" w:rsidRDefault="00051E2F" w:rsidP="00117C37">
            <w:pPr>
              <w:jc w:val="center"/>
            </w:pPr>
            <w:r w:rsidRPr="00B54C22">
              <w:t xml:space="preserve">22. </w:t>
            </w:r>
          </w:p>
        </w:tc>
        <w:tc>
          <w:tcPr>
            <w:tcW w:w="0" w:type="auto"/>
          </w:tcPr>
          <w:p w14:paraId="008FCA02" w14:textId="77777777" w:rsidR="00051E2F" w:rsidRPr="00B54C22" w:rsidRDefault="00051E2F" w:rsidP="00117C37">
            <w:r w:rsidRPr="00B54C22">
              <w:t xml:space="preserve">Заглушка для тормозной магистрали. </w:t>
            </w:r>
          </w:p>
        </w:tc>
      </w:tr>
      <w:tr w:rsidR="00051E2F" w:rsidRPr="00B54C22" w14:paraId="575DE4CF" w14:textId="77777777" w:rsidTr="00117C37">
        <w:trPr>
          <w:trHeight w:val="397"/>
        </w:trPr>
        <w:tc>
          <w:tcPr>
            <w:tcW w:w="0" w:type="auto"/>
          </w:tcPr>
          <w:p w14:paraId="2CD50B0E" w14:textId="77777777" w:rsidR="00051E2F" w:rsidRPr="00B54C22" w:rsidRDefault="00051E2F" w:rsidP="00117C37">
            <w:pPr>
              <w:jc w:val="center"/>
            </w:pPr>
            <w:r w:rsidRPr="00B54C22">
              <w:t xml:space="preserve">23. </w:t>
            </w:r>
          </w:p>
        </w:tc>
        <w:tc>
          <w:tcPr>
            <w:tcW w:w="0" w:type="auto"/>
          </w:tcPr>
          <w:p w14:paraId="0415E77A" w14:textId="77777777" w:rsidR="00051E2F" w:rsidRPr="00B54C22" w:rsidRDefault="00051E2F" w:rsidP="00117C37">
            <w:r w:rsidRPr="00B54C22">
              <w:t xml:space="preserve">Шрифт N 6 для нанесения надписей. </w:t>
            </w:r>
          </w:p>
        </w:tc>
      </w:tr>
      <w:tr w:rsidR="00051E2F" w:rsidRPr="00B54C22" w14:paraId="1A0E6047" w14:textId="77777777" w:rsidTr="00117C37">
        <w:trPr>
          <w:trHeight w:val="397"/>
        </w:trPr>
        <w:tc>
          <w:tcPr>
            <w:tcW w:w="0" w:type="auto"/>
          </w:tcPr>
          <w:p w14:paraId="481FC535" w14:textId="77777777" w:rsidR="00051E2F" w:rsidRPr="00B54C22" w:rsidRDefault="00051E2F" w:rsidP="00117C37">
            <w:pPr>
              <w:jc w:val="center"/>
            </w:pPr>
            <w:r w:rsidRPr="00B54C22">
              <w:t xml:space="preserve">24. </w:t>
            </w:r>
          </w:p>
        </w:tc>
        <w:tc>
          <w:tcPr>
            <w:tcW w:w="0" w:type="auto"/>
          </w:tcPr>
          <w:p w14:paraId="05DD68E9" w14:textId="77777777" w:rsidR="00051E2F" w:rsidRPr="00B54C22" w:rsidRDefault="00051E2F" w:rsidP="00117C37">
            <w:r w:rsidRPr="00B54C22">
              <w:t xml:space="preserve">Масленка. </w:t>
            </w:r>
          </w:p>
        </w:tc>
      </w:tr>
      <w:tr w:rsidR="00051E2F" w:rsidRPr="00B54C22" w14:paraId="368A0264" w14:textId="77777777" w:rsidTr="00117C37">
        <w:trPr>
          <w:trHeight w:val="397"/>
        </w:trPr>
        <w:tc>
          <w:tcPr>
            <w:tcW w:w="0" w:type="auto"/>
          </w:tcPr>
          <w:p w14:paraId="34904F06" w14:textId="77777777" w:rsidR="00051E2F" w:rsidRPr="00B54C22" w:rsidRDefault="00051E2F" w:rsidP="00117C37">
            <w:pPr>
              <w:jc w:val="center"/>
            </w:pPr>
            <w:r w:rsidRPr="00B54C22">
              <w:t xml:space="preserve">25. </w:t>
            </w:r>
          </w:p>
        </w:tc>
        <w:tc>
          <w:tcPr>
            <w:tcW w:w="0" w:type="auto"/>
          </w:tcPr>
          <w:p w14:paraId="1F345ABF" w14:textId="77777777" w:rsidR="00051E2F" w:rsidRPr="00B54C22" w:rsidRDefault="00051E2F" w:rsidP="00117C37">
            <w:r w:rsidRPr="00B54C22">
              <w:t xml:space="preserve">Емкость для мыльного раствора. </w:t>
            </w:r>
          </w:p>
        </w:tc>
      </w:tr>
      <w:tr w:rsidR="00051E2F" w:rsidRPr="00B54C22" w14:paraId="2BFCA53A" w14:textId="77777777" w:rsidTr="00117C37">
        <w:trPr>
          <w:trHeight w:val="397"/>
        </w:trPr>
        <w:tc>
          <w:tcPr>
            <w:tcW w:w="0" w:type="auto"/>
          </w:tcPr>
          <w:p w14:paraId="678A8839" w14:textId="77777777" w:rsidR="00051E2F" w:rsidRPr="00B54C22" w:rsidRDefault="00051E2F" w:rsidP="00117C37">
            <w:pPr>
              <w:jc w:val="center"/>
            </w:pPr>
            <w:r w:rsidRPr="00B54C22">
              <w:t xml:space="preserve">26. </w:t>
            </w:r>
          </w:p>
        </w:tc>
        <w:tc>
          <w:tcPr>
            <w:tcW w:w="0" w:type="auto"/>
          </w:tcPr>
          <w:p w14:paraId="4898E100" w14:textId="77777777" w:rsidR="00051E2F" w:rsidRPr="00B54C22" w:rsidRDefault="00051E2F" w:rsidP="00117C37">
            <w:r w:rsidRPr="00B54C22">
              <w:t xml:space="preserve">Кассета для запасных частей и материалов. </w:t>
            </w:r>
          </w:p>
        </w:tc>
      </w:tr>
      <w:tr w:rsidR="00051E2F" w:rsidRPr="00B54C22" w14:paraId="68654CBA" w14:textId="77777777" w:rsidTr="00117C37">
        <w:trPr>
          <w:trHeight w:val="397"/>
        </w:trPr>
        <w:tc>
          <w:tcPr>
            <w:tcW w:w="0" w:type="auto"/>
          </w:tcPr>
          <w:p w14:paraId="165B6EF3" w14:textId="77777777" w:rsidR="00051E2F" w:rsidRPr="00B54C22" w:rsidRDefault="00051E2F" w:rsidP="00117C37">
            <w:pPr>
              <w:jc w:val="center"/>
            </w:pPr>
            <w:r w:rsidRPr="00B54C22">
              <w:t xml:space="preserve">27. </w:t>
            </w:r>
          </w:p>
        </w:tc>
        <w:tc>
          <w:tcPr>
            <w:tcW w:w="0" w:type="auto"/>
          </w:tcPr>
          <w:p w14:paraId="4CBC21B0" w14:textId="77777777" w:rsidR="00051E2F" w:rsidRPr="00B54C22" w:rsidRDefault="00051E2F" w:rsidP="00117C37">
            <w:r w:rsidRPr="00B54C22">
              <w:t xml:space="preserve">Набор щупов от 0,1 до 3 мм. </w:t>
            </w:r>
          </w:p>
        </w:tc>
      </w:tr>
      <w:tr w:rsidR="00051E2F" w:rsidRPr="00B54C22" w14:paraId="334F90E6" w14:textId="77777777" w:rsidTr="00117C37">
        <w:trPr>
          <w:trHeight w:val="1823"/>
        </w:trPr>
        <w:tc>
          <w:tcPr>
            <w:tcW w:w="0" w:type="auto"/>
          </w:tcPr>
          <w:p w14:paraId="113D7C13" w14:textId="77777777" w:rsidR="00051E2F" w:rsidRPr="00B54C22" w:rsidRDefault="00051E2F" w:rsidP="00117C37">
            <w:pPr>
              <w:jc w:val="center"/>
            </w:pPr>
            <w:r w:rsidRPr="00B54C22">
              <w:t xml:space="preserve">28. </w:t>
            </w:r>
          </w:p>
        </w:tc>
        <w:tc>
          <w:tcPr>
            <w:tcW w:w="0" w:type="auto"/>
          </w:tcPr>
          <w:p w14:paraId="7ECDAC15" w14:textId="77777777" w:rsidR="00051E2F" w:rsidRPr="00B54C22" w:rsidRDefault="00051E2F" w:rsidP="00117C37">
            <w:r w:rsidRPr="00B54C22">
              <w:t xml:space="preserve">Инструмент: - молоток; - молоток деревянный; - штангенциркуль L = 300 мм с глубиномером; - линейка 200 мм; - линейка 1000 мм (складной метр); - зубило; - ключ газовый; - ключ накидной; - набор ключей рожковых S = 14; S = 17; S = 19; S = 22; S = 32; S = 36; - бородок; - кисть волосяная; - плоскогубцы; - приспособление для удаления шплинтов; - напильник плоский; - напильник круглый; - лупа шестикратного увеличения; - щетка металлическая; - тисы слесарные. </w:t>
            </w:r>
          </w:p>
        </w:tc>
      </w:tr>
      <w:tr w:rsidR="00051E2F" w:rsidRPr="00B54C22" w14:paraId="70A068D3" w14:textId="77777777" w:rsidTr="00117C37">
        <w:trPr>
          <w:trHeight w:val="402"/>
        </w:trPr>
        <w:tc>
          <w:tcPr>
            <w:tcW w:w="0" w:type="auto"/>
          </w:tcPr>
          <w:p w14:paraId="0E76975B" w14:textId="77777777" w:rsidR="00051E2F" w:rsidRPr="00900295" w:rsidRDefault="00051E2F" w:rsidP="00117C37">
            <w:pPr>
              <w:jc w:val="center"/>
            </w:pPr>
            <w:r w:rsidRPr="00900295">
              <w:t>29.</w:t>
            </w:r>
          </w:p>
        </w:tc>
        <w:tc>
          <w:tcPr>
            <w:tcW w:w="0" w:type="auto"/>
          </w:tcPr>
          <w:p w14:paraId="769942B1" w14:textId="77777777" w:rsidR="00051E2F" w:rsidRPr="00900295" w:rsidRDefault="00051E2F" w:rsidP="00117C37">
            <w:pPr>
              <w:tabs>
                <w:tab w:val="left" w:pos="851"/>
              </w:tabs>
              <w:adjustRightInd w:val="0"/>
              <w:jc w:val="both"/>
              <w:rPr>
                <w:i/>
                <w:sz w:val="26"/>
                <w:szCs w:val="26"/>
              </w:rPr>
            </w:pPr>
            <w:r w:rsidRPr="00900295">
              <w:rPr>
                <w:sz w:val="26"/>
                <w:szCs w:val="26"/>
              </w:rPr>
              <w:t>Ключ моментный (динамометрический).</w:t>
            </w:r>
          </w:p>
        </w:tc>
      </w:tr>
      <w:tr w:rsidR="00051E2F" w:rsidRPr="00B54C22" w14:paraId="401DCFCF" w14:textId="77777777" w:rsidTr="00117C37">
        <w:trPr>
          <w:trHeight w:val="422"/>
        </w:trPr>
        <w:tc>
          <w:tcPr>
            <w:tcW w:w="0" w:type="auto"/>
          </w:tcPr>
          <w:p w14:paraId="54E24F7A" w14:textId="77777777" w:rsidR="00051E2F" w:rsidRPr="00900295" w:rsidRDefault="00051E2F" w:rsidP="00117C37">
            <w:pPr>
              <w:jc w:val="center"/>
            </w:pPr>
            <w:r w:rsidRPr="00900295">
              <w:t>30.</w:t>
            </w:r>
          </w:p>
        </w:tc>
        <w:tc>
          <w:tcPr>
            <w:tcW w:w="0" w:type="auto"/>
          </w:tcPr>
          <w:p w14:paraId="090FD9A9" w14:textId="77777777" w:rsidR="00051E2F" w:rsidRPr="00900295" w:rsidRDefault="00051E2F" w:rsidP="00117C37">
            <w:pPr>
              <w:tabs>
                <w:tab w:val="left" w:pos="851"/>
              </w:tabs>
              <w:adjustRightInd w:val="0"/>
              <w:jc w:val="both"/>
              <w:rPr>
                <w:sz w:val="26"/>
                <w:szCs w:val="26"/>
              </w:rPr>
            </w:pPr>
            <w:r w:rsidRPr="00900295">
              <w:rPr>
                <w:sz w:val="26"/>
                <w:szCs w:val="26"/>
              </w:rPr>
              <w:t xml:space="preserve">Деревянный молоток массой не более 1 кг. </w:t>
            </w:r>
          </w:p>
        </w:tc>
      </w:tr>
      <w:tr w:rsidR="00051E2F" w:rsidRPr="00B54C22" w14:paraId="2464165A" w14:textId="77777777" w:rsidTr="00117C37">
        <w:trPr>
          <w:trHeight w:val="701"/>
        </w:trPr>
        <w:tc>
          <w:tcPr>
            <w:tcW w:w="0" w:type="auto"/>
            <w:gridSpan w:val="2"/>
            <w:vAlign w:val="center"/>
          </w:tcPr>
          <w:p w14:paraId="52BA0081" w14:textId="77777777" w:rsidR="00051E2F" w:rsidRDefault="00051E2F" w:rsidP="00117C37">
            <w:pPr>
              <w:jc w:val="center"/>
              <w:rPr>
                <w:b/>
              </w:rPr>
            </w:pPr>
          </w:p>
          <w:p w14:paraId="44B23991" w14:textId="77777777" w:rsidR="00051E2F" w:rsidRDefault="00051E2F" w:rsidP="00117C37">
            <w:pPr>
              <w:jc w:val="center"/>
              <w:rPr>
                <w:b/>
              </w:rPr>
            </w:pPr>
            <w:r w:rsidRPr="00EC4071">
              <w:rPr>
                <w:b/>
              </w:rPr>
              <w:t>ПОЗИЦИЯ ИСПЫТАНИЯ ВОЗДУХОРАСПРЕДЕЛИТЕЛЕЙ И ТОРМОЗНЫХ ПРИБОРОВ ПАССАЖИРСКИ</w:t>
            </w:r>
            <w:r w:rsidRPr="009C4C97">
              <w:rPr>
                <w:b/>
              </w:rPr>
              <w:t>Х ВАГОНОВ</w:t>
            </w:r>
          </w:p>
          <w:p w14:paraId="04574E50" w14:textId="77777777" w:rsidR="00051E2F" w:rsidRPr="00EC4071" w:rsidRDefault="00051E2F" w:rsidP="00117C37">
            <w:pPr>
              <w:jc w:val="center"/>
              <w:rPr>
                <w:b/>
              </w:rPr>
            </w:pPr>
          </w:p>
        </w:tc>
      </w:tr>
      <w:tr w:rsidR="00051E2F" w:rsidRPr="00B54C22" w14:paraId="3830D828" w14:textId="77777777" w:rsidTr="00117C37">
        <w:tc>
          <w:tcPr>
            <w:tcW w:w="0" w:type="auto"/>
            <w:gridSpan w:val="2"/>
          </w:tcPr>
          <w:p w14:paraId="2EBA3285" w14:textId="77777777" w:rsidR="00051E2F" w:rsidRPr="00B54C22" w:rsidRDefault="00051E2F" w:rsidP="00117C37">
            <w:pPr>
              <w:jc w:val="center"/>
            </w:pPr>
            <w:r w:rsidRPr="00B54C22">
              <w:t xml:space="preserve">Позиция разборки, ремонта и испытания воздухораспределителей и электровоздухораспределителей </w:t>
            </w:r>
          </w:p>
        </w:tc>
      </w:tr>
      <w:tr w:rsidR="00051E2F" w:rsidRPr="00B54C22" w14:paraId="2AD88006" w14:textId="77777777" w:rsidTr="00117C37">
        <w:trPr>
          <w:trHeight w:val="397"/>
        </w:trPr>
        <w:tc>
          <w:tcPr>
            <w:tcW w:w="0" w:type="auto"/>
          </w:tcPr>
          <w:p w14:paraId="44E14714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1170AE39" w14:textId="77777777" w:rsidR="00051E2F" w:rsidRPr="00B54C22" w:rsidRDefault="00051E2F" w:rsidP="00117C37">
            <w:r w:rsidRPr="00B54C22">
              <w:t xml:space="preserve">Приспособление для разборки воздухораспределителей и электровоздухораспределителей  </w:t>
            </w:r>
          </w:p>
        </w:tc>
      </w:tr>
      <w:tr w:rsidR="00051E2F" w:rsidRPr="00B54C22" w14:paraId="4702B88E" w14:textId="77777777" w:rsidTr="00117C37">
        <w:trPr>
          <w:trHeight w:val="397"/>
        </w:trPr>
        <w:tc>
          <w:tcPr>
            <w:tcW w:w="0" w:type="auto"/>
          </w:tcPr>
          <w:p w14:paraId="4EB42C50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7114D380" w14:textId="77777777" w:rsidR="00051E2F" w:rsidRPr="00B54C22" w:rsidRDefault="00051E2F" w:rsidP="00117C37">
            <w:r w:rsidRPr="00B54C22">
              <w:t xml:space="preserve">Приспособление для сборки воздухораспределителей и электровоздухораспределителей </w:t>
            </w:r>
          </w:p>
        </w:tc>
      </w:tr>
      <w:tr w:rsidR="00051E2F" w:rsidRPr="00B54C22" w14:paraId="5D22FD05" w14:textId="77777777" w:rsidTr="00117C37">
        <w:trPr>
          <w:trHeight w:val="397"/>
        </w:trPr>
        <w:tc>
          <w:tcPr>
            <w:tcW w:w="0" w:type="auto"/>
          </w:tcPr>
          <w:p w14:paraId="4E6EFE85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1327137A" w14:textId="77777777" w:rsidR="00051E2F" w:rsidRPr="00B54C22" w:rsidRDefault="00051E2F" w:rsidP="00117C37">
            <w:r w:rsidRPr="00B54C22">
              <w:t xml:space="preserve">Приспособление для разборки переключательных клапанов </w:t>
            </w:r>
          </w:p>
        </w:tc>
      </w:tr>
      <w:tr w:rsidR="00051E2F" w:rsidRPr="00B54C22" w14:paraId="6984B08D" w14:textId="77777777" w:rsidTr="00117C37">
        <w:trPr>
          <w:trHeight w:val="397"/>
        </w:trPr>
        <w:tc>
          <w:tcPr>
            <w:tcW w:w="0" w:type="auto"/>
          </w:tcPr>
          <w:p w14:paraId="22519085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2E2200C7" w14:textId="77777777" w:rsidR="00051E2F" w:rsidRPr="00B54C22" w:rsidRDefault="00051E2F" w:rsidP="00117C37">
            <w:r w:rsidRPr="00B54C22">
              <w:t xml:space="preserve">Приспособление для испытания магистральной втулки или плотности магистрального кольца </w:t>
            </w:r>
          </w:p>
        </w:tc>
      </w:tr>
      <w:tr w:rsidR="00051E2F" w:rsidRPr="00B54C22" w14:paraId="46DBA43A" w14:textId="77777777" w:rsidTr="00117C37">
        <w:trPr>
          <w:trHeight w:val="397"/>
        </w:trPr>
        <w:tc>
          <w:tcPr>
            <w:tcW w:w="0" w:type="auto"/>
          </w:tcPr>
          <w:p w14:paraId="2275FE65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23AD351F" w14:textId="77777777" w:rsidR="00051E2F" w:rsidRPr="00B54C22" w:rsidRDefault="00051E2F" w:rsidP="00117C37">
            <w:r w:rsidRPr="00B54C22">
              <w:t xml:space="preserve">Станок вертикально-доводочный </w:t>
            </w:r>
          </w:p>
        </w:tc>
      </w:tr>
      <w:tr w:rsidR="00051E2F" w:rsidRPr="00B54C22" w14:paraId="2915C0C1" w14:textId="77777777" w:rsidTr="00117C37">
        <w:trPr>
          <w:trHeight w:val="397"/>
        </w:trPr>
        <w:tc>
          <w:tcPr>
            <w:tcW w:w="0" w:type="auto"/>
          </w:tcPr>
          <w:p w14:paraId="73382739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4C45B3F6" w14:textId="77777777" w:rsidR="00051E2F" w:rsidRPr="00B54C22" w:rsidRDefault="00051E2F" w:rsidP="00117C37">
            <w:r w:rsidRPr="00B54C22">
              <w:t xml:space="preserve">Станок горизонтально-доводочный </w:t>
            </w:r>
          </w:p>
        </w:tc>
      </w:tr>
      <w:tr w:rsidR="00051E2F" w:rsidRPr="00B54C22" w14:paraId="52050187" w14:textId="77777777" w:rsidTr="00117C37">
        <w:trPr>
          <w:trHeight w:val="397"/>
        </w:trPr>
        <w:tc>
          <w:tcPr>
            <w:tcW w:w="0" w:type="auto"/>
          </w:tcPr>
          <w:p w14:paraId="42908487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3D3915C5" w14:textId="77777777" w:rsidR="00051E2F" w:rsidRPr="00B54C22" w:rsidRDefault="00051E2F" w:rsidP="00117C37">
            <w:r w:rsidRPr="00B54C22">
              <w:t xml:space="preserve">Приспособление для проверки биения хвостовика магистрального поршня </w:t>
            </w:r>
          </w:p>
        </w:tc>
      </w:tr>
      <w:tr w:rsidR="00051E2F" w:rsidRPr="00B54C22" w14:paraId="3FC830AC" w14:textId="77777777" w:rsidTr="00117C37">
        <w:trPr>
          <w:trHeight w:val="397"/>
        </w:trPr>
        <w:tc>
          <w:tcPr>
            <w:tcW w:w="0" w:type="auto"/>
          </w:tcPr>
          <w:p w14:paraId="25188584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38C6DAE4" w14:textId="77777777" w:rsidR="00051E2F" w:rsidRPr="00B54C22" w:rsidRDefault="00051E2F" w:rsidP="00117C37">
            <w:r w:rsidRPr="00B54C22">
              <w:t xml:space="preserve">Приспособление для испытания источника питания постоянным током до 50 В с реостатом </w:t>
            </w:r>
          </w:p>
        </w:tc>
      </w:tr>
      <w:tr w:rsidR="00051E2F" w:rsidRPr="00B54C22" w14:paraId="0AE3D4CC" w14:textId="77777777" w:rsidTr="00117C37">
        <w:trPr>
          <w:trHeight w:val="397"/>
        </w:trPr>
        <w:tc>
          <w:tcPr>
            <w:tcW w:w="0" w:type="auto"/>
          </w:tcPr>
          <w:p w14:paraId="7E001A23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64F7A0E1" w14:textId="77777777" w:rsidR="00051E2F" w:rsidRPr="00B54C22" w:rsidRDefault="00051E2F" w:rsidP="00117C37">
            <w:r w:rsidRPr="00B54C22">
              <w:t xml:space="preserve">Плита притирочная </w:t>
            </w:r>
          </w:p>
        </w:tc>
      </w:tr>
      <w:tr w:rsidR="00F748E1" w:rsidRPr="00B54C22" w14:paraId="4A7292CA" w14:textId="77777777" w:rsidTr="00117C37">
        <w:trPr>
          <w:trHeight w:val="397"/>
        </w:trPr>
        <w:tc>
          <w:tcPr>
            <w:tcW w:w="0" w:type="auto"/>
            <w:vAlign w:val="center"/>
          </w:tcPr>
          <w:p w14:paraId="61674FA7" w14:textId="77777777" w:rsidR="00F748E1" w:rsidRPr="00DE4521" w:rsidRDefault="00F748E1" w:rsidP="00F748E1">
            <w:pPr>
              <w:jc w:val="center"/>
              <w:rPr>
                <w:b/>
              </w:rPr>
            </w:pPr>
            <w:r w:rsidRPr="00DE4521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5367A6B0" w14:textId="77777777" w:rsidR="00F748E1" w:rsidRPr="00DE4521" w:rsidRDefault="00F748E1" w:rsidP="00F748E1">
            <w:pPr>
              <w:jc w:val="center"/>
              <w:rPr>
                <w:b/>
              </w:rPr>
            </w:pPr>
            <w:r w:rsidRPr="00DE4521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6654684B" w14:textId="77777777" w:rsidTr="00117C37">
        <w:trPr>
          <w:trHeight w:val="397"/>
        </w:trPr>
        <w:tc>
          <w:tcPr>
            <w:tcW w:w="0" w:type="auto"/>
          </w:tcPr>
          <w:p w14:paraId="28763BF5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5AE6E10C" w14:textId="77777777" w:rsidR="00051E2F" w:rsidRPr="00B54C22" w:rsidRDefault="00051E2F" w:rsidP="00117C37">
            <w:r w:rsidRPr="00B54C22">
              <w:t xml:space="preserve">Пружинный динамометр </w:t>
            </w:r>
          </w:p>
        </w:tc>
      </w:tr>
      <w:tr w:rsidR="00051E2F" w:rsidRPr="00B54C22" w14:paraId="4AA15162" w14:textId="77777777" w:rsidTr="00117C37">
        <w:trPr>
          <w:trHeight w:val="397"/>
        </w:trPr>
        <w:tc>
          <w:tcPr>
            <w:tcW w:w="0" w:type="auto"/>
          </w:tcPr>
          <w:p w14:paraId="4F31E468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4814377B" w14:textId="77777777" w:rsidR="00051E2F" w:rsidRPr="00B54C22" w:rsidRDefault="00051E2F" w:rsidP="00117C37">
            <w:r w:rsidRPr="00B54C22">
              <w:t xml:space="preserve">Станок для притирки колец </w:t>
            </w:r>
          </w:p>
        </w:tc>
      </w:tr>
      <w:tr w:rsidR="00051E2F" w:rsidRPr="00B54C22" w14:paraId="19AC32BB" w14:textId="77777777" w:rsidTr="00117C37">
        <w:trPr>
          <w:trHeight w:val="397"/>
        </w:trPr>
        <w:tc>
          <w:tcPr>
            <w:tcW w:w="0" w:type="auto"/>
          </w:tcPr>
          <w:p w14:paraId="29BC056E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2D2904DC" w14:textId="77777777" w:rsidR="00051E2F" w:rsidRPr="00B54C22" w:rsidRDefault="00051E2F" w:rsidP="00117C37">
            <w:r w:rsidRPr="00B54C22">
              <w:t>Плита ал</w:t>
            </w:r>
            <w:r>
              <w:t>л</w:t>
            </w:r>
            <w:r w:rsidRPr="00B54C22">
              <w:t xml:space="preserve">юминиевая комбинированная для доводки золотников </w:t>
            </w:r>
          </w:p>
        </w:tc>
      </w:tr>
      <w:tr w:rsidR="00051E2F" w:rsidRPr="00B54C22" w14:paraId="4B0C5CFB" w14:textId="77777777" w:rsidTr="00117C37">
        <w:trPr>
          <w:trHeight w:val="397"/>
        </w:trPr>
        <w:tc>
          <w:tcPr>
            <w:tcW w:w="0" w:type="auto"/>
          </w:tcPr>
          <w:p w14:paraId="7E22FC5B" w14:textId="77777777" w:rsidR="00051E2F" w:rsidRPr="00B54C22" w:rsidRDefault="00051E2F" w:rsidP="00117C37">
            <w:pPr>
              <w:jc w:val="center"/>
            </w:pPr>
            <w:r w:rsidRPr="00B54C22">
              <w:t xml:space="preserve">13. </w:t>
            </w:r>
          </w:p>
        </w:tc>
        <w:tc>
          <w:tcPr>
            <w:tcW w:w="0" w:type="auto"/>
          </w:tcPr>
          <w:p w14:paraId="1F3839C1" w14:textId="77777777" w:rsidR="00051E2F" w:rsidRPr="00B54C22" w:rsidRDefault="00051E2F" w:rsidP="00117C37">
            <w:r w:rsidRPr="00B54C22">
              <w:t xml:space="preserve">Приспособление для проверки хода диафрагмы в собранном пневматическом реле </w:t>
            </w:r>
          </w:p>
        </w:tc>
      </w:tr>
      <w:tr w:rsidR="00051E2F" w:rsidRPr="00B54C22" w14:paraId="2D58F143" w14:textId="77777777" w:rsidTr="00117C37">
        <w:trPr>
          <w:trHeight w:val="397"/>
        </w:trPr>
        <w:tc>
          <w:tcPr>
            <w:tcW w:w="0" w:type="auto"/>
          </w:tcPr>
          <w:p w14:paraId="3457E80B" w14:textId="77777777" w:rsidR="00051E2F" w:rsidRPr="00B54C22" w:rsidRDefault="00051E2F" w:rsidP="00117C37">
            <w:pPr>
              <w:jc w:val="center"/>
            </w:pPr>
            <w:r w:rsidRPr="00B54C22">
              <w:t xml:space="preserve">14. </w:t>
            </w:r>
          </w:p>
        </w:tc>
        <w:tc>
          <w:tcPr>
            <w:tcW w:w="0" w:type="auto"/>
          </w:tcPr>
          <w:p w14:paraId="2B6DC630" w14:textId="77777777" w:rsidR="00051E2F" w:rsidRPr="00B54C22" w:rsidRDefault="00051E2F" w:rsidP="00117C37">
            <w:r w:rsidRPr="00B54C22">
              <w:t xml:space="preserve">Мегомметр </w:t>
            </w:r>
          </w:p>
        </w:tc>
      </w:tr>
      <w:tr w:rsidR="00051E2F" w:rsidRPr="00B54C22" w14:paraId="24490C4B" w14:textId="77777777" w:rsidTr="00117C37">
        <w:trPr>
          <w:trHeight w:val="397"/>
        </w:trPr>
        <w:tc>
          <w:tcPr>
            <w:tcW w:w="0" w:type="auto"/>
          </w:tcPr>
          <w:p w14:paraId="482C584D" w14:textId="77777777" w:rsidR="00051E2F" w:rsidRPr="00B54C22" w:rsidRDefault="00051E2F" w:rsidP="00117C37">
            <w:pPr>
              <w:jc w:val="center"/>
            </w:pPr>
            <w:r w:rsidRPr="00B54C22">
              <w:t xml:space="preserve">15. </w:t>
            </w:r>
          </w:p>
        </w:tc>
        <w:tc>
          <w:tcPr>
            <w:tcW w:w="0" w:type="auto"/>
          </w:tcPr>
          <w:p w14:paraId="68446E51" w14:textId="77777777" w:rsidR="00051E2F" w:rsidRPr="00B54C22" w:rsidRDefault="00051E2F" w:rsidP="00117C37">
            <w:r w:rsidRPr="00B54C22">
              <w:t xml:space="preserve">Омметр </w:t>
            </w:r>
          </w:p>
        </w:tc>
      </w:tr>
      <w:tr w:rsidR="00051E2F" w:rsidRPr="00B54C22" w14:paraId="0843BFA8" w14:textId="77777777" w:rsidTr="00117C37">
        <w:trPr>
          <w:trHeight w:val="397"/>
        </w:trPr>
        <w:tc>
          <w:tcPr>
            <w:tcW w:w="0" w:type="auto"/>
          </w:tcPr>
          <w:p w14:paraId="21695E2F" w14:textId="77777777" w:rsidR="00051E2F" w:rsidRPr="00B54C22" w:rsidRDefault="00051E2F" w:rsidP="00117C37">
            <w:pPr>
              <w:jc w:val="center"/>
            </w:pPr>
            <w:r w:rsidRPr="00B54C22">
              <w:t xml:space="preserve">16. </w:t>
            </w:r>
          </w:p>
        </w:tc>
        <w:tc>
          <w:tcPr>
            <w:tcW w:w="0" w:type="auto"/>
          </w:tcPr>
          <w:p w14:paraId="624EE8BF" w14:textId="77777777" w:rsidR="00051E2F" w:rsidRPr="00B54C22" w:rsidRDefault="00051E2F" w:rsidP="00117C37">
            <w:r w:rsidRPr="00B54C22">
              <w:t xml:space="preserve">Метчики под размер М60, М33, М12, М8, М6 </w:t>
            </w:r>
          </w:p>
        </w:tc>
      </w:tr>
      <w:tr w:rsidR="00051E2F" w:rsidRPr="00B54C22" w14:paraId="2400BD7A" w14:textId="77777777" w:rsidTr="00117C37">
        <w:trPr>
          <w:trHeight w:val="397"/>
        </w:trPr>
        <w:tc>
          <w:tcPr>
            <w:tcW w:w="0" w:type="auto"/>
          </w:tcPr>
          <w:p w14:paraId="2A1C4276" w14:textId="77777777" w:rsidR="00051E2F" w:rsidRPr="00B54C22" w:rsidRDefault="00051E2F" w:rsidP="00117C37">
            <w:pPr>
              <w:jc w:val="center"/>
            </w:pPr>
            <w:r w:rsidRPr="00B54C22">
              <w:t xml:space="preserve">17. </w:t>
            </w:r>
          </w:p>
        </w:tc>
        <w:tc>
          <w:tcPr>
            <w:tcW w:w="0" w:type="auto"/>
          </w:tcPr>
          <w:p w14:paraId="192E65B6" w14:textId="77777777" w:rsidR="00051E2F" w:rsidRPr="00B54C22" w:rsidRDefault="00051E2F" w:rsidP="00117C37">
            <w:r w:rsidRPr="00B54C22">
              <w:t xml:space="preserve">Плашки под размер М33, М12 </w:t>
            </w:r>
          </w:p>
        </w:tc>
      </w:tr>
      <w:tr w:rsidR="00051E2F" w:rsidRPr="00B54C22" w14:paraId="09DE43AB" w14:textId="77777777" w:rsidTr="00117C37">
        <w:trPr>
          <w:trHeight w:val="397"/>
        </w:trPr>
        <w:tc>
          <w:tcPr>
            <w:tcW w:w="0" w:type="auto"/>
          </w:tcPr>
          <w:p w14:paraId="4B71BA4D" w14:textId="77777777" w:rsidR="00051E2F" w:rsidRPr="00B54C22" w:rsidRDefault="00051E2F" w:rsidP="00117C37">
            <w:pPr>
              <w:jc w:val="center"/>
            </w:pPr>
            <w:r w:rsidRPr="00B54C22">
              <w:t xml:space="preserve">18. </w:t>
            </w:r>
          </w:p>
        </w:tc>
        <w:tc>
          <w:tcPr>
            <w:tcW w:w="0" w:type="auto"/>
          </w:tcPr>
          <w:p w14:paraId="6504F2AA" w14:textId="77777777" w:rsidR="00051E2F" w:rsidRPr="00B54C22" w:rsidRDefault="00051E2F" w:rsidP="00117C37">
            <w:r w:rsidRPr="00B54C22">
              <w:t xml:space="preserve">Тиски слесарные </w:t>
            </w:r>
          </w:p>
        </w:tc>
      </w:tr>
      <w:tr w:rsidR="00051E2F" w:rsidRPr="00B54C22" w14:paraId="23E45804" w14:textId="77777777" w:rsidTr="00117C37">
        <w:trPr>
          <w:trHeight w:val="397"/>
        </w:trPr>
        <w:tc>
          <w:tcPr>
            <w:tcW w:w="0" w:type="auto"/>
          </w:tcPr>
          <w:p w14:paraId="2ED6BDC8" w14:textId="77777777" w:rsidR="00051E2F" w:rsidRPr="00B54C22" w:rsidRDefault="00051E2F" w:rsidP="00117C37">
            <w:pPr>
              <w:jc w:val="center"/>
            </w:pPr>
            <w:r w:rsidRPr="00B54C22">
              <w:t xml:space="preserve">19. </w:t>
            </w:r>
          </w:p>
        </w:tc>
        <w:tc>
          <w:tcPr>
            <w:tcW w:w="0" w:type="auto"/>
          </w:tcPr>
          <w:p w14:paraId="7F3B6025" w14:textId="77777777" w:rsidR="00051E2F" w:rsidRPr="00B54C22" w:rsidRDefault="00051E2F" w:rsidP="00117C37">
            <w:r w:rsidRPr="00B54C22">
              <w:t xml:space="preserve">Масленка </w:t>
            </w:r>
          </w:p>
        </w:tc>
      </w:tr>
      <w:tr w:rsidR="00051E2F" w:rsidRPr="00B54C22" w14:paraId="00E79298" w14:textId="77777777" w:rsidTr="00117C37">
        <w:trPr>
          <w:trHeight w:val="397"/>
        </w:trPr>
        <w:tc>
          <w:tcPr>
            <w:tcW w:w="0" w:type="auto"/>
          </w:tcPr>
          <w:p w14:paraId="0A114C93" w14:textId="77777777" w:rsidR="00051E2F" w:rsidRPr="00B54C22" w:rsidRDefault="00051E2F" w:rsidP="00117C37">
            <w:pPr>
              <w:jc w:val="center"/>
            </w:pPr>
            <w:r w:rsidRPr="00B54C22">
              <w:t xml:space="preserve">20. </w:t>
            </w:r>
          </w:p>
        </w:tc>
        <w:tc>
          <w:tcPr>
            <w:tcW w:w="0" w:type="auto"/>
          </w:tcPr>
          <w:p w14:paraId="54B362F1" w14:textId="77777777" w:rsidR="00051E2F" w:rsidRPr="00B54C22" w:rsidRDefault="00051E2F" w:rsidP="00117C37">
            <w:r w:rsidRPr="00B54C22">
              <w:t xml:space="preserve">Набор щупов </w:t>
            </w:r>
          </w:p>
        </w:tc>
      </w:tr>
      <w:tr w:rsidR="00051E2F" w:rsidRPr="00B54C22" w14:paraId="7E7A4142" w14:textId="77777777" w:rsidTr="00117C37">
        <w:trPr>
          <w:trHeight w:val="397"/>
        </w:trPr>
        <w:tc>
          <w:tcPr>
            <w:tcW w:w="0" w:type="auto"/>
          </w:tcPr>
          <w:p w14:paraId="4EEF78EE" w14:textId="77777777" w:rsidR="00051E2F" w:rsidRPr="00B54C22" w:rsidRDefault="00051E2F" w:rsidP="00117C37">
            <w:pPr>
              <w:jc w:val="center"/>
            </w:pPr>
            <w:r w:rsidRPr="00B54C22">
              <w:t xml:space="preserve">21. </w:t>
            </w:r>
          </w:p>
        </w:tc>
        <w:tc>
          <w:tcPr>
            <w:tcW w:w="0" w:type="auto"/>
          </w:tcPr>
          <w:p w14:paraId="53FF26A4" w14:textId="77777777" w:rsidR="00051E2F" w:rsidRPr="00B54C22" w:rsidRDefault="00051E2F" w:rsidP="00117C37">
            <w:r w:rsidRPr="00B54C22">
              <w:t xml:space="preserve">Гладкие калибры </w:t>
            </w:r>
          </w:p>
        </w:tc>
      </w:tr>
      <w:tr w:rsidR="00051E2F" w:rsidRPr="00B54C22" w14:paraId="4B6D6C81" w14:textId="77777777" w:rsidTr="00117C37">
        <w:trPr>
          <w:trHeight w:val="1763"/>
        </w:trPr>
        <w:tc>
          <w:tcPr>
            <w:tcW w:w="0" w:type="auto"/>
          </w:tcPr>
          <w:p w14:paraId="33267F75" w14:textId="77777777" w:rsidR="00051E2F" w:rsidRPr="00B54C22" w:rsidRDefault="00051E2F" w:rsidP="00117C37">
            <w:pPr>
              <w:jc w:val="center"/>
            </w:pPr>
            <w:r w:rsidRPr="00B54C22">
              <w:t xml:space="preserve">22. </w:t>
            </w:r>
          </w:p>
        </w:tc>
        <w:tc>
          <w:tcPr>
            <w:tcW w:w="0" w:type="auto"/>
          </w:tcPr>
          <w:p w14:paraId="66F4765B" w14:textId="77777777" w:rsidR="00051E2F" w:rsidRPr="00B54C22" w:rsidRDefault="00051E2F" w:rsidP="00117C37">
            <w:r w:rsidRPr="00B54C22">
              <w:t xml:space="preserve">Инструмент: - продувочный пистолет - молоток - зубило - отвертка - шило - шабер - напильник плоский - кисть волосяная - ключи рожковые - ключи торцевые - плоскогубцы - лупа шестикратного увеличения - щетка металлическая - секундомер - линейка лекальная 150 мм - штангенциркуль (колумбус) - микрометр гладкий МК (25 - 50) мм 0,01 - нутромер индикаторный НИ (50 - 100) мм 0,01 - нутромер индикаторный НИ (10 - 20) мм 0,01 </w:t>
            </w:r>
          </w:p>
        </w:tc>
      </w:tr>
      <w:tr w:rsidR="00051E2F" w:rsidRPr="00B54C22" w14:paraId="78F351BD" w14:textId="77777777" w:rsidTr="00117C37">
        <w:trPr>
          <w:trHeight w:val="696"/>
        </w:trPr>
        <w:tc>
          <w:tcPr>
            <w:tcW w:w="0" w:type="auto"/>
          </w:tcPr>
          <w:p w14:paraId="3FE87CD6" w14:textId="77777777" w:rsidR="00051E2F" w:rsidRPr="00B54C22" w:rsidRDefault="00051E2F" w:rsidP="00117C37">
            <w:pPr>
              <w:jc w:val="center"/>
            </w:pPr>
            <w:r w:rsidRPr="00B54C22">
              <w:t xml:space="preserve">23. </w:t>
            </w:r>
          </w:p>
        </w:tc>
        <w:tc>
          <w:tcPr>
            <w:tcW w:w="0" w:type="auto"/>
          </w:tcPr>
          <w:p w14:paraId="5509EDC4" w14:textId="77777777" w:rsidR="00051E2F" w:rsidRPr="00B54C22" w:rsidRDefault="00051E2F" w:rsidP="00117C37">
            <w:r w:rsidRPr="00B54C22">
              <w:t xml:space="preserve">Автоматический электронно-пневматический стенд проверки воздухораспределителя </w:t>
            </w:r>
          </w:p>
        </w:tc>
      </w:tr>
      <w:tr w:rsidR="00051E2F" w:rsidRPr="00B54C22" w14:paraId="60EBECBE" w14:textId="77777777" w:rsidTr="00117C37">
        <w:trPr>
          <w:trHeight w:val="397"/>
        </w:trPr>
        <w:tc>
          <w:tcPr>
            <w:tcW w:w="0" w:type="auto"/>
          </w:tcPr>
          <w:p w14:paraId="2993C230" w14:textId="77777777" w:rsidR="00051E2F" w:rsidRPr="00B54C22" w:rsidRDefault="00051E2F" w:rsidP="00117C37">
            <w:pPr>
              <w:jc w:val="center"/>
            </w:pPr>
            <w:r w:rsidRPr="00B54C22">
              <w:t xml:space="preserve">24. </w:t>
            </w:r>
          </w:p>
        </w:tc>
        <w:tc>
          <w:tcPr>
            <w:tcW w:w="0" w:type="auto"/>
          </w:tcPr>
          <w:p w14:paraId="248D6F1A" w14:textId="77777777" w:rsidR="00051E2F" w:rsidRPr="00B54C22" w:rsidRDefault="00051E2F" w:rsidP="00117C37">
            <w:r w:rsidRPr="00B54C22">
              <w:t xml:space="preserve">Стенды для проверки </w:t>
            </w:r>
            <w:r>
              <w:t xml:space="preserve">тормозных </w:t>
            </w:r>
            <w:r w:rsidRPr="00B54C22">
              <w:t xml:space="preserve">приборов </w:t>
            </w:r>
          </w:p>
        </w:tc>
      </w:tr>
      <w:tr w:rsidR="00051E2F" w:rsidRPr="00B54C22" w14:paraId="7A5891F7" w14:textId="77777777" w:rsidTr="00117C37">
        <w:trPr>
          <w:trHeight w:val="443"/>
        </w:trPr>
        <w:tc>
          <w:tcPr>
            <w:tcW w:w="0" w:type="auto"/>
            <w:gridSpan w:val="2"/>
            <w:vAlign w:val="center"/>
          </w:tcPr>
          <w:p w14:paraId="55E62CFC" w14:textId="77777777" w:rsidR="00051E2F" w:rsidRPr="00EC4071" w:rsidRDefault="00051E2F" w:rsidP="00117C37">
            <w:pPr>
              <w:jc w:val="center"/>
              <w:rPr>
                <w:b/>
              </w:rPr>
            </w:pPr>
            <w:r w:rsidRPr="00EC4071">
              <w:rPr>
                <w:b/>
              </w:rPr>
              <w:t>Позиция разборки, ремонта и испытания соединительных рукавов 369А</w:t>
            </w:r>
          </w:p>
        </w:tc>
      </w:tr>
      <w:tr w:rsidR="00051E2F" w:rsidRPr="00B54C22" w14:paraId="3BD66E55" w14:textId="77777777" w:rsidTr="00117C37">
        <w:trPr>
          <w:trHeight w:val="397"/>
        </w:trPr>
        <w:tc>
          <w:tcPr>
            <w:tcW w:w="0" w:type="auto"/>
          </w:tcPr>
          <w:p w14:paraId="32E4A971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09451F82" w14:textId="77777777" w:rsidR="00051E2F" w:rsidRPr="00B54C22" w:rsidRDefault="00051E2F" w:rsidP="00117C37">
            <w:r w:rsidRPr="00B54C22">
              <w:t xml:space="preserve">Устройство для комплектовки и раскомплектовки соединительных рукавов </w:t>
            </w:r>
          </w:p>
        </w:tc>
      </w:tr>
      <w:tr w:rsidR="00051E2F" w:rsidRPr="00B54C22" w14:paraId="1D23FAFE" w14:textId="77777777" w:rsidTr="00117C37">
        <w:trPr>
          <w:trHeight w:val="397"/>
        </w:trPr>
        <w:tc>
          <w:tcPr>
            <w:tcW w:w="0" w:type="auto"/>
          </w:tcPr>
          <w:p w14:paraId="2C537DE2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1A111A20" w14:textId="77777777" w:rsidR="00051E2F" w:rsidRPr="00B54C22" w:rsidRDefault="00051E2F" w:rsidP="00117C37">
            <w:r w:rsidRPr="00B54C22">
              <w:t xml:space="preserve">Шаблон для проверки зазора хомутов </w:t>
            </w:r>
          </w:p>
        </w:tc>
      </w:tr>
      <w:tr w:rsidR="00051E2F" w:rsidRPr="00B54C22" w14:paraId="20049BE0" w14:textId="77777777" w:rsidTr="00117C37">
        <w:trPr>
          <w:trHeight w:val="397"/>
        </w:trPr>
        <w:tc>
          <w:tcPr>
            <w:tcW w:w="0" w:type="auto"/>
          </w:tcPr>
          <w:p w14:paraId="0860B30D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00C1A5DC" w14:textId="77777777" w:rsidR="00051E2F" w:rsidRPr="00B54C22" w:rsidRDefault="00051E2F" w:rsidP="00117C37">
            <w:r w:rsidRPr="00B54C22">
              <w:t xml:space="preserve">Стенд для гидравлических и пневматических испытаний </w:t>
            </w:r>
          </w:p>
        </w:tc>
      </w:tr>
      <w:tr w:rsidR="00051E2F" w:rsidRPr="00B54C22" w14:paraId="2B29045C" w14:textId="77777777" w:rsidTr="00117C37">
        <w:trPr>
          <w:trHeight w:val="397"/>
        </w:trPr>
        <w:tc>
          <w:tcPr>
            <w:tcW w:w="0" w:type="auto"/>
          </w:tcPr>
          <w:p w14:paraId="6BDCA7A1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0B17CD3B" w14:textId="77777777" w:rsidR="00051E2F" w:rsidRPr="00B54C22" w:rsidRDefault="00051E2F" w:rsidP="00117C37">
            <w:r w:rsidRPr="00B54C22">
              <w:t xml:space="preserve">Приспособление для зачистки резьб наконечников </w:t>
            </w:r>
          </w:p>
        </w:tc>
      </w:tr>
      <w:tr w:rsidR="00051E2F" w:rsidRPr="00B54C22" w14:paraId="71DD385D" w14:textId="77777777" w:rsidTr="00117C37">
        <w:trPr>
          <w:trHeight w:val="397"/>
        </w:trPr>
        <w:tc>
          <w:tcPr>
            <w:tcW w:w="0" w:type="auto"/>
          </w:tcPr>
          <w:p w14:paraId="5F99128A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0E691F2A" w14:textId="77777777" w:rsidR="00051E2F" w:rsidRPr="00B54C22" w:rsidRDefault="00051E2F" w:rsidP="00117C37">
            <w:r w:rsidRPr="00B54C22">
              <w:t xml:space="preserve">Приспособление для обжатия хомутов </w:t>
            </w:r>
          </w:p>
        </w:tc>
      </w:tr>
      <w:tr w:rsidR="00051E2F" w:rsidRPr="00B54C22" w14:paraId="4C8E1ACC" w14:textId="77777777" w:rsidTr="00117C37">
        <w:trPr>
          <w:trHeight w:val="397"/>
        </w:trPr>
        <w:tc>
          <w:tcPr>
            <w:tcW w:w="0" w:type="auto"/>
          </w:tcPr>
          <w:p w14:paraId="4EC84B22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74F74139" w14:textId="77777777" w:rsidR="00051E2F" w:rsidRPr="00B54C22" w:rsidRDefault="00051E2F" w:rsidP="00117C37">
            <w:r w:rsidRPr="00B54C22">
              <w:t xml:space="preserve">Приспособление для проверки внутренней поверхности рукава </w:t>
            </w:r>
          </w:p>
        </w:tc>
      </w:tr>
      <w:tr w:rsidR="00051E2F" w:rsidRPr="00B54C22" w14:paraId="740237AB" w14:textId="77777777" w:rsidTr="00117C37">
        <w:trPr>
          <w:trHeight w:val="397"/>
        </w:trPr>
        <w:tc>
          <w:tcPr>
            <w:tcW w:w="0" w:type="auto"/>
          </w:tcPr>
          <w:p w14:paraId="02A6DDF4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569D84F3" w14:textId="77777777" w:rsidR="00051E2F" w:rsidRPr="00B54C22" w:rsidRDefault="00051E2F" w:rsidP="00117C37">
            <w:r w:rsidRPr="00B54C22">
              <w:t xml:space="preserve">Шаблон для проверки геометрии головки </w:t>
            </w:r>
          </w:p>
        </w:tc>
      </w:tr>
      <w:tr w:rsidR="00051E2F" w:rsidRPr="00B54C22" w14:paraId="2973BF47" w14:textId="77777777" w:rsidTr="00117C37">
        <w:trPr>
          <w:trHeight w:val="397"/>
        </w:trPr>
        <w:tc>
          <w:tcPr>
            <w:tcW w:w="0" w:type="auto"/>
          </w:tcPr>
          <w:p w14:paraId="141E805A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712EBF74" w14:textId="77777777" w:rsidR="00051E2F" w:rsidRPr="00B54C22" w:rsidRDefault="00051E2F" w:rsidP="00117C37">
            <w:r w:rsidRPr="00B54C22">
              <w:t xml:space="preserve">Приспособление для проверки электрической части с мегомметром </w:t>
            </w:r>
          </w:p>
        </w:tc>
      </w:tr>
      <w:tr w:rsidR="00051E2F" w:rsidRPr="00B54C22" w14:paraId="308C49AD" w14:textId="77777777" w:rsidTr="00117C37">
        <w:trPr>
          <w:trHeight w:val="397"/>
        </w:trPr>
        <w:tc>
          <w:tcPr>
            <w:tcW w:w="0" w:type="auto"/>
          </w:tcPr>
          <w:p w14:paraId="587DBD44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6AD2B590" w14:textId="77777777" w:rsidR="00051E2F" w:rsidRPr="00B54C22" w:rsidRDefault="00051E2F" w:rsidP="00117C37">
            <w:r w:rsidRPr="00B54C22">
              <w:t xml:space="preserve">Динамометр </w:t>
            </w:r>
          </w:p>
        </w:tc>
      </w:tr>
      <w:tr w:rsidR="00051E2F" w:rsidRPr="00B54C22" w14:paraId="77D59F5D" w14:textId="77777777" w:rsidTr="00117C37">
        <w:trPr>
          <w:trHeight w:val="397"/>
        </w:trPr>
        <w:tc>
          <w:tcPr>
            <w:tcW w:w="0" w:type="auto"/>
          </w:tcPr>
          <w:p w14:paraId="10F34F23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612FAAA9" w14:textId="77777777" w:rsidR="00051E2F" w:rsidRDefault="00051E2F" w:rsidP="00117C37">
            <w:r w:rsidRPr="00B54C22">
              <w:t xml:space="preserve">Метчик и плашка М24 х 2 </w:t>
            </w:r>
          </w:p>
          <w:p w14:paraId="7CB2F107" w14:textId="77777777" w:rsidR="00117C37" w:rsidRPr="00B54C22" w:rsidRDefault="00117C37" w:rsidP="00117C37"/>
        </w:tc>
      </w:tr>
      <w:tr w:rsidR="00051E2F" w:rsidRPr="00B54C22" w14:paraId="4BF0CF9A" w14:textId="77777777" w:rsidTr="00117C37">
        <w:trPr>
          <w:trHeight w:val="397"/>
        </w:trPr>
        <w:tc>
          <w:tcPr>
            <w:tcW w:w="0" w:type="auto"/>
          </w:tcPr>
          <w:p w14:paraId="594F9C82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5E340C74" w14:textId="77777777" w:rsidR="00051E2F" w:rsidRDefault="00051E2F" w:rsidP="00117C37">
            <w:r w:rsidRPr="00B54C22">
              <w:t xml:space="preserve">Резьбовые калибры пробка и кольцо М27 х 1,5 </w:t>
            </w:r>
          </w:p>
          <w:p w14:paraId="0DCEA732" w14:textId="77777777" w:rsidR="00117C37" w:rsidRPr="00B54C22" w:rsidRDefault="00117C37" w:rsidP="00117C37"/>
        </w:tc>
      </w:tr>
      <w:tr w:rsidR="00051E2F" w:rsidRPr="00B54C22" w14:paraId="4DEEEA41" w14:textId="77777777" w:rsidTr="00117C37">
        <w:trPr>
          <w:trHeight w:val="397"/>
        </w:trPr>
        <w:tc>
          <w:tcPr>
            <w:tcW w:w="0" w:type="auto"/>
          </w:tcPr>
          <w:p w14:paraId="705927C0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2756E4AA" w14:textId="77777777" w:rsidR="00051E2F" w:rsidRDefault="00051E2F" w:rsidP="00117C37">
            <w:r w:rsidRPr="00B54C22">
              <w:t xml:space="preserve">Инструмент: - продувочный пистолет - молоток - зубило - щетка металлическая - бородок - напильник плоский - ключ рожковый под размер S = 13 - шабер - метр складной - кисть волосяная </w:t>
            </w:r>
          </w:p>
          <w:p w14:paraId="4B8F2799" w14:textId="77777777" w:rsidR="00117C37" w:rsidRPr="00B54C22" w:rsidRDefault="00117C37" w:rsidP="00117C37"/>
        </w:tc>
      </w:tr>
      <w:tr w:rsidR="00117C37" w:rsidRPr="00B54C22" w14:paraId="00C2319D" w14:textId="77777777" w:rsidTr="00117C37">
        <w:trPr>
          <w:trHeight w:val="397"/>
        </w:trPr>
        <w:tc>
          <w:tcPr>
            <w:tcW w:w="0" w:type="auto"/>
            <w:vAlign w:val="center"/>
          </w:tcPr>
          <w:p w14:paraId="619D9900" w14:textId="77777777" w:rsidR="00117C37" w:rsidRPr="00DE4521" w:rsidRDefault="00117C37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N п/п</w:t>
            </w:r>
          </w:p>
        </w:tc>
        <w:tc>
          <w:tcPr>
            <w:tcW w:w="0" w:type="auto"/>
            <w:vAlign w:val="center"/>
          </w:tcPr>
          <w:p w14:paraId="76038996" w14:textId="77777777" w:rsidR="00117C37" w:rsidRPr="00DE4521" w:rsidRDefault="00117C37" w:rsidP="00117C37">
            <w:pPr>
              <w:jc w:val="center"/>
              <w:rPr>
                <w:b/>
              </w:rPr>
            </w:pPr>
            <w:r w:rsidRPr="00DE4521">
              <w:rPr>
                <w:b/>
              </w:rPr>
              <w:t>Наименование оснастки, приспособлений и инструмента</w:t>
            </w:r>
          </w:p>
        </w:tc>
      </w:tr>
      <w:tr w:rsidR="00051E2F" w:rsidRPr="00B54C22" w14:paraId="5B7A160F" w14:textId="77777777" w:rsidTr="00117C37">
        <w:trPr>
          <w:trHeight w:val="484"/>
        </w:trPr>
        <w:tc>
          <w:tcPr>
            <w:tcW w:w="0" w:type="auto"/>
            <w:gridSpan w:val="2"/>
            <w:vAlign w:val="center"/>
          </w:tcPr>
          <w:p w14:paraId="34F5F9BA" w14:textId="77777777" w:rsidR="00051E2F" w:rsidRPr="00EC4071" w:rsidRDefault="00051E2F" w:rsidP="00117C37">
            <w:pPr>
              <w:jc w:val="center"/>
              <w:rPr>
                <w:b/>
              </w:rPr>
            </w:pPr>
            <w:r w:rsidRPr="00EC4071">
              <w:rPr>
                <w:b/>
              </w:rPr>
              <w:t>Позиция разборки, ремонта и испытания траверс, подвесок и тормозных башмаков</w:t>
            </w:r>
          </w:p>
        </w:tc>
      </w:tr>
      <w:tr w:rsidR="00051E2F" w:rsidRPr="00B54C22" w14:paraId="2FB547E8" w14:textId="77777777" w:rsidTr="00117C37">
        <w:trPr>
          <w:trHeight w:val="397"/>
        </w:trPr>
        <w:tc>
          <w:tcPr>
            <w:tcW w:w="0" w:type="auto"/>
          </w:tcPr>
          <w:p w14:paraId="75AD1959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0CB2500A" w14:textId="77777777" w:rsidR="00051E2F" w:rsidRPr="00B54C22" w:rsidRDefault="00051E2F" w:rsidP="00117C37">
            <w:r w:rsidRPr="00B54C22">
              <w:t xml:space="preserve">Приспособление для фиксации траверсы при разборке и сборке </w:t>
            </w:r>
          </w:p>
        </w:tc>
      </w:tr>
      <w:tr w:rsidR="00051E2F" w:rsidRPr="00B54C22" w14:paraId="544D7820" w14:textId="77777777" w:rsidTr="00117C37">
        <w:trPr>
          <w:trHeight w:val="397"/>
        </w:trPr>
        <w:tc>
          <w:tcPr>
            <w:tcW w:w="0" w:type="auto"/>
          </w:tcPr>
          <w:p w14:paraId="58945291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4D3062DC" w14:textId="77777777" w:rsidR="00051E2F" w:rsidRPr="00B54C22" w:rsidRDefault="00051E2F" w:rsidP="00117C37">
            <w:r w:rsidRPr="00B54C22">
              <w:t xml:space="preserve">Тиски слесарные </w:t>
            </w:r>
          </w:p>
        </w:tc>
      </w:tr>
      <w:tr w:rsidR="00051E2F" w:rsidRPr="00B54C22" w14:paraId="0DC95FDE" w14:textId="77777777" w:rsidTr="00117C37">
        <w:trPr>
          <w:trHeight w:val="397"/>
        </w:trPr>
        <w:tc>
          <w:tcPr>
            <w:tcW w:w="0" w:type="auto"/>
          </w:tcPr>
          <w:p w14:paraId="3B06342C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780C5FF0" w14:textId="77777777" w:rsidR="00051E2F" w:rsidRPr="00B54C22" w:rsidRDefault="00051E2F" w:rsidP="00117C37">
            <w:r w:rsidRPr="00B54C22">
              <w:t xml:space="preserve">Стенд для испытания траверс </w:t>
            </w:r>
          </w:p>
        </w:tc>
      </w:tr>
      <w:tr w:rsidR="00051E2F" w:rsidRPr="00B54C22" w14:paraId="71E641AA" w14:textId="77777777" w:rsidTr="00117C37">
        <w:trPr>
          <w:trHeight w:val="397"/>
        </w:trPr>
        <w:tc>
          <w:tcPr>
            <w:tcW w:w="0" w:type="auto"/>
          </w:tcPr>
          <w:p w14:paraId="016F8DDC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2FA1EBF7" w14:textId="77777777" w:rsidR="00051E2F" w:rsidRPr="00B54C22" w:rsidRDefault="00051E2F" w:rsidP="00117C37">
            <w:r w:rsidRPr="00B54C22">
              <w:t xml:space="preserve">Стенд для наплавки подвесок тормозных башмаков </w:t>
            </w:r>
          </w:p>
        </w:tc>
      </w:tr>
      <w:tr w:rsidR="00051E2F" w:rsidRPr="00B54C22" w14:paraId="32D3B665" w14:textId="77777777" w:rsidTr="00117C37">
        <w:trPr>
          <w:trHeight w:val="397"/>
        </w:trPr>
        <w:tc>
          <w:tcPr>
            <w:tcW w:w="0" w:type="auto"/>
          </w:tcPr>
          <w:p w14:paraId="2972016C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15AD4243" w14:textId="77777777" w:rsidR="00051E2F" w:rsidRPr="00B54C22" w:rsidRDefault="00051E2F" w:rsidP="00117C37">
            <w:r w:rsidRPr="00B54C22">
              <w:t xml:space="preserve">Шаблон для проверки подвесок тормозных башмаков </w:t>
            </w:r>
          </w:p>
        </w:tc>
      </w:tr>
      <w:tr w:rsidR="00051E2F" w:rsidRPr="00B54C22" w14:paraId="4A8426FB" w14:textId="77777777" w:rsidTr="00117C37">
        <w:trPr>
          <w:trHeight w:val="397"/>
        </w:trPr>
        <w:tc>
          <w:tcPr>
            <w:tcW w:w="0" w:type="auto"/>
          </w:tcPr>
          <w:p w14:paraId="7F09010D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177A510D" w14:textId="77777777" w:rsidR="00051E2F" w:rsidRPr="00B54C22" w:rsidRDefault="00051E2F" w:rsidP="00117C37">
            <w:r w:rsidRPr="00B54C22">
              <w:t xml:space="preserve">Пресс для запрессовки втулок </w:t>
            </w:r>
          </w:p>
        </w:tc>
      </w:tr>
      <w:tr w:rsidR="00051E2F" w:rsidRPr="00B54C22" w14:paraId="177D2921" w14:textId="77777777" w:rsidTr="00117C37">
        <w:trPr>
          <w:trHeight w:val="397"/>
        </w:trPr>
        <w:tc>
          <w:tcPr>
            <w:tcW w:w="0" w:type="auto"/>
          </w:tcPr>
          <w:p w14:paraId="4AD83B0F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645E7A0D" w14:textId="77777777" w:rsidR="00051E2F" w:rsidRPr="00B54C22" w:rsidRDefault="00051E2F" w:rsidP="00117C37">
            <w:r w:rsidRPr="00B54C22">
              <w:t xml:space="preserve">Плашки под размер М10, М12 </w:t>
            </w:r>
          </w:p>
        </w:tc>
      </w:tr>
      <w:tr w:rsidR="00051E2F" w:rsidRPr="00B54C22" w14:paraId="4D378101" w14:textId="77777777" w:rsidTr="00117C37">
        <w:trPr>
          <w:trHeight w:val="397"/>
        </w:trPr>
        <w:tc>
          <w:tcPr>
            <w:tcW w:w="0" w:type="auto"/>
          </w:tcPr>
          <w:p w14:paraId="379F99C0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00DA2E86" w14:textId="77777777" w:rsidR="00051E2F" w:rsidRPr="00B54C22" w:rsidRDefault="00051E2F" w:rsidP="00117C37">
            <w:r w:rsidRPr="00B54C22">
              <w:t xml:space="preserve">Инструмент: - лупа шестикратного увеличения - линейка металлическая - молоток - зубило - бородок - напильник - набор клейм - щетка металлическая </w:t>
            </w:r>
          </w:p>
        </w:tc>
      </w:tr>
      <w:tr w:rsidR="00051E2F" w:rsidRPr="00B54C22" w14:paraId="0CD5A64E" w14:textId="77777777" w:rsidTr="00117C37">
        <w:trPr>
          <w:trHeight w:val="397"/>
        </w:trPr>
        <w:tc>
          <w:tcPr>
            <w:tcW w:w="0" w:type="auto"/>
          </w:tcPr>
          <w:p w14:paraId="655CD14A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34D5E597" w14:textId="77777777" w:rsidR="00051E2F" w:rsidRPr="00B54C22" w:rsidRDefault="00051E2F" w:rsidP="00117C37">
            <w:r w:rsidRPr="00B54C22">
              <w:t xml:space="preserve">Шаблон для проверки окна и толщины перемычки окна под чеку </w:t>
            </w:r>
          </w:p>
        </w:tc>
      </w:tr>
      <w:tr w:rsidR="00051E2F" w:rsidRPr="00B54C22" w14:paraId="72BC178D" w14:textId="77777777" w:rsidTr="00117C37">
        <w:trPr>
          <w:trHeight w:val="397"/>
        </w:trPr>
        <w:tc>
          <w:tcPr>
            <w:tcW w:w="0" w:type="auto"/>
          </w:tcPr>
          <w:p w14:paraId="7B59A6A5" w14:textId="77777777" w:rsidR="00051E2F" w:rsidRPr="00B54C22" w:rsidRDefault="00051E2F" w:rsidP="00117C37">
            <w:pPr>
              <w:jc w:val="center"/>
            </w:pPr>
            <w:r w:rsidRPr="00B54C22">
              <w:t xml:space="preserve">10. </w:t>
            </w:r>
          </w:p>
        </w:tc>
        <w:tc>
          <w:tcPr>
            <w:tcW w:w="0" w:type="auto"/>
          </w:tcPr>
          <w:p w14:paraId="395AFD81" w14:textId="77777777" w:rsidR="00051E2F" w:rsidRPr="00B54C22" w:rsidRDefault="00051E2F" w:rsidP="00117C37">
            <w:r w:rsidRPr="00B54C22">
              <w:t xml:space="preserve">Шаблон резьбовой, метрическое кольцо под размер М30, ПР, НЕ </w:t>
            </w:r>
          </w:p>
        </w:tc>
      </w:tr>
      <w:tr w:rsidR="00051E2F" w:rsidRPr="00B54C22" w14:paraId="7921B1B5" w14:textId="77777777" w:rsidTr="00117C37">
        <w:trPr>
          <w:trHeight w:val="397"/>
        </w:trPr>
        <w:tc>
          <w:tcPr>
            <w:tcW w:w="0" w:type="auto"/>
          </w:tcPr>
          <w:p w14:paraId="34E06652" w14:textId="77777777" w:rsidR="00051E2F" w:rsidRPr="00B54C22" w:rsidRDefault="00051E2F" w:rsidP="00117C37">
            <w:pPr>
              <w:jc w:val="center"/>
            </w:pPr>
            <w:r w:rsidRPr="00B54C22">
              <w:t xml:space="preserve">11. </w:t>
            </w:r>
          </w:p>
        </w:tc>
        <w:tc>
          <w:tcPr>
            <w:tcW w:w="0" w:type="auto"/>
          </w:tcPr>
          <w:p w14:paraId="1FC2396C" w14:textId="77777777" w:rsidR="00051E2F" w:rsidRPr="00B54C22" w:rsidRDefault="00051E2F" w:rsidP="00117C37">
            <w:r w:rsidRPr="00B54C22">
              <w:t xml:space="preserve">Шаблоны резьбовые, метрическая пробка под размер М30 </w:t>
            </w:r>
          </w:p>
        </w:tc>
      </w:tr>
      <w:tr w:rsidR="00051E2F" w:rsidRPr="00B54C22" w14:paraId="7DD0F862" w14:textId="77777777" w:rsidTr="00117C37">
        <w:trPr>
          <w:trHeight w:val="397"/>
        </w:trPr>
        <w:tc>
          <w:tcPr>
            <w:tcW w:w="0" w:type="auto"/>
          </w:tcPr>
          <w:p w14:paraId="1CAB65EA" w14:textId="77777777" w:rsidR="00051E2F" w:rsidRPr="00B54C22" w:rsidRDefault="00051E2F" w:rsidP="00117C37">
            <w:pPr>
              <w:jc w:val="center"/>
            </w:pPr>
            <w:r w:rsidRPr="00B54C22">
              <w:t xml:space="preserve">12. </w:t>
            </w:r>
          </w:p>
        </w:tc>
        <w:tc>
          <w:tcPr>
            <w:tcW w:w="0" w:type="auto"/>
          </w:tcPr>
          <w:p w14:paraId="767190E8" w14:textId="77777777" w:rsidR="00051E2F" w:rsidRPr="00B54C22" w:rsidRDefault="00051E2F" w:rsidP="00117C37">
            <w:r w:rsidRPr="00B54C22">
              <w:t xml:space="preserve">Калибры пробки для отверстий диаметром 6,3; 8; 40; 42 мм </w:t>
            </w:r>
          </w:p>
        </w:tc>
      </w:tr>
      <w:tr w:rsidR="00051E2F" w:rsidRPr="00B54C22" w14:paraId="267C1150" w14:textId="77777777" w:rsidTr="00117C37">
        <w:trPr>
          <w:trHeight w:val="495"/>
        </w:trPr>
        <w:tc>
          <w:tcPr>
            <w:tcW w:w="0" w:type="auto"/>
            <w:gridSpan w:val="2"/>
            <w:vAlign w:val="center"/>
          </w:tcPr>
          <w:p w14:paraId="54D5BB37" w14:textId="77777777" w:rsidR="00051E2F" w:rsidRPr="00EC4071" w:rsidRDefault="00051E2F" w:rsidP="00117C37">
            <w:pPr>
              <w:jc w:val="center"/>
              <w:rPr>
                <w:b/>
              </w:rPr>
            </w:pPr>
            <w:r w:rsidRPr="00EC4071">
              <w:rPr>
                <w:b/>
              </w:rPr>
              <w:t>Позиция разборки, ремонта и испытания противоюзных устройств</w:t>
            </w:r>
          </w:p>
        </w:tc>
      </w:tr>
      <w:tr w:rsidR="00051E2F" w:rsidRPr="00B54C22" w14:paraId="40BF4A17" w14:textId="77777777" w:rsidTr="00117C37">
        <w:trPr>
          <w:trHeight w:val="397"/>
        </w:trPr>
        <w:tc>
          <w:tcPr>
            <w:tcW w:w="0" w:type="auto"/>
          </w:tcPr>
          <w:p w14:paraId="00B0E5DC" w14:textId="77777777" w:rsidR="00051E2F" w:rsidRPr="00B54C22" w:rsidRDefault="00051E2F" w:rsidP="00117C37">
            <w:pPr>
              <w:jc w:val="center"/>
            </w:pPr>
            <w:r w:rsidRPr="00B54C22">
              <w:t xml:space="preserve">1. </w:t>
            </w:r>
          </w:p>
        </w:tc>
        <w:tc>
          <w:tcPr>
            <w:tcW w:w="0" w:type="auto"/>
          </w:tcPr>
          <w:p w14:paraId="1D6EDA74" w14:textId="77777777" w:rsidR="00051E2F" w:rsidRPr="00B54C22" w:rsidRDefault="00051E2F" w:rsidP="00117C37">
            <w:r w:rsidRPr="00B54C22">
              <w:t xml:space="preserve">Стол для разборки, сборки и ремонта </w:t>
            </w:r>
          </w:p>
        </w:tc>
      </w:tr>
      <w:tr w:rsidR="00051E2F" w:rsidRPr="00B54C22" w14:paraId="05275689" w14:textId="77777777" w:rsidTr="00117C37">
        <w:trPr>
          <w:trHeight w:val="397"/>
        </w:trPr>
        <w:tc>
          <w:tcPr>
            <w:tcW w:w="0" w:type="auto"/>
          </w:tcPr>
          <w:p w14:paraId="058A314F" w14:textId="77777777" w:rsidR="00051E2F" w:rsidRPr="00B54C22" w:rsidRDefault="00051E2F" w:rsidP="00117C37">
            <w:pPr>
              <w:jc w:val="center"/>
            </w:pPr>
            <w:r w:rsidRPr="00B54C22">
              <w:t xml:space="preserve">2. </w:t>
            </w:r>
          </w:p>
        </w:tc>
        <w:tc>
          <w:tcPr>
            <w:tcW w:w="0" w:type="auto"/>
          </w:tcPr>
          <w:p w14:paraId="21925082" w14:textId="77777777" w:rsidR="00051E2F" w:rsidRPr="00B54C22" w:rsidRDefault="00051E2F" w:rsidP="00117C37">
            <w:r w:rsidRPr="00B54C22">
              <w:t xml:space="preserve">Стенд для испытания противоюзных устройств </w:t>
            </w:r>
          </w:p>
        </w:tc>
      </w:tr>
      <w:tr w:rsidR="00051E2F" w:rsidRPr="00B54C22" w14:paraId="5015B598" w14:textId="77777777" w:rsidTr="00117C37">
        <w:trPr>
          <w:trHeight w:val="397"/>
        </w:trPr>
        <w:tc>
          <w:tcPr>
            <w:tcW w:w="0" w:type="auto"/>
          </w:tcPr>
          <w:p w14:paraId="512F67F0" w14:textId="77777777" w:rsidR="00051E2F" w:rsidRPr="00B54C22" w:rsidRDefault="00051E2F" w:rsidP="00117C37">
            <w:pPr>
              <w:jc w:val="center"/>
            </w:pPr>
            <w:r w:rsidRPr="00B54C22">
              <w:t xml:space="preserve">3. </w:t>
            </w:r>
          </w:p>
        </w:tc>
        <w:tc>
          <w:tcPr>
            <w:tcW w:w="0" w:type="auto"/>
          </w:tcPr>
          <w:p w14:paraId="22B3356F" w14:textId="77777777" w:rsidR="00051E2F" w:rsidRPr="00B54C22" w:rsidRDefault="00051E2F" w:rsidP="00117C37">
            <w:r w:rsidRPr="00B54C22">
              <w:t xml:space="preserve">Резьбовые калибры пробка и кольцо М52 х 1,5 </w:t>
            </w:r>
          </w:p>
        </w:tc>
      </w:tr>
      <w:tr w:rsidR="00051E2F" w:rsidRPr="00B54C22" w14:paraId="76E518F0" w14:textId="77777777" w:rsidTr="00117C37">
        <w:trPr>
          <w:trHeight w:val="397"/>
        </w:trPr>
        <w:tc>
          <w:tcPr>
            <w:tcW w:w="0" w:type="auto"/>
          </w:tcPr>
          <w:p w14:paraId="6BE472FD" w14:textId="77777777" w:rsidR="00051E2F" w:rsidRPr="00B54C22" w:rsidRDefault="00051E2F" w:rsidP="00117C37">
            <w:pPr>
              <w:jc w:val="center"/>
            </w:pPr>
            <w:r w:rsidRPr="00B54C22">
              <w:t xml:space="preserve">4. </w:t>
            </w:r>
          </w:p>
        </w:tc>
        <w:tc>
          <w:tcPr>
            <w:tcW w:w="0" w:type="auto"/>
          </w:tcPr>
          <w:p w14:paraId="361C4DE5" w14:textId="77777777" w:rsidR="00051E2F" w:rsidRPr="00B54C22" w:rsidRDefault="00051E2F" w:rsidP="00117C37">
            <w:r w:rsidRPr="00B54C22">
              <w:t xml:space="preserve">Резьбовое кольцо трубное 1 1/2" </w:t>
            </w:r>
          </w:p>
        </w:tc>
      </w:tr>
      <w:tr w:rsidR="00051E2F" w:rsidRPr="00B54C22" w14:paraId="574C917D" w14:textId="77777777" w:rsidTr="00117C37">
        <w:trPr>
          <w:trHeight w:val="397"/>
        </w:trPr>
        <w:tc>
          <w:tcPr>
            <w:tcW w:w="0" w:type="auto"/>
          </w:tcPr>
          <w:p w14:paraId="4DFAABB8" w14:textId="77777777" w:rsidR="00051E2F" w:rsidRPr="00B54C22" w:rsidRDefault="00051E2F" w:rsidP="00117C37">
            <w:pPr>
              <w:jc w:val="center"/>
            </w:pPr>
            <w:r w:rsidRPr="00B54C22">
              <w:t xml:space="preserve">5. </w:t>
            </w:r>
          </w:p>
        </w:tc>
        <w:tc>
          <w:tcPr>
            <w:tcW w:w="0" w:type="auto"/>
          </w:tcPr>
          <w:p w14:paraId="249A877D" w14:textId="77777777" w:rsidR="00051E2F" w:rsidRPr="00B54C22" w:rsidRDefault="00051E2F" w:rsidP="00117C37">
            <w:r w:rsidRPr="00B54C22">
              <w:t xml:space="preserve">Резьбовой калибр пробка трубная 1 1/4" </w:t>
            </w:r>
          </w:p>
        </w:tc>
      </w:tr>
      <w:tr w:rsidR="00051E2F" w:rsidRPr="00B54C22" w14:paraId="72E4A4E7" w14:textId="77777777" w:rsidTr="00117C37">
        <w:trPr>
          <w:trHeight w:val="397"/>
        </w:trPr>
        <w:tc>
          <w:tcPr>
            <w:tcW w:w="0" w:type="auto"/>
          </w:tcPr>
          <w:p w14:paraId="2F764266" w14:textId="77777777" w:rsidR="00051E2F" w:rsidRPr="00B54C22" w:rsidRDefault="00051E2F" w:rsidP="00117C37">
            <w:pPr>
              <w:jc w:val="center"/>
            </w:pPr>
            <w:r w:rsidRPr="00B54C22">
              <w:t xml:space="preserve">6. </w:t>
            </w:r>
          </w:p>
        </w:tc>
        <w:tc>
          <w:tcPr>
            <w:tcW w:w="0" w:type="auto"/>
          </w:tcPr>
          <w:p w14:paraId="66DE22A9" w14:textId="77777777" w:rsidR="00051E2F" w:rsidRPr="00B54C22" w:rsidRDefault="00051E2F" w:rsidP="00117C37">
            <w:r w:rsidRPr="00B54C22">
              <w:t xml:space="preserve">Резьбовые калибры пробка и кольцо М45 х 2 </w:t>
            </w:r>
          </w:p>
        </w:tc>
      </w:tr>
      <w:tr w:rsidR="00051E2F" w:rsidRPr="00B54C22" w14:paraId="7ED08FCE" w14:textId="77777777" w:rsidTr="00117C37">
        <w:trPr>
          <w:trHeight w:val="397"/>
        </w:trPr>
        <w:tc>
          <w:tcPr>
            <w:tcW w:w="0" w:type="auto"/>
          </w:tcPr>
          <w:p w14:paraId="48972741" w14:textId="77777777" w:rsidR="00051E2F" w:rsidRPr="00B54C22" w:rsidRDefault="00051E2F" w:rsidP="00117C37">
            <w:pPr>
              <w:jc w:val="center"/>
            </w:pPr>
            <w:r w:rsidRPr="00B54C22">
              <w:t xml:space="preserve">7. </w:t>
            </w:r>
          </w:p>
        </w:tc>
        <w:tc>
          <w:tcPr>
            <w:tcW w:w="0" w:type="auto"/>
          </w:tcPr>
          <w:p w14:paraId="69C9D3D5" w14:textId="77777777" w:rsidR="00051E2F" w:rsidRPr="00B54C22" w:rsidRDefault="00051E2F" w:rsidP="00117C37">
            <w:r w:rsidRPr="00B54C22">
              <w:t xml:space="preserve">Резьбовой калибр пробка трубная 3/4" </w:t>
            </w:r>
          </w:p>
        </w:tc>
      </w:tr>
      <w:tr w:rsidR="00051E2F" w:rsidRPr="00B54C22" w14:paraId="158EC8E2" w14:textId="77777777" w:rsidTr="00117C37">
        <w:trPr>
          <w:trHeight w:val="397"/>
        </w:trPr>
        <w:tc>
          <w:tcPr>
            <w:tcW w:w="0" w:type="auto"/>
          </w:tcPr>
          <w:p w14:paraId="2229D497" w14:textId="77777777" w:rsidR="00051E2F" w:rsidRPr="00B54C22" w:rsidRDefault="00051E2F" w:rsidP="00117C37">
            <w:pPr>
              <w:jc w:val="center"/>
            </w:pPr>
            <w:r w:rsidRPr="00B54C22">
              <w:t xml:space="preserve">8. </w:t>
            </w:r>
          </w:p>
        </w:tc>
        <w:tc>
          <w:tcPr>
            <w:tcW w:w="0" w:type="auto"/>
          </w:tcPr>
          <w:p w14:paraId="39CD56FC" w14:textId="77777777" w:rsidR="00051E2F" w:rsidRPr="00B54C22" w:rsidRDefault="00051E2F" w:rsidP="00117C37">
            <w:r w:rsidRPr="00B54C22">
              <w:t xml:space="preserve">Метчик и плашка М45 х 2 </w:t>
            </w:r>
          </w:p>
        </w:tc>
      </w:tr>
      <w:tr w:rsidR="00051E2F" w:rsidRPr="00B54C22" w14:paraId="25547A74" w14:textId="77777777" w:rsidTr="00117C37">
        <w:trPr>
          <w:trHeight w:val="397"/>
        </w:trPr>
        <w:tc>
          <w:tcPr>
            <w:tcW w:w="0" w:type="auto"/>
          </w:tcPr>
          <w:p w14:paraId="21BD3695" w14:textId="77777777" w:rsidR="00051E2F" w:rsidRPr="00B54C22" w:rsidRDefault="00051E2F" w:rsidP="00117C37">
            <w:pPr>
              <w:jc w:val="center"/>
            </w:pPr>
            <w:r w:rsidRPr="00B54C22">
              <w:t xml:space="preserve">9. </w:t>
            </w:r>
          </w:p>
        </w:tc>
        <w:tc>
          <w:tcPr>
            <w:tcW w:w="0" w:type="auto"/>
          </w:tcPr>
          <w:p w14:paraId="72E3B99C" w14:textId="77777777" w:rsidR="00051E2F" w:rsidRPr="00B54C22" w:rsidRDefault="00051E2F" w:rsidP="00117C37">
            <w:r w:rsidRPr="00B54C22">
              <w:t xml:space="preserve">Метчик трубный 3/4" </w:t>
            </w:r>
          </w:p>
        </w:tc>
      </w:tr>
    </w:tbl>
    <w:p w14:paraId="34EA7375" w14:textId="77777777" w:rsidR="00051E2F" w:rsidRDefault="00051E2F" w:rsidP="00051E2F">
      <w:pPr>
        <w:pStyle w:val="1"/>
        <w:spacing w:before="0" w:beforeAutospacing="0" w:after="0" w:afterAutospacing="0"/>
        <w:rPr>
          <w:b w:val="0"/>
          <w:bCs w:val="0"/>
          <w:kern w:val="0"/>
          <w:sz w:val="24"/>
          <w:szCs w:val="24"/>
          <w:lang w:val="en-US"/>
        </w:rPr>
      </w:pPr>
    </w:p>
    <w:p w14:paraId="215C15A4" w14:textId="77777777" w:rsidR="00051E2F" w:rsidRDefault="00051E2F" w:rsidP="00051E2F">
      <w:pPr>
        <w:pStyle w:val="1"/>
        <w:spacing w:before="0" w:beforeAutospacing="0" w:after="0" w:afterAutospacing="0"/>
        <w:jc w:val="center"/>
        <w:rPr>
          <w:b w:val="0"/>
          <w:sz w:val="26"/>
          <w:szCs w:val="26"/>
        </w:rPr>
      </w:pPr>
      <w:r w:rsidRPr="00CA5777">
        <w:rPr>
          <w:b w:val="0"/>
          <w:bCs w:val="0"/>
          <w:kern w:val="0"/>
          <w:sz w:val="24"/>
          <w:szCs w:val="24"/>
        </w:rPr>
        <w:br w:type="page"/>
      </w:r>
      <w:r w:rsidRPr="00F77625">
        <w:rPr>
          <w:b w:val="0"/>
          <w:sz w:val="26"/>
          <w:szCs w:val="26"/>
        </w:rPr>
        <w:t>Приложение Г</w:t>
      </w:r>
    </w:p>
    <w:p w14:paraId="64B6E8A7" w14:textId="77777777" w:rsidR="00051E2F" w:rsidRPr="00944C77" w:rsidRDefault="00051E2F" w:rsidP="00051E2F">
      <w:pPr>
        <w:pStyle w:val="1"/>
        <w:spacing w:before="0" w:beforeAutospacing="0" w:after="0" w:afterAutospacing="0"/>
        <w:jc w:val="center"/>
        <w:rPr>
          <w:b w:val="0"/>
          <w:sz w:val="26"/>
          <w:szCs w:val="26"/>
          <w:lang w:val="en-US"/>
        </w:rPr>
      </w:pPr>
      <w:r>
        <w:rPr>
          <w:b w:val="0"/>
          <w:sz w:val="26"/>
          <w:szCs w:val="26"/>
        </w:rPr>
        <w:t>(рекомендуемое)</w:t>
      </w:r>
    </w:p>
    <w:p w14:paraId="580831B9" w14:textId="77777777" w:rsidR="00051E2F" w:rsidRPr="00A30AE6" w:rsidRDefault="00051E2F" w:rsidP="00051E2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14:paraId="4D6864FE" w14:textId="77777777" w:rsidR="00051E2F" w:rsidRPr="00B54C22" w:rsidRDefault="00051E2F" w:rsidP="00051E2F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B54C22">
        <w:rPr>
          <w:sz w:val="24"/>
          <w:szCs w:val="24"/>
        </w:rPr>
        <w:t>АКТ АТТЕСТАЦИИ АКП</w:t>
      </w:r>
      <w:r>
        <w:rPr>
          <w:sz w:val="24"/>
          <w:szCs w:val="24"/>
        </w:rPr>
        <w:t>,</w:t>
      </w:r>
      <w:r w:rsidRPr="00B54C22">
        <w:rPr>
          <w:sz w:val="24"/>
          <w:szCs w:val="24"/>
        </w:rPr>
        <w:t xml:space="preserve"> АО </w:t>
      </w:r>
    </w:p>
    <w:p w14:paraId="38F7357F" w14:textId="77777777" w:rsidR="00051E2F" w:rsidRPr="00B54C22" w:rsidRDefault="00051E2F" w:rsidP="00051E2F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B54C22">
        <w:rPr>
          <w:sz w:val="24"/>
          <w:szCs w:val="24"/>
        </w:rPr>
        <w:t>от "___" ____________ 20__ г.</w:t>
      </w:r>
    </w:p>
    <w:p w14:paraId="7ECC1F13" w14:textId="77777777" w:rsidR="00051E2F" w:rsidRPr="00B54C22" w:rsidRDefault="00051E2F" w:rsidP="00051E2F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tbl>
      <w:tblPr>
        <w:tblW w:w="9498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051E2F" w:rsidRPr="00B54C22" w14:paraId="2E271300" w14:textId="77777777" w:rsidTr="00117C37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14:paraId="77D12937" w14:textId="77777777" w:rsidR="00051E2F" w:rsidRPr="00B54C22" w:rsidRDefault="00051E2F" w:rsidP="00117C37">
            <w:pPr>
              <w:widowControl w:val="0"/>
              <w:autoSpaceDE w:val="0"/>
              <w:autoSpaceDN w:val="0"/>
              <w:adjustRightInd w:val="0"/>
              <w:spacing w:line="246" w:lineRule="auto"/>
              <w:ind w:left="142" w:right="13"/>
              <w:jc w:val="both"/>
            </w:pPr>
            <w:r w:rsidRPr="00B54C22">
              <w:t>Же</w:t>
            </w:r>
            <w:r w:rsidRPr="00B54C22">
              <w:rPr>
                <w:spacing w:val="1"/>
              </w:rPr>
              <w:t>л</w:t>
            </w:r>
            <w:r w:rsidRPr="00B54C22">
              <w:t>е</w:t>
            </w:r>
            <w:r w:rsidRPr="00B54C22">
              <w:rPr>
                <w:spacing w:val="1"/>
              </w:rPr>
              <w:t>з</w:t>
            </w:r>
            <w:r w:rsidRPr="00B54C22">
              <w:t>нодоро</w:t>
            </w:r>
            <w:r w:rsidRPr="00B54C22">
              <w:rPr>
                <w:spacing w:val="1"/>
              </w:rPr>
              <w:t>ж</w:t>
            </w:r>
            <w:r w:rsidRPr="00B54C22">
              <w:t>ная админ</w:t>
            </w:r>
            <w:r w:rsidRPr="00B54C22">
              <w:rPr>
                <w:spacing w:val="1"/>
              </w:rPr>
              <w:t>и</w:t>
            </w:r>
            <w:r w:rsidRPr="00B54C22">
              <w:t>страц</w:t>
            </w:r>
            <w:r w:rsidRPr="00B54C22">
              <w:rPr>
                <w:spacing w:val="1"/>
              </w:rPr>
              <w:t>и</w:t>
            </w:r>
            <w:r w:rsidRPr="00B54C22">
              <w:t>я __________________________________________</w:t>
            </w:r>
          </w:p>
        </w:tc>
      </w:tr>
      <w:tr w:rsidR="00051E2F" w:rsidRPr="00B54C22" w14:paraId="17336744" w14:textId="77777777" w:rsidTr="00117C37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14:paraId="2C10AFC2" w14:textId="77777777" w:rsidR="00051E2F" w:rsidRPr="00B54C22" w:rsidRDefault="00051E2F" w:rsidP="00117C37">
            <w:pPr>
              <w:widowControl w:val="0"/>
              <w:tabs>
                <w:tab w:val="left" w:pos="1820"/>
              </w:tabs>
              <w:autoSpaceDE w:val="0"/>
              <w:autoSpaceDN w:val="0"/>
              <w:adjustRightInd w:val="0"/>
              <w:spacing w:line="246" w:lineRule="auto"/>
              <w:ind w:left="142" w:right="142"/>
              <w:jc w:val="both"/>
            </w:pPr>
            <w:r w:rsidRPr="009C4C97">
              <w:t>Ре</w:t>
            </w:r>
            <w:r w:rsidRPr="009C4C97">
              <w:rPr>
                <w:spacing w:val="-1"/>
              </w:rPr>
              <w:t>м</w:t>
            </w:r>
            <w:r w:rsidRPr="009C4C97">
              <w:t xml:space="preserve">онтное </w:t>
            </w:r>
            <w:r w:rsidRPr="009C4C97">
              <w:rPr>
                <w:spacing w:val="1"/>
              </w:rPr>
              <w:t>п</w:t>
            </w:r>
            <w:r w:rsidRPr="00B54C22">
              <w:t>редпр</w:t>
            </w:r>
            <w:r w:rsidRPr="00B54C22">
              <w:rPr>
                <w:spacing w:val="1"/>
              </w:rPr>
              <w:t>и</w:t>
            </w:r>
            <w:r w:rsidRPr="00B54C22">
              <w:t>ят</w:t>
            </w:r>
            <w:r w:rsidRPr="00B54C22">
              <w:rPr>
                <w:spacing w:val="1"/>
              </w:rPr>
              <w:t>и</w:t>
            </w:r>
            <w:r w:rsidRPr="00B54C22">
              <w:t>е__________________________________________________</w:t>
            </w:r>
          </w:p>
        </w:tc>
      </w:tr>
      <w:tr w:rsidR="00051E2F" w:rsidRPr="00B54C22" w14:paraId="5E668991" w14:textId="77777777" w:rsidTr="00117C37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14:paraId="2A0D619D" w14:textId="77777777" w:rsidR="00051E2F" w:rsidRPr="00B54C22" w:rsidRDefault="00051E2F" w:rsidP="00117C37">
            <w:pPr>
              <w:widowControl w:val="0"/>
              <w:autoSpaceDE w:val="0"/>
              <w:autoSpaceDN w:val="0"/>
              <w:adjustRightInd w:val="0"/>
              <w:spacing w:line="246" w:lineRule="auto"/>
              <w:ind w:left="142" w:right="13"/>
              <w:jc w:val="both"/>
            </w:pPr>
            <w:r w:rsidRPr="00B54C22">
              <w:t>Вид аттестации (первичная; при расширении области деятельности АКП</w:t>
            </w:r>
            <w:r>
              <w:t>,</w:t>
            </w:r>
            <w:r w:rsidRPr="00B54C22">
              <w:t xml:space="preserve"> АО; периодическая (плановая); внеочередная (внеплановая))</w:t>
            </w:r>
          </w:p>
        </w:tc>
      </w:tr>
    </w:tbl>
    <w:p w14:paraId="1EB86F19" w14:textId="77777777" w:rsidR="00051E2F" w:rsidRPr="00B54C22" w:rsidRDefault="00051E2F" w:rsidP="00051E2F">
      <w:pPr>
        <w:widowControl w:val="0"/>
        <w:autoSpaceDE w:val="0"/>
        <w:autoSpaceDN w:val="0"/>
        <w:adjustRightInd w:val="0"/>
        <w:spacing w:line="220" w:lineRule="exact"/>
        <w:ind w:right="13"/>
        <w:jc w:val="both"/>
      </w:pPr>
    </w:p>
    <w:p w14:paraId="248AC962" w14:textId="77777777" w:rsidR="00051E2F" w:rsidRPr="00B54C22" w:rsidRDefault="00051E2F" w:rsidP="00051E2F">
      <w:pPr>
        <w:widowControl w:val="0"/>
        <w:autoSpaceDE w:val="0"/>
        <w:autoSpaceDN w:val="0"/>
        <w:adjustRightInd w:val="0"/>
        <w:spacing w:line="246" w:lineRule="auto"/>
        <w:ind w:right="13"/>
        <w:jc w:val="both"/>
        <w:rPr>
          <w:spacing w:val="-8"/>
        </w:rPr>
      </w:pPr>
      <w:r w:rsidRPr="00B54C22">
        <w:rPr>
          <w:spacing w:val="-8"/>
        </w:rPr>
        <w:t>Комиссия в составе: Председателя (Ф.И.О. и должность), члены Комиссии (Ф.И.О. и должность), провела аттестацию АКП</w:t>
      </w:r>
      <w:r>
        <w:rPr>
          <w:spacing w:val="-8"/>
        </w:rPr>
        <w:t>,</w:t>
      </w:r>
      <w:r w:rsidRPr="00B54C22">
        <w:rPr>
          <w:spacing w:val="-8"/>
        </w:rPr>
        <w:t xml:space="preserve"> АО на соответствие требованиям нормативных документов.</w:t>
      </w:r>
    </w:p>
    <w:p w14:paraId="7B5C6A06" w14:textId="77777777" w:rsidR="00051E2F" w:rsidRPr="00B54C22" w:rsidRDefault="00051E2F" w:rsidP="00051E2F">
      <w:pPr>
        <w:widowControl w:val="0"/>
        <w:autoSpaceDE w:val="0"/>
        <w:autoSpaceDN w:val="0"/>
        <w:adjustRightInd w:val="0"/>
        <w:spacing w:line="100" w:lineRule="exact"/>
        <w:ind w:right="13"/>
        <w:jc w:val="both"/>
      </w:pPr>
    </w:p>
    <w:p w14:paraId="235C5594" w14:textId="77777777" w:rsidR="00051E2F" w:rsidRDefault="00051E2F" w:rsidP="00051E2F">
      <w:pPr>
        <w:widowControl w:val="0"/>
        <w:autoSpaceDE w:val="0"/>
        <w:autoSpaceDN w:val="0"/>
        <w:adjustRightInd w:val="0"/>
        <w:spacing w:line="244" w:lineRule="auto"/>
        <w:ind w:right="142"/>
        <w:jc w:val="both"/>
        <w:rPr>
          <w:b/>
        </w:rPr>
      </w:pPr>
      <w:r w:rsidRPr="00944C77">
        <w:rPr>
          <w:b/>
        </w:rPr>
        <w:t xml:space="preserve">Результат аттестации АКП, АО для грузовых </w:t>
      </w:r>
      <w:r w:rsidRPr="009C4C97">
        <w:rPr>
          <w:b/>
        </w:rPr>
        <w:t>вагонов:</w:t>
      </w:r>
    </w:p>
    <w:p w14:paraId="284BC9BC" w14:textId="77777777" w:rsidR="0099429F" w:rsidRPr="00944C77" w:rsidRDefault="0099429F" w:rsidP="00051E2F">
      <w:pPr>
        <w:widowControl w:val="0"/>
        <w:autoSpaceDE w:val="0"/>
        <w:autoSpaceDN w:val="0"/>
        <w:adjustRightInd w:val="0"/>
        <w:spacing w:line="244" w:lineRule="auto"/>
        <w:ind w:right="142"/>
        <w:jc w:val="both"/>
        <w:rPr>
          <w:b/>
        </w:rPr>
      </w:pPr>
    </w:p>
    <w:tbl>
      <w:tblPr>
        <w:tblW w:w="10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634"/>
        <w:gridCol w:w="6440"/>
        <w:gridCol w:w="3526"/>
      </w:tblGrid>
      <w:tr w:rsidR="00051E2F" w:rsidRPr="00421D88" w14:paraId="4EEBD616" w14:textId="77777777" w:rsidTr="0099429F">
        <w:trPr>
          <w:jc w:val="center"/>
        </w:trPr>
        <w:tc>
          <w:tcPr>
            <w:tcW w:w="634" w:type="dxa"/>
          </w:tcPr>
          <w:p w14:paraId="7E870942" w14:textId="77777777" w:rsidR="00051E2F" w:rsidRPr="00421D88" w:rsidRDefault="00051E2F" w:rsidP="00117C37">
            <w:pPr>
              <w:jc w:val="center"/>
              <w:rPr>
                <w:b/>
              </w:rPr>
            </w:pPr>
            <w:r w:rsidRPr="00421D88">
              <w:rPr>
                <w:b/>
              </w:rPr>
              <w:t>№ пп</w:t>
            </w:r>
          </w:p>
        </w:tc>
        <w:tc>
          <w:tcPr>
            <w:tcW w:w="6440" w:type="dxa"/>
          </w:tcPr>
          <w:p w14:paraId="1D7B329F" w14:textId="77777777" w:rsidR="00051E2F" w:rsidRPr="00421D88" w:rsidRDefault="00051E2F" w:rsidP="00117C37">
            <w:pPr>
              <w:jc w:val="center"/>
              <w:rPr>
                <w:b/>
              </w:rPr>
            </w:pPr>
            <w:r w:rsidRPr="00421D88">
              <w:rPr>
                <w:b/>
              </w:rPr>
              <w:t>Позиция</w:t>
            </w:r>
          </w:p>
        </w:tc>
        <w:tc>
          <w:tcPr>
            <w:tcW w:w="3526" w:type="dxa"/>
          </w:tcPr>
          <w:p w14:paraId="1A51CB2A" w14:textId="77777777" w:rsidR="00051E2F" w:rsidRPr="00421D88" w:rsidRDefault="00051E2F" w:rsidP="00117C37">
            <w:pPr>
              <w:jc w:val="center"/>
              <w:rPr>
                <w:b/>
              </w:rPr>
            </w:pPr>
            <w:r w:rsidRPr="00421D88">
              <w:rPr>
                <w:b/>
              </w:rPr>
              <w:t>Соответствие НД</w:t>
            </w:r>
          </w:p>
        </w:tc>
      </w:tr>
      <w:tr w:rsidR="00051E2F" w:rsidRPr="00421D88" w14:paraId="07D2441C" w14:textId="77777777" w:rsidTr="0099429F">
        <w:trPr>
          <w:jc w:val="center"/>
        </w:trPr>
        <w:tc>
          <w:tcPr>
            <w:tcW w:w="634" w:type="dxa"/>
            <w:vAlign w:val="center"/>
          </w:tcPr>
          <w:p w14:paraId="4880DCF0" w14:textId="77777777" w:rsidR="00051E2F" w:rsidRPr="00421D88" w:rsidRDefault="00051E2F" w:rsidP="00117C37">
            <w:pPr>
              <w:jc w:val="center"/>
              <w:rPr>
                <w:b/>
              </w:rPr>
            </w:pPr>
            <w:r w:rsidRPr="00421D88">
              <w:rPr>
                <w:b/>
              </w:rPr>
              <w:t>1</w:t>
            </w:r>
          </w:p>
        </w:tc>
        <w:tc>
          <w:tcPr>
            <w:tcW w:w="6440" w:type="dxa"/>
            <w:vAlign w:val="center"/>
          </w:tcPr>
          <w:p w14:paraId="12A8BFF4" w14:textId="77777777" w:rsidR="00051E2F" w:rsidRPr="00421D88" w:rsidRDefault="00051E2F" w:rsidP="00117C37">
            <w:pPr>
              <w:jc w:val="center"/>
              <w:rPr>
                <w:b/>
              </w:rPr>
            </w:pPr>
            <w:r w:rsidRPr="00421D88">
              <w:rPr>
                <w:b/>
              </w:rPr>
              <w:t>2</w:t>
            </w:r>
          </w:p>
        </w:tc>
        <w:tc>
          <w:tcPr>
            <w:tcW w:w="3526" w:type="dxa"/>
            <w:vAlign w:val="center"/>
          </w:tcPr>
          <w:p w14:paraId="6ED8A22B" w14:textId="77777777" w:rsidR="00051E2F" w:rsidRPr="00421D88" w:rsidRDefault="00051E2F" w:rsidP="00117C37">
            <w:pPr>
              <w:jc w:val="center"/>
              <w:rPr>
                <w:b/>
              </w:rPr>
            </w:pPr>
            <w:r w:rsidRPr="00421D88">
              <w:rPr>
                <w:b/>
              </w:rPr>
              <w:t>3</w:t>
            </w:r>
          </w:p>
        </w:tc>
      </w:tr>
      <w:tr w:rsidR="00051E2F" w:rsidRPr="00421D88" w14:paraId="20AF73F5" w14:textId="77777777" w:rsidTr="0099429F">
        <w:trPr>
          <w:jc w:val="center"/>
        </w:trPr>
        <w:tc>
          <w:tcPr>
            <w:tcW w:w="634" w:type="dxa"/>
            <w:vAlign w:val="center"/>
          </w:tcPr>
          <w:p w14:paraId="288B9CA6" w14:textId="77777777" w:rsidR="00051E2F" w:rsidRPr="00944C77" w:rsidRDefault="00051E2F" w:rsidP="00117C37">
            <w:pPr>
              <w:jc w:val="center"/>
            </w:pPr>
            <w:r w:rsidRPr="00944C77">
              <w:t>1</w:t>
            </w:r>
          </w:p>
        </w:tc>
        <w:tc>
          <w:tcPr>
            <w:tcW w:w="6440" w:type="dxa"/>
            <w:vAlign w:val="center"/>
          </w:tcPr>
          <w:p w14:paraId="0F0541CF" w14:textId="77777777" w:rsidR="00051E2F" w:rsidRPr="00944C77" w:rsidRDefault="00051E2F" w:rsidP="00117C37">
            <w:r w:rsidRPr="00944C77">
              <w:t>Наличие документации</w:t>
            </w:r>
          </w:p>
        </w:tc>
        <w:tc>
          <w:tcPr>
            <w:tcW w:w="3526" w:type="dxa"/>
            <w:vAlign w:val="center"/>
          </w:tcPr>
          <w:p w14:paraId="57BA49D6" w14:textId="77777777" w:rsidR="00051E2F" w:rsidRPr="00421D88" w:rsidRDefault="00051E2F" w:rsidP="00117C37"/>
        </w:tc>
      </w:tr>
      <w:tr w:rsidR="00051E2F" w:rsidRPr="00421D88" w14:paraId="654106F2" w14:textId="77777777" w:rsidTr="0099429F">
        <w:trPr>
          <w:jc w:val="center"/>
        </w:trPr>
        <w:tc>
          <w:tcPr>
            <w:tcW w:w="634" w:type="dxa"/>
            <w:vAlign w:val="center"/>
          </w:tcPr>
          <w:p w14:paraId="06002FFC" w14:textId="77777777" w:rsidR="00051E2F" w:rsidRPr="00944C77" w:rsidRDefault="00051E2F" w:rsidP="00117C37">
            <w:pPr>
              <w:jc w:val="center"/>
            </w:pPr>
            <w:r w:rsidRPr="00944C77">
              <w:t>2</w:t>
            </w:r>
          </w:p>
        </w:tc>
        <w:tc>
          <w:tcPr>
            <w:tcW w:w="6440" w:type="dxa"/>
            <w:vAlign w:val="center"/>
          </w:tcPr>
          <w:p w14:paraId="503D8FF1" w14:textId="77777777" w:rsidR="00051E2F" w:rsidRPr="00944C77" w:rsidRDefault="00051E2F" w:rsidP="00117C37">
            <w:r w:rsidRPr="00944C77">
              <w:t>Участок очистки и обмывки</w:t>
            </w:r>
          </w:p>
        </w:tc>
        <w:tc>
          <w:tcPr>
            <w:tcW w:w="3526" w:type="dxa"/>
            <w:vAlign w:val="center"/>
          </w:tcPr>
          <w:p w14:paraId="64C7EFA2" w14:textId="77777777" w:rsidR="00051E2F" w:rsidRPr="00421D88" w:rsidRDefault="00051E2F" w:rsidP="00117C37"/>
        </w:tc>
      </w:tr>
      <w:tr w:rsidR="00051E2F" w:rsidRPr="00421D88" w14:paraId="7A7FAF08" w14:textId="77777777" w:rsidTr="0099429F">
        <w:trPr>
          <w:jc w:val="center"/>
        </w:trPr>
        <w:tc>
          <w:tcPr>
            <w:tcW w:w="634" w:type="dxa"/>
            <w:vAlign w:val="center"/>
          </w:tcPr>
          <w:p w14:paraId="0AB45DBD" w14:textId="77777777" w:rsidR="00051E2F" w:rsidRPr="00944C77" w:rsidRDefault="00051E2F" w:rsidP="00117C37">
            <w:pPr>
              <w:jc w:val="center"/>
            </w:pPr>
            <w:r w:rsidRPr="00944C77">
              <w:t>3</w:t>
            </w:r>
          </w:p>
        </w:tc>
        <w:tc>
          <w:tcPr>
            <w:tcW w:w="6440" w:type="dxa"/>
            <w:vAlign w:val="center"/>
          </w:tcPr>
          <w:p w14:paraId="447CDDBF" w14:textId="77777777" w:rsidR="00051E2F" w:rsidRPr="00944C77" w:rsidRDefault="00051E2F" w:rsidP="00117C37">
            <w:r w:rsidRPr="00944C77">
              <w:t>Позиция ремонта магистральной части воздухораспределителя</w:t>
            </w:r>
          </w:p>
        </w:tc>
        <w:tc>
          <w:tcPr>
            <w:tcW w:w="3526" w:type="dxa"/>
            <w:vAlign w:val="center"/>
          </w:tcPr>
          <w:p w14:paraId="0553CA2C" w14:textId="77777777" w:rsidR="00051E2F" w:rsidRPr="00421D88" w:rsidRDefault="00051E2F" w:rsidP="00117C37"/>
        </w:tc>
      </w:tr>
      <w:tr w:rsidR="00051E2F" w:rsidRPr="00421D88" w14:paraId="74937AAC" w14:textId="77777777" w:rsidTr="0099429F">
        <w:trPr>
          <w:jc w:val="center"/>
        </w:trPr>
        <w:tc>
          <w:tcPr>
            <w:tcW w:w="634" w:type="dxa"/>
            <w:vAlign w:val="center"/>
          </w:tcPr>
          <w:p w14:paraId="0F6AB6D4" w14:textId="77777777" w:rsidR="00051E2F" w:rsidRPr="00944C77" w:rsidRDefault="00051E2F" w:rsidP="00117C37">
            <w:pPr>
              <w:jc w:val="center"/>
            </w:pPr>
            <w:r w:rsidRPr="00944C77">
              <w:t>4</w:t>
            </w:r>
          </w:p>
        </w:tc>
        <w:tc>
          <w:tcPr>
            <w:tcW w:w="6440" w:type="dxa"/>
            <w:vAlign w:val="center"/>
          </w:tcPr>
          <w:p w14:paraId="0BF48C4E" w14:textId="77777777" w:rsidR="00051E2F" w:rsidRPr="00944C77" w:rsidRDefault="00051E2F" w:rsidP="00117C37">
            <w:r w:rsidRPr="00944C77">
              <w:t>Позиция ремонта главной части воздухораспределителя</w:t>
            </w:r>
          </w:p>
        </w:tc>
        <w:tc>
          <w:tcPr>
            <w:tcW w:w="3526" w:type="dxa"/>
            <w:vAlign w:val="center"/>
          </w:tcPr>
          <w:p w14:paraId="3FB74309" w14:textId="77777777" w:rsidR="00051E2F" w:rsidRPr="00421D88" w:rsidRDefault="00051E2F" w:rsidP="00117C37"/>
        </w:tc>
      </w:tr>
      <w:tr w:rsidR="00051E2F" w:rsidRPr="00421D88" w14:paraId="456C058B" w14:textId="77777777" w:rsidTr="0099429F">
        <w:trPr>
          <w:jc w:val="center"/>
        </w:trPr>
        <w:tc>
          <w:tcPr>
            <w:tcW w:w="634" w:type="dxa"/>
            <w:vAlign w:val="center"/>
          </w:tcPr>
          <w:p w14:paraId="58D6007C" w14:textId="77777777" w:rsidR="00051E2F" w:rsidRPr="00944C77" w:rsidRDefault="00051E2F" w:rsidP="00117C37">
            <w:pPr>
              <w:jc w:val="center"/>
            </w:pPr>
            <w:r w:rsidRPr="00944C77">
              <w:t>5</w:t>
            </w:r>
          </w:p>
        </w:tc>
        <w:tc>
          <w:tcPr>
            <w:tcW w:w="6440" w:type="dxa"/>
            <w:vAlign w:val="center"/>
          </w:tcPr>
          <w:p w14:paraId="24DD7362" w14:textId="77777777" w:rsidR="00051E2F" w:rsidRPr="00944C77" w:rsidRDefault="00051E2F" w:rsidP="00117C37">
            <w:r w:rsidRPr="00944C77">
              <w:t>Позиция ремонта авторежима</w:t>
            </w:r>
          </w:p>
        </w:tc>
        <w:tc>
          <w:tcPr>
            <w:tcW w:w="3526" w:type="dxa"/>
            <w:vAlign w:val="center"/>
          </w:tcPr>
          <w:p w14:paraId="5EA04460" w14:textId="77777777" w:rsidR="00051E2F" w:rsidRPr="00421D88" w:rsidRDefault="00051E2F" w:rsidP="00117C37"/>
        </w:tc>
      </w:tr>
      <w:tr w:rsidR="00051E2F" w:rsidRPr="00421D88" w14:paraId="085755D6" w14:textId="77777777" w:rsidTr="0099429F">
        <w:trPr>
          <w:jc w:val="center"/>
        </w:trPr>
        <w:tc>
          <w:tcPr>
            <w:tcW w:w="634" w:type="dxa"/>
            <w:vAlign w:val="center"/>
          </w:tcPr>
          <w:p w14:paraId="5C1D8A33" w14:textId="77777777" w:rsidR="00051E2F" w:rsidRPr="00944C77" w:rsidRDefault="00051E2F" w:rsidP="00117C37">
            <w:pPr>
              <w:jc w:val="center"/>
            </w:pPr>
            <w:r w:rsidRPr="00944C77">
              <w:t>6</w:t>
            </w:r>
          </w:p>
        </w:tc>
        <w:tc>
          <w:tcPr>
            <w:tcW w:w="6440" w:type="dxa"/>
            <w:vAlign w:val="center"/>
          </w:tcPr>
          <w:p w14:paraId="744BA529" w14:textId="77777777" w:rsidR="00051E2F" w:rsidRPr="00944C77" w:rsidRDefault="00051E2F" w:rsidP="00117C37">
            <w:r w:rsidRPr="00944C77">
              <w:t>Позиция ремонта и испытания соединительных рукавов</w:t>
            </w:r>
          </w:p>
        </w:tc>
        <w:tc>
          <w:tcPr>
            <w:tcW w:w="3526" w:type="dxa"/>
            <w:vAlign w:val="center"/>
          </w:tcPr>
          <w:p w14:paraId="150BFF8C" w14:textId="77777777" w:rsidR="00051E2F" w:rsidRPr="00421D88" w:rsidRDefault="00051E2F" w:rsidP="00117C37"/>
        </w:tc>
      </w:tr>
      <w:tr w:rsidR="00051E2F" w:rsidRPr="00421D88" w14:paraId="04C9CA0D" w14:textId="77777777" w:rsidTr="0099429F">
        <w:trPr>
          <w:jc w:val="center"/>
        </w:trPr>
        <w:tc>
          <w:tcPr>
            <w:tcW w:w="634" w:type="dxa"/>
            <w:vAlign w:val="center"/>
          </w:tcPr>
          <w:p w14:paraId="19849A28" w14:textId="77777777" w:rsidR="00051E2F" w:rsidRPr="00944C77" w:rsidRDefault="00051E2F" w:rsidP="00117C37">
            <w:pPr>
              <w:jc w:val="center"/>
            </w:pPr>
            <w:r w:rsidRPr="00944C77">
              <w:t>7</w:t>
            </w:r>
          </w:p>
        </w:tc>
        <w:tc>
          <w:tcPr>
            <w:tcW w:w="6440" w:type="dxa"/>
            <w:vAlign w:val="center"/>
          </w:tcPr>
          <w:p w14:paraId="0F1AB8D7" w14:textId="77777777" w:rsidR="00051E2F" w:rsidRPr="00944C77" w:rsidRDefault="00051E2F" w:rsidP="00117C37">
            <w:r w:rsidRPr="00944C77">
              <w:t>Позиция ремонта и испытания тормозной арматуры (концевые и разобщительные краны, выпускные клапаны и т.п.)</w:t>
            </w:r>
          </w:p>
        </w:tc>
        <w:tc>
          <w:tcPr>
            <w:tcW w:w="3526" w:type="dxa"/>
            <w:vAlign w:val="center"/>
          </w:tcPr>
          <w:p w14:paraId="0F31CE73" w14:textId="77777777" w:rsidR="00051E2F" w:rsidRPr="00421D88" w:rsidRDefault="00051E2F" w:rsidP="00117C37"/>
        </w:tc>
      </w:tr>
      <w:tr w:rsidR="00051E2F" w:rsidRPr="00421D88" w14:paraId="40415761" w14:textId="77777777" w:rsidTr="0099429F">
        <w:trPr>
          <w:jc w:val="center"/>
        </w:trPr>
        <w:tc>
          <w:tcPr>
            <w:tcW w:w="634" w:type="dxa"/>
            <w:vAlign w:val="center"/>
          </w:tcPr>
          <w:p w14:paraId="4C591802" w14:textId="77777777" w:rsidR="00051E2F" w:rsidRPr="00944C77" w:rsidRDefault="00051E2F" w:rsidP="00117C37">
            <w:pPr>
              <w:jc w:val="center"/>
            </w:pPr>
            <w:r w:rsidRPr="00944C77">
              <w:t>8</w:t>
            </w:r>
          </w:p>
        </w:tc>
        <w:tc>
          <w:tcPr>
            <w:tcW w:w="6440" w:type="dxa"/>
            <w:vAlign w:val="center"/>
          </w:tcPr>
          <w:p w14:paraId="10FAE2EA" w14:textId="77777777" w:rsidR="00051E2F" w:rsidRPr="00944C77" w:rsidRDefault="00051E2F" w:rsidP="00117C37">
            <w:r w:rsidRPr="00944C77">
              <w:t>Позиция испытания тормозных приборов (воздухораспределителя, авторежима)</w:t>
            </w:r>
          </w:p>
        </w:tc>
        <w:tc>
          <w:tcPr>
            <w:tcW w:w="3526" w:type="dxa"/>
            <w:vAlign w:val="center"/>
          </w:tcPr>
          <w:p w14:paraId="03DFEADA" w14:textId="77777777" w:rsidR="00051E2F" w:rsidRPr="00421D88" w:rsidRDefault="00051E2F" w:rsidP="00117C37"/>
        </w:tc>
      </w:tr>
      <w:tr w:rsidR="00051E2F" w:rsidRPr="00421D88" w14:paraId="39311D5D" w14:textId="77777777" w:rsidTr="0099429F">
        <w:trPr>
          <w:jc w:val="center"/>
        </w:trPr>
        <w:tc>
          <w:tcPr>
            <w:tcW w:w="634" w:type="dxa"/>
            <w:vAlign w:val="center"/>
          </w:tcPr>
          <w:p w14:paraId="25C20832" w14:textId="77777777" w:rsidR="00051E2F" w:rsidRPr="00944C77" w:rsidRDefault="00051E2F" w:rsidP="00117C37">
            <w:pPr>
              <w:jc w:val="center"/>
            </w:pPr>
            <w:r w:rsidRPr="00944C77">
              <w:t>9</w:t>
            </w:r>
          </w:p>
        </w:tc>
        <w:tc>
          <w:tcPr>
            <w:tcW w:w="6440" w:type="dxa"/>
            <w:vAlign w:val="center"/>
          </w:tcPr>
          <w:p w14:paraId="1FC1257B" w14:textId="77777777" w:rsidR="00051E2F" w:rsidRPr="00944C77" w:rsidRDefault="00051E2F" w:rsidP="00117C37">
            <w:r w:rsidRPr="00944C77">
              <w:t>Позиция ремонта и испытания триангелей рычажной передачи тележки</w:t>
            </w:r>
          </w:p>
        </w:tc>
        <w:tc>
          <w:tcPr>
            <w:tcW w:w="3526" w:type="dxa"/>
            <w:vAlign w:val="center"/>
          </w:tcPr>
          <w:p w14:paraId="4FC7A5D1" w14:textId="77777777" w:rsidR="00051E2F" w:rsidRPr="00421D88" w:rsidRDefault="00051E2F" w:rsidP="00117C37"/>
        </w:tc>
      </w:tr>
      <w:tr w:rsidR="00051E2F" w:rsidRPr="00421D88" w14:paraId="238661AB" w14:textId="77777777" w:rsidTr="0099429F">
        <w:trPr>
          <w:jc w:val="center"/>
        </w:trPr>
        <w:tc>
          <w:tcPr>
            <w:tcW w:w="634" w:type="dxa"/>
            <w:vAlign w:val="center"/>
          </w:tcPr>
          <w:p w14:paraId="2C405BD8" w14:textId="77777777" w:rsidR="00051E2F" w:rsidRPr="00944C77" w:rsidRDefault="00051E2F" w:rsidP="00117C37">
            <w:pPr>
              <w:jc w:val="center"/>
            </w:pPr>
            <w:r w:rsidRPr="00944C77">
              <w:t>10</w:t>
            </w:r>
          </w:p>
        </w:tc>
        <w:tc>
          <w:tcPr>
            <w:tcW w:w="6440" w:type="dxa"/>
            <w:vAlign w:val="center"/>
          </w:tcPr>
          <w:p w14:paraId="3C1025E4" w14:textId="77777777" w:rsidR="00051E2F" w:rsidRPr="00944C77" w:rsidRDefault="00051E2F" w:rsidP="00117C37">
            <w:r w:rsidRPr="00944C77">
              <w:t xml:space="preserve">Позиция ремонта и испытания тормозного оборудования </w:t>
            </w:r>
            <w:r w:rsidRPr="009C4C97">
              <w:t>на вагоне</w:t>
            </w:r>
            <w:r w:rsidRPr="00944C77">
              <w:t xml:space="preserve"> после ремонта (деповского, капитального)</w:t>
            </w:r>
          </w:p>
        </w:tc>
        <w:tc>
          <w:tcPr>
            <w:tcW w:w="3526" w:type="dxa"/>
            <w:vAlign w:val="center"/>
          </w:tcPr>
          <w:p w14:paraId="528A6D0D" w14:textId="77777777" w:rsidR="00051E2F" w:rsidRPr="00421D88" w:rsidRDefault="00051E2F" w:rsidP="00117C37"/>
        </w:tc>
      </w:tr>
      <w:tr w:rsidR="00051E2F" w:rsidRPr="00421D88" w14:paraId="554149F1" w14:textId="77777777" w:rsidTr="0099429F">
        <w:trPr>
          <w:jc w:val="center"/>
        </w:trPr>
        <w:tc>
          <w:tcPr>
            <w:tcW w:w="634" w:type="dxa"/>
            <w:vAlign w:val="center"/>
          </w:tcPr>
          <w:p w14:paraId="755D9DB5" w14:textId="77777777" w:rsidR="00051E2F" w:rsidRPr="00944C77" w:rsidRDefault="00051E2F" w:rsidP="00117C37">
            <w:pPr>
              <w:jc w:val="center"/>
            </w:pPr>
            <w:r w:rsidRPr="00944C77">
              <w:t>11</w:t>
            </w:r>
          </w:p>
        </w:tc>
        <w:tc>
          <w:tcPr>
            <w:tcW w:w="6440" w:type="dxa"/>
            <w:vAlign w:val="center"/>
          </w:tcPr>
          <w:p w14:paraId="237818A0" w14:textId="77777777" w:rsidR="00051E2F" w:rsidRPr="00944C77" w:rsidRDefault="00051E2F" w:rsidP="00117C37">
            <w:r w:rsidRPr="00944C77">
              <w:t>Позиция ремонта и испытания тормозных цилиндров</w:t>
            </w:r>
          </w:p>
        </w:tc>
        <w:tc>
          <w:tcPr>
            <w:tcW w:w="3526" w:type="dxa"/>
            <w:vAlign w:val="center"/>
          </w:tcPr>
          <w:p w14:paraId="51556CF1" w14:textId="77777777" w:rsidR="00051E2F" w:rsidRPr="00421D88" w:rsidRDefault="00051E2F" w:rsidP="00117C37"/>
        </w:tc>
      </w:tr>
      <w:tr w:rsidR="00051E2F" w:rsidRPr="00421D88" w14:paraId="3FD9B968" w14:textId="77777777" w:rsidTr="0099429F">
        <w:trPr>
          <w:jc w:val="center"/>
        </w:trPr>
        <w:tc>
          <w:tcPr>
            <w:tcW w:w="634" w:type="dxa"/>
            <w:vAlign w:val="center"/>
          </w:tcPr>
          <w:p w14:paraId="44BE8E13" w14:textId="77777777" w:rsidR="00051E2F" w:rsidRPr="00944C77" w:rsidRDefault="00051E2F" w:rsidP="00117C37">
            <w:pPr>
              <w:jc w:val="center"/>
            </w:pPr>
            <w:r w:rsidRPr="00944C77">
              <w:t>12</w:t>
            </w:r>
          </w:p>
        </w:tc>
        <w:tc>
          <w:tcPr>
            <w:tcW w:w="6440" w:type="dxa"/>
            <w:vAlign w:val="center"/>
          </w:tcPr>
          <w:p w14:paraId="5D5D3B7A" w14:textId="77777777" w:rsidR="00051E2F" w:rsidRPr="00944C77" w:rsidRDefault="00051E2F" w:rsidP="00117C37">
            <w:r w:rsidRPr="00944C77">
              <w:t>Позиция ремонта и испытания камер воздухораспределителя</w:t>
            </w:r>
          </w:p>
        </w:tc>
        <w:tc>
          <w:tcPr>
            <w:tcW w:w="3526" w:type="dxa"/>
            <w:vAlign w:val="center"/>
          </w:tcPr>
          <w:p w14:paraId="5CBFA996" w14:textId="77777777" w:rsidR="00051E2F" w:rsidRPr="00421D88" w:rsidRDefault="00051E2F" w:rsidP="00117C37"/>
        </w:tc>
      </w:tr>
      <w:tr w:rsidR="00051E2F" w:rsidRPr="00421D88" w14:paraId="2E66A776" w14:textId="77777777" w:rsidTr="0099429F">
        <w:trPr>
          <w:jc w:val="center"/>
        </w:trPr>
        <w:tc>
          <w:tcPr>
            <w:tcW w:w="634" w:type="dxa"/>
            <w:vAlign w:val="center"/>
          </w:tcPr>
          <w:p w14:paraId="1EAAA36C" w14:textId="77777777" w:rsidR="00051E2F" w:rsidRPr="00944C77" w:rsidRDefault="00051E2F" w:rsidP="00117C37">
            <w:pPr>
              <w:jc w:val="center"/>
            </w:pPr>
            <w:r w:rsidRPr="00944C77">
              <w:t>13</w:t>
            </w:r>
          </w:p>
        </w:tc>
        <w:tc>
          <w:tcPr>
            <w:tcW w:w="6440" w:type="dxa"/>
            <w:vAlign w:val="center"/>
          </w:tcPr>
          <w:p w14:paraId="134C3B81" w14:textId="77777777" w:rsidR="00051E2F" w:rsidRPr="00944C77" w:rsidRDefault="00051E2F" w:rsidP="00117C37">
            <w:r w:rsidRPr="00944C77">
              <w:t>Позиция ремонта и испытания запасных резервуаров</w:t>
            </w:r>
          </w:p>
        </w:tc>
        <w:tc>
          <w:tcPr>
            <w:tcW w:w="3526" w:type="dxa"/>
            <w:vAlign w:val="center"/>
          </w:tcPr>
          <w:p w14:paraId="6E939276" w14:textId="77777777" w:rsidR="00051E2F" w:rsidRPr="00421D88" w:rsidRDefault="00051E2F" w:rsidP="00117C37">
            <w:pPr>
              <w:rPr>
                <w:spacing w:val="-8"/>
                <w:kern w:val="24"/>
              </w:rPr>
            </w:pPr>
          </w:p>
        </w:tc>
      </w:tr>
      <w:tr w:rsidR="00051E2F" w:rsidRPr="00421D88" w14:paraId="1C41F0AF" w14:textId="77777777" w:rsidTr="0099429F">
        <w:trPr>
          <w:jc w:val="center"/>
        </w:trPr>
        <w:tc>
          <w:tcPr>
            <w:tcW w:w="634" w:type="dxa"/>
            <w:vAlign w:val="center"/>
          </w:tcPr>
          <w:p w14:paraId="3333379B" w14:textId="77777777" w:rsidR="00051E2F" w:rsidRPr="00944C77" w:rsidRDefault="00051E2F" w:rsidP="00117C37">
            <w:pPr>
              <w:jc w:val="center"/>
            </w:pPr>
            <w:r w:rsidRPr="00944C77">
              <w:t>14</w:t>
            </w:r>
          </w:p>
        </w:tc>
        <w:tc>
          <w:tcPr>
            <w:tcW w:w="6440" w:type="dxa"/>
            <w:vAlign w:val="center"/>
          </w:tcPr>
          <w:p w14:paraId="4EE8F1B3" w14:textId="77777777" w:rsidR="00051E2F" w:rsidRPr="00944C77" w:rsidRDefault="00051E2F" w:rsidP="00117C37">
            <w:r w:rsidRPr="00944C77">
              <w:t>Профессиональная подготовка мастера, бригадиров</w:t>
            </w:r>
          </w:p>
        </w:tc>
        <w:tc>
          <w:tcPr>
            <w:tcW w:w="3526" w:type="dxa"/>
            <w:vAlign w:val="center"/>
          </w:tcPr>
          <w:p w14:paraId="598D494D" w14:textId="77777777" w:rsidR="00051E2F" w:rsidRPr="00421D88" w:rsidRDefault="00051E2F" w:rsidP="00117C37"/>
        </w:tc>
      </w:tr>
      <w:tr w:rsidR="00051E2F" w:rsidRPr="00CA5777" w14:paraId="70C76641" w14:textId="77777777" w:rsidTr="0099429F">
        <w:trPr>
          <w:jc w:val="center"/>
        </w:trPr>
        <w:tc>
          <w:tcPr>
            <w:tcW w:w="634" w:type="dxa"/>
            <w:vAlign w:val="center"/>
          </w:tcPr>
          <w:p w14:paraId="28BB17A8" w14:textId="77777777" w:rsidR="00051E2F" w:rsidRPr="00944C77" w:rsidRDefault="00051E2F" w:rsidP="00117C37">
            <w:pPr>
              <w:jc w:val="center"/>
            </w:pPr>
            <w:r w:rsidRPr="00944C77">
              <w:t>15</w:t>
            </w:r>
          </w:p>
        </w:tc>
        <w:tc>
          <w:tcPr>
            <w:tcW w:w="6440" w:type="dxa"/>
            <w:vAlign w:val="center"/>
          </w:tcPr>
          <w:p w14:paraId="2C8756B5" w14:textId="77777777" w:rsidR="00051E2F" w:rsidRPr="00944C77" w:rsidRDefault="00051E2F" w:rsidP="00117C37">
            <w:r w:rsidRPr="00944C77">
              <w:t>Профессиональная подготовка работников АКП, АО</w:t>
            </w:r>
          </w:p>
        </w:tc>
        <w:tc>
          <w:tcPr>
            <w:tcW w:w="3526" w:type="dxa"/>
            <w:vAlign w:val="center"/>
          </w:tcPr>
          <w:p w14:paraId="5F162CF4" w14:textId="77777777" w:rsidR="00051E2F" w:rsidRPr="00CA5777" w:rsidRDefault="00051E2F" w:rsidP="00117C37"/>
        </w:tc>
      </w:tr>
    </w:tbl>
    <w:p w14:paraId="2CAAAEBF" w14:textId="77777777" w:rsidR="00051E2F" w:rsidRDefault="00051E2F" w:rsidP="00051E2F">
      <w:pPr>
        <w:pStyle w:val="1"/>
        <w:spacing w:before="0" w:beforeAutospacing="0" w:after="0" w:afterAutospacing="0"/>
        <w:rPr>
          <w:b w:val="0"/>
          <w:sz w:val="26"/>
          <w:szCs w:val="26"/>
        </w:rPr>
      </w:pPr>
    </w:p>
    <w:p w14:paraId="2AFE94DA" w14:textId="77777777" w:rsidR="00051E2F" w:rsidRPr="00F65975" w:rsidRDefault="00051E2F" w:rsidP="0099429F">
      <w:pPr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 w:rsidRPr="00F65975">
        <w:rPr>
          <w:bCs/>
          <w:sz w:val="28"/>
          <w:szCs w:val="28"/>
        </w:rPr>
        <w:t>Комиссия признает АКП, АО, отвечающим требованиям ремонтной документации, в том числе утвержденной Советом по железнодорожному транспорту государств–участников Содружества, и принимает решение аттестовать АКП, АО и выдать (возобновить, приостановить) удостоверение, подтверждающее, что АКП, АО располагает всеми необходимыми условиями для осуществления работ по проверке и ремонту следующего тормозного оборудов</w:t>
      </w:r>
      <w:r w:rsidR="0099429F" w:rsidRPr="00F65975">
        <w:rPr>
          <w:bCs/>
          <w:sz w:val="28"/>
          <w:szCs w:val="28"/>
        </w:rPr>
        <w:t>ания: «_____</w:t>
      </w:r>
      <w:r w:rsidRPr="00F65975">
        <w:rPr>
          <w:bCs/>
          <w:sz w:val="28"/>
          <w:szCs w:val="28"/>
        </w:rPr>
        <w:t>» и указать подписантов (председатель, члены комиссии).</w:t>
      </w:r>
    </w:p>
    <w:p w14:paraId="03A14345" w14:textId="77777777" w:rsidR="00051E2F" w:rsidRDefault="00051E2F" w:rsidP="00051E2F">
      <w:pPr>
        <w:widowControl w:val="0"/>
        <w:autoSpaceDE w:val="0"/>
        <w:autoSpaceDN w:val="0"/>
        <w:adjustRightInd w:val="0"/>
        <w:spacing w:line="244" w:lineRule="auto"/>
        <w:ind w:right="142"/>
        <w:jc w:val="both"/>
        <w:rPr>
          <w:bCs/>
          <w:color w:val="FF0000"/>
          <w:sz w:val="28"/>
          <w:szCs w:val="28"/>
        </w:rPr>
      </w:pPr>
    </w:p>
    <w:p w14:paraId="5C9E59E6" w14:textId="77777777" w:rsidR="0099429F" w:rsidRDefault="0099429F" w:rsidP="00051E2F">
      <w:pPr>
        <w:widowControl w:val="0"/>
        <w:autoSpaceDE w:val="0"/>
        <w:autoSpaceDN w:val="0"/>
        <w:adjustRightInd w:val="0"/>
        <w:spacing w:line="244" w:lineRule="auto"/>
        <w:ind w:right="142"/>
        <w:jc w:val="both"/>
        <w:rPr>
          <w:color w:val="FF0000"/>
        </w:rPr>
      </w:pPr>
    </w:p>
    <w:p w14:paraId="41EBB05C" w14:textId="77777777" w:rsidR="0099429F" w:rsidRDefault="0099429F" w:rsidP="00051E2F">
      <w:pPr>
        <w:widowControl w:val="0"/>
        <w:autoSpaceDE w:val="0"/>
        <w:autoSpaceDN w:val="0"/>
        <w:adjustRightInd w:val="0"/>
        <w:spacing w:line="244" w:lineRule="auto"/>
        <w:ind w:right="142"/>
        <w:jc w:val="both"/>
        <w:rPr>
          <w:color w:val="FF0000"/>
        </w:rPr>
      </w:pPr>
    </w:p>
    <w:p w14:paraId="09D9912B" w14:textId="77777777" w:rsidR="00051E2F" w:rsidRPr="00944C77" w:rsidRDefault="00051E2F" w:rsidP="00051E2F">
      <w:pPr>
        <w:widowControl w:val="0"/>
        <w:autoSpaceDE w:val="0"/>
        <w:autoSpaceDN w:val="0"/>
        <w:adjustRightInd w:val="0"/>
        <w:spacing w:line="244" w:lineRule="auto"/>
        <w:ind w:right="142"/>
        <w:jc w:val="both"/>
        <w:rPr>
          <w:b/>
        </w:rPr>
      </w:pPr>
      <w:r w:rsidRPr="00944C77">
        <w:rPr>
          <w:b/>
        </w:rPr>
        <w:t>Результаты аттестации АКП,</w:t>
      </w:r>
      <w:r w:rsidRPr="00570D1E">
        <w:rPr>
          <w:b/>
        </w:rPr>
        <w:t xml:space="preserve"> </w:t>
      </w:r>
      <w:r w:rsidRPr="00944C77">
        <w:rPr>
          <w:b/>
        </w:rPr>
        <w:t xml:space="preserve">АО для пассажирских </w:t>
      </w:r>
      <w:r w:rsidRPr="009C4C97">
        <w:rPr>
          <w:b/>
        </w:rPr>
        <w:t>вагонов:</w:t>
      </w:r>
    </w:p>
    <w:tbl>
      <w:tblPr>
        <w:tblW w:w="10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641"/>
        <w:gridCol w:w="6291"/>
        <w:gridCol w:w="3668"/>
      </w:tblGrid>
      <w:tr w:rsidR="00051E2F" w:rsidRPr="00944C77" w14:paraId="4D80CEEF" w14:textId="77777777" w:rsidTr="00117C37">
        <w:trPr>
          <w:jc w:val="center"/>
        </w:trPr>
        <w:tc>
          <w:tcPr>
            <w:tcW w:w="641" w:type="dxa"/>
          </w:tcPr>
          <w:p w14:paraId="7AA2C6A1" w14:textId="77777777" w:rsidR="00051E2F" w:rsidRPr="00944C77" w:rsidRDefault="00051E2F" w:rsidP="00117C37">
            <w:pPr>
              <w:jc w:val="center"/>
              <w:rPr>
                <w:b/>
                <w:sz w:val="18"/>
              </w:rPr>
            </w:pPr>
            <w:r w:rsidRPr="00944C77">
              <w:rPr>
                <w:b/>
                <w:sz w:val="18"/>
              </w:rPr>
              <w:t>№ пп</w:t>
            </w:r>
          </w:p>
        </w:tc>
        <w:tc>
          <w:tcPr>
            <w:tcW w:w="6291" w:type="dxa"/>
          </w:tcPr>
          <w:p w14:paraId="51AB0E8A" w14:textId="77777777" w:rsidR="00051E2F" w:rsidRPr="00944C77" w:rsidRDefault="00051E2F" w:rsidP="00117C37">
            <w:pPr>
              <w:jc w:val="center"/>
              <w:rPr>
                <w:b/>
                <w:sz w:val="18"/>
              </w:rPr>
            </w:pPr>
            <w:r w:rsidRPr="00944C77">
              <w:rPr>
                <w:b/>
                <w:sz w:val="18"/>
              </w:rPr>
              <w:t>Позиция</w:t>
            </w:r>
          </w:p>
        </w:tc>
        <w:tc>
          <w:tcPr>
            <w:tcW w:w="3668" w:type="dxa"/>
          </w:tcPr>
          <w:p w14:paraId="2A59AE4F" w14:textId="77777777" w:rsidR="00051E2F" w:rsidRPr="00944C77" w:rsidRDefault="00051E2F" w:rsidP="00117C37">
            <w:pPr>
              <w:jc w:val="center"/>
              <w:rPr>
                <w:b/>
                <w:sz w:val="18"/>
              </w:rPr>
            </w:pPr>
            <w:r w:rsidRPr="00944C77">
              <w:rPr>
                <w:b/>
                <w:sz w:val="18"/>
              </w:rPr>
              <w:t>Соответствие НД</w:t>
            </w:r>
          </w:p>
        </w:tc>
      </w:tr>
      <w:tr w:rsidR="00051E2F" w:rsidRPr="00944C77" w14:paraId="21A90A21" w14:textId="77777777" w:rsidTr="00117C37">
        <w:trPr>
          <w:jc w:val="center"/>
        </w:trPr>
        <w:tc>
          <w:tcPr>
            <w:tcW w:w="641" w:type="dxa"/>
            <w:vAlign w:val="center"/>
          </w:tcPr>
          <w:p w14:paraId="618F968A" w14:textId="77777777" w:rsidR="00051E2F" w:rsidRPr="008B7719" w:rsidRDefault="00051E2F" w:rsidP="00117C37">
            <w:pPr>
              <w:jc w:val="center"/>
              <w:rPr>
                <w:b/>
                <w:color w:val="000000"/>
              </w:rPr>
            </w:pPr>
            <w:r w:rsidRPr="008B7719">
              <w:rPr>
                <w:b/>
                <w:color w:val="000000"/>
              </w:rPr>
              <w:t>1</w:t>
            </w:r>
          </w:p>
        </w:tc>
        <w:tc>
          <w:tcPr>
            <w:tcW w:w="6291" w:type="dxa"/>
            <w:vAlign w:val="center"/>
          </w:tcPr>
          <w:p w14:paraId="5C8F25AA" w14:textId="77777777" w:rsidR="00051E2F" w:rsidRPr="008B7719" w:rsidRDefault="00051E2F" w:rsidP="00117C37">
            <w:pPr>
              <w:jc w:val="center"/>
              <w:rPr>
                <w:b/>
                <w:color w:val="000000"/>
              </w:rPr>
            </w:pPr>
            <w:r w:rsidRPr="008B7719">
              <w:rPr>
                <w:b/>
                <w:color w:val="000000"/>
              </w:rPr>
              <w:t>2</w:t>
            </w:r>
          </w:p>
        </w:tc>
        <w:tc>
          <w:tcPr>
            <w:tcW w:w="3668" w:type="dxa"/>
            <w:vAlign w:val="center"/>
          </w:tcPr>
          <w:p w14:paraId="7AA4DC6C" w14:textId="77777777" w:rsidR="00051E2F" w:rsidRPr="008B7719" w:rsidRDefault="00051E2F" w:rsidP="00117C37">
            <w:pPr>
              <w:jc w:val="center"/>
              <w:rPr>
                <w:b/>
                <w:color w:val="000000"/>
              </w:rPr>
            </w:pPr>
            <w:r w:rsidRPr="008B7719">
              <w:rPr>
                <w:b/>
                <w:color w:val="000000"/>
              </w:rPr>
              <w:t>3</w:t>
            </w:r>
          </w:p>
        </w:tc>
      </w:tr>
      <w:tr w:rsidR="00051E2F" w:rsidRPr="00944C77" w14:paraId="50512EA3" w14:textId="77777777" w:rsidTr="00117C37">
        <w:trPr>
          <w:jc w:val="center"/>
        </w:trPr>
        <w:tc>
          <w:tcPr>
            <w:tcW w:w="641" w:type="dxa"/>
            <w:vAlign w:val="center"/>
          </w:tcPr>
          <w:p w14:paraId="6CF6673B" w14:textId="77777777" w:rsidR="00051E2F" w:rsidRPr="00944C77" w:rsidRDefault="00051E2F" w:rsidP="00117C37">
            <w:pPr>
              <w:jc w:val="center"/>
            </w:pPr>
            <w:r w:rsidRPr="00944C77">
              <w:t>1</w:t>
            </w:r>
          </w:p>
        </w:tc>
        <w:tc>
          <w:tcPr>
            <w:tcW w:w="6291" w:type="dxa"/>
            <w:vAlign w:val="center"/>
          </w:tcPr>
          <w:p w14:paraId="43E33B11" w14:textId="77777777" w:rsidR="00051E2F" w:rsidRPr="00944C77" w:rsidRDefault="00051E2F" w:rsidP="00117C37">
            <w:r w:rsidRPr="00944C77">
              <w:t>Наличие документации</w:t>
            </w:r>
          </w:p>
        </w:tc>
        <w:tc>
          <w:tcPr>
            <w:tcW w:w="3668" w:type="dxa"/>
            <w:vAlign w:val="center"/>
          </w:tcPr>
          <w:p w14:paraId="7F5DE618" w14:textId="77777777" w:rsidR="00051E2F" w:rsidRPr="00944C77" w:rsidRDefault="00051E2F" w:rsidP="00117C37"/>
        </w:tc>
      </w:tr>
      <w:tr w:rsidR="00051E2F" w:rsidRPr="00944C77" w14:paraId="7E0D50C7" w14:textId="77777777" w:rsidTr="00117C37">
        <w:trPr>
          <w:jc w:val="center"/>
        </w:trPr>
        <w:tc>
          <w:tcPr>
            <w:tcW w:w="641" w:type="dxa"/>
            <w:vAlign w:val="center"/>
          </w:tcPr>
          <w:p w14:paraId="5577103C" w14:textId="77777777" w:rsidR="00051E2F" w:rsidRPr="00944C77" w:rsidRDefault="00051E2F" w:rsidP="00117C37">
            <w:pPr>
              <w:jc w:val="center"/>
            </w:pPr>
            <w:r w:rsidRPr="00944C77">
              <w:t>2</w:t>
            </w:r>
          </w:p>
        </w:tc>
        <w:tc>
          <w:tcPr>
            <w:tcW w:w="6291" w:type="dxa"/>
            <w:vAlign w:val="center"/>
          </w:tcPr>
          <w:p w14:paraId="53B6B2A6" w14:textId="77777777" w:rsidR="00051E2F" w:rsidRPr="00944C77" w:rsidRDefault="00051E2F" w:rsidP="00117C37">
            <w:r w:rsidRPr="00944C77">
              <w:t>Участок очистки и обмывки</w:t>
            </w:r>
          </w:p>
        </w:tc>
        <w:tc>
          <w:tcPr>
            <w:tcW w:w="3668" w:type="dxa"/>
            <w:vAlign w:val="center"/>
          </w:tcPr>
          <w:p w14:paraId="22F076E1" w14:textId="77777777" w:rsidR="00051E2F" w:rsidRPr="00944C77" w:rsidRDefault="00051E2F" w:rsidP="00117C37"/>
        </w:tc>
      </w:tr>
      <w:tr w:rsidR="00051E2F" w:rsidRPr="00944C77" w14:paraId="57BD97C2" w14:textId="77777777" w:rsidTr="00117C37">
        <w:trPr>
          <w:jc w:val="center"/>
        </w:trPr>
        <w:tc>
          <w:tcPr>
            <w:tcW w:w="641" w:type="dxa"/>
            <w:vAlign w:val="center"/>
          </w:tcPr>
          <w:p w14:paraId="5FE0E797" w14:textId="77777777" w:rsidR="00051E2F" w:rsidRPr="00072846" w:rsidRDefault="00117C37" w:rsidP="00117C37">
            <w:pPr>
              <w:jc w:val="center"/>
            </w:pPr>
            <w:r>
              <w:t>3</w:t>
            </w:r>
          </w:p>
        </w:tc>
        <w:tc>
          <w:tcPr>
            <w:tcW w:w="6291" w:type="dxa"/>
            <w:vAlign w:val="center"/>
          </w:tcPr>
          <w:p w14:paraId="52216B17" w14:textId="77777777" w:rsidR="00051E2F" w:rsidRPr="00072846" w:rsidRDefault="00051E2F" w:rsidP="00117C37">
            <w:r w:rsidRPr="00072846">
              <w:rPr>
                <w:bCs/>
                <w:spacing w:val="-6"/>
              </w:rPr>
              <w:t>Позиция ремонта и испытания воздухораспределителя  с бесступенчатым отпуском</w:t>
            </w:r>
          </w:p>
        </w:tc>
        <w:tc>
          <w:tcPr>
            <w:tcW w:w="3668" w:type="dxa"/>
            <w:vAlign w:val="center"/>
          </w:tcPr>
          <w:p w14:paraId="67162606" w14:textId="77777777" w:rsidR="00051E2F" w:rsidRPr="00944C77" w:rsidRDefault="00051E2F" w:rsidP="00117C37"/>
        </w:tc>
      </w:tr>
      <w:tr w:rsidR="00051E2F" w:rsidRPr="00944C77" w14:paraId="1F06A1C0" w14:textId="77777777" w:rsidTr="00117C37">
        <w:trPr>
          <w:jc w:val="center"/>
        </w:trPr>
        <w:tc>
          <w:tcPr>
            <w:tcW w:w="641" w:type="dxa"/>
            <w:vAlign w:val="center"/>
          </w:tcPr>
          <w:p w14:paraId="1F73D6AE" w14:textId="77777777" w:rsidR="00051E2F" w:rsidRPr="00072846" w:rsidRDefault="00117C37" w:rsidP="00117C37">
            <w:pPr>
              <w:jc w:val="center"/>
            </w:pPr>
            <w:r>
              <w:t>4</w:t>
            </w:r>
          </w:p>
        </w:tc>
        <w:tc>
          <w:tcPr>
            <w:tcW w:w="6291" w:type="dxa"/>
            <w:vAlign w:val="center"/>
          </w:tcPr>
          <w:p w14:paraId="39FF8596" w14:textId="77777777" w:rsidR="00051E2F" w:rsidRPr="00072846" w:rsidRDefault="00051E2F" w:rsidP="00117C37">
            <w:r w:rsidRPr="00072846">
              <w:t xml:space="preserve">Позиция ремонта и испытания электровоздухораспределителя </w:t>
            </w:r>
          </w:p>
        </w:tc>
        <w:tc>
          <w:tcPr>
            <w:tcW w:w="3668" w:type="dxa"/>
            <w:vAlign w:val="center"/>
          </w:tcPr>
          <w:p w14:paraId="1AB4A40F" w14:textId="77777777" w:rsidR="00051E2F" w:rsidRPr="00944C77" w:rsidRDefault="00051E2F" w:rsidP="00117C37"/>
        </w:tc>
      </w:tr>
      <w:tr w:rsidR="00051E2F" w:rsidRPr="00944C77" w14:paraId="65FEFF49" w14:textId="77777777" w:rsidTr="00117C37">
        <w:trPr>
          <w:jc w:val="center"/>
        </w:trPr>
        <w:tc>
          <w:tcPr>
            <w:tcW w:w="641" w:type="dxa"/>
            <w:vAlign w:val="center"/>
          </w:tcPr>
          <w:p w14:paraId="5C781578" w14:textId="77777777" w:rsidR="00051E2F" w:rsidRPr="00072846" w:rsidRDefault="00117C37" w:rsidP="00117C37">
            <w:pPr>
              <w:jc w:val="center"/>
            </w:pPr>
            <w:r>
              <w:t>5</w:t>
            </w:r>
          </w:p>
        </w:tc>
        <w:tc>
          <w:tcPr>
            <w:tcW w:w="6291" w:type="dxa"/>
            <w:vAlign w:val="center"/>
          </w:tcPr>
          <w:p w14:paraId="05DC8AD1" w14:textId="77777777" w:rsidR="00051E2F" w:rsidRPr="00072846" w:rsidRDefault="00051E2F" w:rsidP="00117C37">
            <w:r w:rsidRPr="00072846">
              <w:rPr>
                <w:bCs/>
                <w:spacing w:val="-6"/>
              </w:rPr>
              <w:t>Позиция ремонта и испытания воздухораспределителя со ступенчатым отпуском</w:t>
            </w:r>
          </w:p>
        </w:tc>
        <w:tc>
          <w:tcPr>
            <w:tcW w:w="3668" w:type="dxa"/>
            <w:vAlign w:val="center"/>
          </w:tcPr>
          <w:p w14:paraId="78C62ED1" w14:textId="77777777" w:rsidR="00051E2F" w:rsidRPr="00944C77" w:rsidRDefault="00051E2F" w:rsidP="00117C37"/>
        </w:tc>
      </w:tr>
      <w:tr w:rsidR="00051E2F" w:rsidRPr="00944C77" w14:paraId="23985A4E" w14:textId="77777777" w:rsidTr="00117C37">
        <w:trPr>
          <w:jc w:val="center"/>
        </w:trPr>
        <w:tc>
          <w:tcPr>
            <w:tcW w:w="641" w:type="dxa"/>
            <w:vAlign w:val="center"/>
          </w:tcPr>
          <w:p w14:paraId="02947B00" w14:textId="77777777" w:rsidR="00051E2F" w:rsidRPr="00944C77" w:rsidRDefault="00117C37" w:rsidP="00117C37">
            <w:pPr>
              <w:jc w:val="center"/>
            </w:pPr>
            <w:r>
              <w:t>6</w:t>
            </w:r>
          </w:p>
        </w:tc>
        <w:tc>
          <w:tcPr>
            <w:tcW w:w="6291" w:type="dxa"/>
            <w:vAlign w:val="center"/>
          </w:tcPr>
          <w:p w14:paraId="153F5C8F" w14:textId="77777777" w:rsidR="00051E2F" w:rsidRPr="00944C77" w:rsidRDefault="00051E2F" w:rsidP="00117C37">
            <w:r w:rsidRPr="00944C77">
              <w:t xml:space="preserve">Позиция ремонта и испытания регулятора тормозной рычажной передачи </w:t>
            </w:r>
          </w:p>
        </w:tc>
        <w:tc>
          <w:tcPr>
            <w:tcW w:w="3668" w:type="dxa"/>
            <w:vAlign w:val="center"/>
          </w:tcPr>
          <w:p w14:paraId="3ACE9E36" w14:textId="77777777" w:rsidR="00051E2F" w:rsidRPr="00944C77" w:rsidRDefault="00051E2F" w:rsidP="00117C37"/>
        </w:tc>
      </w:tr>
      <w:tr w:rsidR="00051E2F" w:rsidRPr="00944C77" w14:paraId="17E3C03E" w14:textId="77777777" w:rsidTr="00117C37">
        <w:trPr>
          <w:jc w:val="center"/>
        </w:trPr>
        <w:tc>
          <w:tcPr>
            <w:tcW w:w="641" w:type="dxa"/>
            <w:vAlign w:val="center"/>
          </w:tcPr>
          <w:p w14:paraId="26CD3043" w14:textId="77777777" w:rsidR="00051E2F" w:rsidRPr="00944C77" w:rsidRDefault="00117C37" w:rsidP="00117C37">
            <w:pPr>
              <w:jc w:val="center"/>
            </w:pPr>
            <w:r>
              <w:t>7</w:t>
            </w:r>
          </w:p>
        </w:tc>
        <w:tc>
          <w:tcPr>
            <w:tcW w:w="6291" w:type="dxa"/>
            <w:vAlign w:val="center"/>
          </w:tcPr>
          <w:p w14:paraId="28C15096" w14:textId="77777777" w:rsidR="00051E2F" w:rsidRPr="00944C77" w:rsidRDefault="00051E2F" w:rsidP="00117C37">
            <w:r w:rsidRPr="00944C77">
              <w:rPr>
                <w:bCs/>
                <w:spacing w:val="-6"/>
              </w:rPr>
              <w:t>Позиция ремонта и испытания рукавов соединительных, рукавов соединительных с электроконтактом</w:t>
            </w:r>
          </w:p>
        </w:tc>
        <w:tc>
          <w:tcPr>
            <w:tcW w:w="3668" w:type="dxa"/>
            <w:vAlign w:val="center"/>
          </w:tcPr>
          <w:p w14:paraId="1B3D4098" w14:textId="77777777" w:rsidR="00051E2F" w:rsidRPr="00944C77" w:rsidRDefault="00051E2F" w:rsidP="00117C37"/>
        </w:tc>
      </w:tr>
      <w:tr w:rsidR="00051E2F" w:rsidRPr="00944C77" w14:paraId="0B1B9954" w14:textId="77777777" w:rsidTr="00117C37">
        <w:trPr>
          <w:jc w:val="center"/>
        </w:trPr>
        <w:tc>
          <w:tcPr>
            <w:tcW w:w="641" w:type="dxa"/>
            <w:vAlign w:val="center"/>
          </w:tcPr>
          <w:p w14:paraId="1752C6C5" w14:textId="77777777" w:rsidR="00051E2F" w:rsidRPr="00944C77" w:rsidRDefault="00117C37" w:rsidP="00117C37">
            <w:pPr>
              <w:jc w:val="center"/>
            </w:pPr>
            <w:r>
              <w:t>8</w:t>
            </w:r>
          </w:p>
        </w:tc>
        <w:tc>
          <w:tcPr>
            <w:tcW w:w="6291" w:type="dxa"/>
            <w:vAlign w:val="center"/>
          </w:tcPr>
          <w:p w14:paraId="5DA0288A" w14:textId="77777777" w:rsidR="00051E2F" w:rsidRPr="00944C77" w:rsidRDefault="00051E2F" w:rsidP="00117C37">
            <w:r w:rsidRPr="00944C77">
              <w:rPr>
                <w:bCs/>
                <w:spacing w:val="-6"/>
              </w:rPr>
              <w:t>Позиция ремонта и испытания тормозной арматуры (концевые, разобщительные и трехходовые краны, стоп-краны, ручной тормоз, воздухопровод, выпускные и обратные клапаны и т.п.)</w:t>
            </w:r>
          </w:p>
        </w:tc>
        <w:tc>
          <w:tcPr>
            <w:tcW w:w="3668" w:type="dxa"/>
            <w:vAlign w:val="center"/>
          </w:tcPr>
          <w:p w14:paraId="64402014" w14:textId="77777777" w:rsidR="00051E2F" w:rsidRPr="00944C77" w:rsidRDefault="00051E2F" w:rsidP="00117C37"/>
        </w:tc>
      </w:tr>
      <w:tr w:rsidR="00051E2F" w:rsidRPr="00944C77" w14:paraId="1A85CB90" w14:textId="77777777" w:rsidTr="00117C37">
        <w:trPr>
          <w:jc w:val="center"/>
        </w:trPr>
        <w:tc>
          <w:tcPr>
            <w:tcW w:w="641" w:type="dxa"/>
            <w:vAlign w:val="center"/>
          </w:tcPr>
          <w:p w14:paraId="3CD5DADF" w14:textId="77777777" w:rsidR="00051E2F" w:rsidRPr="00944C77" w:rsidRDefault="00117C37" w:rsidP="00117C37">
            <w:pPr>
              <w:jc w:val="center"/>
            </w:pPr>
            <w:r>
              <w:t>9</w:t>
            </w:r>
          </w:p>
        </w:tc>
        <w:tc>
          <w:tcPr>
            <w:tcW w:w="6291" w:type="dxa"/>
            <w:vAlign w:val="center"/>
          </w:tcPr>
          <w:p w14:paraId="733A6F0E" w14:textId="77777777" w:rsidR="00051E2F" w:rsidRPr="00944C77" w:rsidRDefault="00051E2F" w:rsidP="00117C37">
            <w:r w:rsidRPr="00944C77">
              <w:t>Позиция ремонта и испытания траверс рычажной передачи тележки</w:t>
            </w:r>
          </w:p>
        </w:tc>
        <w:tc>
          <w:tcPr>
            <w:tcW w:w="3668" w:type="dxa"/>
            <w:vAlign w:val="center"/>
          </w:tcPr>
          <w:p w14:paraId="23C36852" w14:textId="77777777" w:rsidR="00051E2F" w:rsidRPr="00944C77" w:rsidRDefault="00051E2F" w:rsidP="00117C37"/>
        </w:tc>
      </w:tr>
      <w:tr w:rsidR="00051E2F" w:rsidRPr="00944C77" w14:paraId="712F6235" w14:textId="77777777" w:rsidTr="00117C37">
        <w:trPr>
          <w:jc w:val="center"/>
        </w:trPr>
        <w:tc>
          <w:tcPr>
            <w:tcW w:w="641" w:type="dxa"/>
            <w:vAlign w:val="center"/>
          </w:tcPr>
          <w:p w14:paraId="19DF0884" w14:textId="77777777" w:rsidR="00051E2F" w:rsidRPr="00944C77" w:rsidRDefault="00117C37" w:rsidP="00117C37">
            <w:pPr>
              <w:jc w:val="center"/>
            </w:pPr>
            <w:r>
              <w:t>10</w:t>
            </w:r>
          </w:p>
        </w:tc>
        <w:tc>
          <w:tcPr>
            <w:tcW w:w="6291" w:type="dxa"/>
            <w:vAlign w:val="center"/>
          </w:tcPr>
          <w:p w14:paraId="1C566215" w14:textId="77777777" w:rsidR="00051E2F" w:rsidRPr="00944C77" w:rsidRDefault="00051E2F" w:rsidP="00117C37">
            <w:r w:rsidRPr="00944C77">
              <w:rPr>
                <w:bCs/>
                <w:spacing w:val="-6"/>
              </w:rPr>
              <w:t>Позиция ремонта, испытания и дефектоскопирования тормозной тяги</w:t>
            </w:r>
          </w:p>
        </w:tc>
        <w:tc>
          <w:tcPr>
            <w:tcW w:w="3668" w:type="dxa"/>
            <w:vAlign w:val="center"/>
          </w:tcPr>
          <w:p w14:paraId="38FD86F6" w14:textId="77777777" w:rsidR="00051E2F" w:rsidRPr="00944C77" w:rsidRDefault="00051E2F" w:rsidP="00117C37"/>
        </w:tc>
      </w:tr>
      <w:tr w:rsidR="00051E2F" w:rsidRPr="00421D88" w14:paraId="26496EFE" w14:textId="77777777" w:rsidTr="00117C37">
        <w:trPr>
          <w:jc w:val="center"/>
        </w:trPr>
        <w:tc>
          <w:tcPr>
            <w:tcW w:w="641" w:type="dxa"/>
            <w:vAlign w:val="center"/>
          </w:tcPr>
          <w:p w14:paraId="41D77919" w14:textId="77777777" w:rsidR="00051E2F" w:rsidRPr="00944C77" w:rsidRDefault="00117C37" w:rsidP="00117C37">
            <w:pPr>
              <w:jc w:val="center"/>
            </w:pPr>
            <w:r>
              <w:t>11</w:t>
            </w:r>
          </w:p>
        </w:tc>
        <w:tc>
          <w:tcPr>
            <w:tcW w:w="6291" w:type="dxa"/>
            <w:vAlign w:val="center"/>
          </w:tcPr>
          <w:p w14:paraId="024D9904" w14:textId="77777777" w:rsidR="00051E2F" w:rsidRPr="00944C77" w:rsidRDefault="00051E2F" w:rsidP="00117C37">
            <w:r w:rsidRPr="00944C77">
              <w:t>Позиция ремонта и испытания запасных резервуаров</w:t>
            </w:r>
          </w:p>
        </w:tc>
        <w:tc>
          <w:tcPr>
            <w:tcW w:w="3668" w:type="dxa"/>
            <w:vAlign w:val="center"/>
          </w:tcPr>
          <w:p w14:paraId="75F3D543" w14:textId="77777777" w:rsidR="00051E2F" w:rsidRPr="00944C77" w:rsidRDefault="00051E2F" w:rsidP="00117C37"/>
        </w:tc>
      </w:tr>
      <w:tr w:rsidR="00051E2F" w:rsidRPr="00421D88" w14:paraId="50D4E967" w14:textId="77777777" w:rsidTr="00117C37">
        <w:trPr>
          <w:jc w:val="center"/>
        </w:trPr>
        <w:tc>
          <w:tcPr>
            <w:tcW w:w="641" w:type="dxa"/>
            <w:vAlign w:val="center"/>
          </w:tcPr>
          <w:p w14:paraId="6A33D638" w14:textId="77777777" w:rsidR="00051E2F" w:rsidRPr="00944C77" w:rsidRDefault="00117C37" w:rsidP="00117C37">
            <w:pPr>
              <w:jc w:val="center"/>
            </w:pPr>
            <w:r>
              <w:t>12</w:t>
            </w:r>
          </w:p>
        </w:tc>
        <w:tc>
          <w:tcPr>
            <w:tcW w:w="6291" w:type="dxa"/>
            <w:vAlign w:val="center"/>
          </w:tcPr>
          <w:p w14:paraId="61AE1B47" w14:textId="77777777" w:rsidR="00051E2F" w:rsidRPr="00944C77" w:rsidRDefault="00051E2F" w:rsidP="00117C37">
            <w:r w:rsidRPr="00944C77">
              <w:t>Позиция ремонта и испытания тормозных цилиндров</w:t>
            </w:r>
          </w:p>
        </w:tc>
        <w:tc>
          <w:tcPr>
            <w:tcW w:w="3668" w:type="dxa"/>
            <w:vAlign w:val="center"/>
          </w:tcPr>
          <w:p w14:paraId="6F595313" w14:textId="77777777" w:rsidR="00051E2F" w:rsidRPr="00944C77" w:rsidRDefault="00051E2F" w:rsidP="00117C37"/>
        </w:tc>
      </w:tr>
      <w:tr w:rsidR="00051E2F" w:rsidRPr="00421D88" w14:paraId="11C558F0" w14:textId="77777777" w:rsidTr="00117C37">
        <w:trPr>
          <w:jc w:val="center"/>
        </w:trPr>
        <w:tc>
          <w:tcPr>
            <w:tcW w:w="641" w:type="dxa"/>
            <w:vAlign w:val="center"/>
          </w:tcPr>
          <w:p w14:paraId="130AE4AB" w14:textId="77777777" w:rsidR="00051E2F" w:rsidRPr="00944C77" w:rsidRDefault="00117C37" w:rsidP="00117C37">
            <w:pPr>
              <w:jc w:val="center"/>
            </w:pPr>
            <w:r>
              <w:t>13</w:t>
            </w:r>
          </w:p>
        </w:tc>
        <w:tc>
          <w:tcPr>
            <w:tcW w:w="6291" w:type="dxa"/>
          </w:tcPr>
          <w:p w14:paraId="23F33C34" w14:textId="77777777" w:rsidR="00051E2F" w:rsidRPr="00944C77" w:rsidRDefault="00051E2F" w:rsidP="00117C37">
            <w:pPr>
              <w:autoSpaceDE w:val="0"/>
              <w:autoSpaceDN w:val="0"/>
              <w:adjustRightInd w:val="0"/>
              <w:spacing w:line="244" w:lineRule="auto"/>
              <w:ind w:left="70" w:right="84"/>
              <w:jc w:val="both"/>
              <w:rPr>
                <w:bCs/>
                <w:spacing w:val="-6"/>
              </w:rPr>
            </w:pPr>
            <w:r w:rsidRPr="00944C77">
              <w:rPr>
                <w:bCs/>
                <w:spacing w:val="-6"/>
              </w:rPr>
              <w:t xml:space="preserve">Позиция ремонта и испытания реле давления </w:t>
            </w:r>
          </w:p>
        </w:tc>
        <w:tc>
          <w:tcPr>
            <w:tcW w:w="3668" w:type="dxa"/>
            <w:vAlign w:val="center"/>
          </w:tcPr>
          <w:p w14:paraId="455966B0" w14:textId="77777777" w:rsidR="00051E2F" w:rsidRPr="00944C77" w:rsidRDefault="00051E2F" w:rsidP="00117C37"/>
        </w:tc>
      </w:tr>
      <w:tr w:rsidR="00051E2F" w:rsidRPr="00421D88" w14:paraId="7485A0A9" w14:textId="77777777" w:rsidTr="00117C37">
        <w:trPr>
          <w:jc w:val="center"/>
        </w:trPr>
        <w:tc>
          <w:tcPr>
            <w:tcW w:w="641" w:type="dxa"/>
            <w:vAlign w:val="center"/>
          </w:tcPr>
          <w:p w14:paraId="5AF1B159" w14:textId="77777777" w:rsidR="00051E2F" w:rsidRPr="00944C77" w:rsidRDefault="00117C37" w:rsidP="00117C37">
            <w:pPr>
              <w:jc w:val="center"/>
            </w:pPr>
            <w:r>
              <w:t>14</w:t>
            </w:r>
          </w:p>
        </w:tc>
        <w:tc>
          <w:tcPr>
            <w:tcW w:w="6291" w:type="dxa"/>
          </w:tcPr>
          <w:p w14:paraId="052D8C16" w14:textId="77777777" w:rsidR="00051E2F" w:rsidRPr="00944C77" w:rsidRDefault="00051E2F" w:rsidP="00117C37">
            <w:pPr>
              <w:autoSpaceDE w:val="0"/>
              <w:autoSpaceDN w:val="0"/>
              <w:adjustRightInd w:val="0"/>
              <w:spacing w:line="244" w:lineRule="auto"/>
              <w:ind w:left="70" w:right="84"/>
              <w:jc w:val="both"/>
              <w:rPr>
                <w:bCs/>
                <w:spacing w:val="-6"/>
              </w:rPr>
            </w:pPr>
            <w:r w:rsidRPr="00944C77">
              <w:rPr>
                <w:bCs/>
                <w:spacing w:val="-6"/>
              </w:rPr>
              <w:t>Позиция ремонта и испытания сигнализатора давления</w:t>
            </w:r>
          </w:p>
        </w:tc>
        <w:tc>
          <w:tcPr>
            <w:tcW w:w="3668" w:type="dxa"/>
            <w:vAlign w:val="center"/>
          </w:tcPr>
          <w:p w14:paraId="3F63D8EC" w14:textId="77777777" w:rsidR="00051E2F" w:rsidRPr="00944C77" w:rsidRDefault="00051E2F" w:rsidP="00117C37"/>
        </w:tc>
      </w:tr>
      <w:tr w:rsidR="00051E2F" w:rsidRPr="00421D88" w14:paraId="563BCA2B" w14:textId="77777777" w:rsidTr="00117C37">
        <w:trPr>
          <w:jc w:val="center"/>
        </w:trPr>
        <w:tc>
          <w:tcPr>
            <w:tcW w:w="641" w:type="dxa"/>
            <w:vAlign w:val="center"/>
          </w:tcPr>
          <w:p w14:paraId="457165CF" w14:textId="77777777" w:rsidR="00051E2F" w:rsidRPr="00944C77" w:rsidRDefault="00117C37" w:rsidP="00117C37">
            <w:pPr>
              <w:jc w:val="center"/>
            </w:pPr>
            <w:r>
              <w:t>15</w:t>
            </w:r>
          </w:p>
        </w:tc>
        <w:tc>
          <w:tcPr>
            <w:tcW w:w="6291" w:type="dxa"/>
          </w:tcPr>
          <w:p w14:paraId="2A5B9E20" w14:textId="77777777" w:rsidR="00051E2F" w:rsidRPr="00944C77" w:rsidRDefault="00051E2F" w:rsidP="00117C37">
            <w:pPr>
              <w:autoSpaceDE w:val="0"/>
              <w:autoSpaceDN w:val="0"/>
              <w:adjustRightInd w:val="0"/>
              <w:spacing w:line="244" w:lineRule="auto"/>
              <w:ind w:left="70" w:right="84"/>
              <w:jc w:val="both"/>
              <w:rPr>
                <w:bCs/>
                <w:spacing w:val="-6"/>
              </w:rPr>
            </w:pPr>
            <w:r w:rsidRPr="00944C77">
              <w:rPr>
                <w:bCs/>
                <w:spacing w:val="-6"/>
              </w:rPr>
              <w:t>Позиция ремонта и испытания клапана сбрасывающего трехпозиционного</w:t>
            </w:r>
            <w:r>
              <w:rPr>
                <w:bCs/>
                <w:spacing w:val="-6"/>
              </w:rPr>
              <w:t xml:space="preserve"> (пневмомодуля)</w:t>
            </w:r>
          </w:p>
        </w:tc>
        <w:tc>
          <w:tcPr>
            <w:tcW w:w="3668" w:type="dxa"/>
            <w:vAlign w:val="center"/>
          </w:tcPr>
          <w:p w14:paraId="17CE08FF" w14:textId="77777777" w:rsidR="00051E2F" w:rsidRPr="00944C77" w:rsidRDefault="00051E2F" w:rsidP="00117C37"/>
        </w:tc>
      </w:tr>
      <w:tr w:rsidR="00051E2F" w:rsidRPr="00421D88" w14:paraId="643B5642" w14:textId="77777777" w:rsidTr="00117C37">
        <w:trPr>
          <w:jc w:val="center"/>
        </w:trPr>
        <w:tc>
          <w:tcPr>
            <w:tcW w:w="641" w:type="dxa"/>
            <w:vAlign w:val="center"/>
          </w:tcPr>
          <w:p w14:paraId="4EC7C1EA" w14:textId="77777777" w:rsidR="00051E2F" w:rsidRPr="00944C77" w:rsidRDefault="00117C37" w:rsidP="00117C37">
            <w:pPr>
              <w:jc w:val="center"/>
            </w:pPr>
            <w:r>
              <w:t>16</w:t>
            </w:r>
          </w:p>
        </w:tc>
        <w:tc>
          <w:tcPr>
            <w:tcW w:w="6291" w:type="dxa"/>
          </w:tcPr>
          <w:p w14:paraId="6067163B" w14:textId="77777777" w:rsidR="00051E2F" w:rsidRPr="00944C77" w:rsidRDefault="00051E2F" w:rsidP="00117C37">
            <w:pPr>
              <w:autoSpaceDE w:val="0"/>
              <w:autoSpaceDN w:val="0"/>
              <w:adjustRightInd w:val="0"/>
              <w:spacing w:line="244" w:lineRule="auto"/>
              <w:ind w:left="70" w:right="84"/>
              <w:jc w:val="both"/>
              <w:rPr>
                <w:bCs/>
                <w:spacing w:val="-6"/>
              </w:rPr>
            </w:pPr>
            <w:r w:rsidRPr="00944C77">
              <w:rPr>
                <w:bCs/>
                <w:spacing w:val="-6"/>
              </w:rPr>
              <w:t>Позиция ремонта и испытания противоюзного устройства и осевых датчиков</w:t>
            </w:r>
          </w:p>
        </w:tc>
        <w:tc>
          <w:tcPr>
            <w:tcW w:w="3668" w:type="dxa"/>
            <w:vAlign w:val="center"/>
          </w:tcPr>
          <w:p w14:paraId="6DCCC8AC" w14:textId="77777777" w:rsidR="00051E2F" w:rsidRPr="00944C77" w:rsidRDefault="00051E2F" w:rsidP="00117C37"/>
        </w:tc>
      </w:tr>
      <w:tr w:rsidR="00051E2F" w:rsidRPr="00421D88" w14:paraId="1EDC8A4D" w14:textId="77777777" w:rsidTr="00117C37">
        <w:trPr>
          <w:jc w:val="center"/>
        </w:trPr>
        <w:tc>
          <w:tcPr>
            <w:tcW w:w="641" w:type="dxa"/>
            <w:vAlign w:val="center"/>
          </w:tcPr>
          <w:p w14:paraId="536911D8" w14:textId="77777777" w:rsidR="00051E2F" w:rsidRPr="00944C77" w:rsidRDefault="00117C37" w:rsidP="00117C37">
            <w:pPr>
              <w:jc w:val="center"/>
            </w:pPr>
            <w:r>
              <w:t>17</w:t>
            </w:r>
          </w:p>
        </w:tc>
        <w:tc>
          <w:tcPr>
            <w:tcW w:w="6291" w:type="dxa"/>
          </w:tcPr>
          <w:p w14:paraId="00DE6C94" w14:textId="77777777" w:rsidR="00051E2F" w:rsidRPr="00072846" w:rsidRDefault="00051E2F" w:rsidP="00117C37">
            <w:pPr>
              <w:autoSpaceDE w:val="0"/>
              <w:autoSpaceDN w:val="0"/>
              <w:adjustRightInd w:val="0"/>
              <w:spacing w:line="244" w:lineRule="auto"/>
              <w:ind w:left="70" w:right="84"/>
              <w:jc w:val="both"/>
              <w:rPr>
                <w:bCs/>
                <w:spacing w:val="-6"/>
                <w:lang w:val="en-US"/>
              </w:rPr>
            </w:pPr>
            <w:r w:rsidRPr="00072846">
              <w:rPr>
                <w:bCs/>
                <w:spacing w:val="-6"/>
              </w:rPr>
              <w:t xml:space="preserve"> Позиция дефектоскопирования тормозных дисков</w:t>
            </w:r>
          </w:p>
        </w:tc>
        <w:tc>
          <w:tcPr>
            <w:tcW w:w="3668" w:type="dxa"/>
            <w:vAlign w:val="center"/>
          </w:tcPr>
          <w:p w14:paraId="6FF82CD3" w14:textId="77777777" w:rsidR="00051E2F" w:rsidRPr="00944C77" w:rsidRDefault="00051E2F" w:rsidP="00117C37"/>
        </w:tc>
      </w:tr>
      <w:tr w:rsidR="00051E2F" w:rsidRPr="00421D88" w14:paraId="28AB2B2C" w14:textId="77777777" w:rsidTr="00117C37">
        <w:trPr>
          <w:jc w:val="center"/>
        </w:trPr>
        <w:tc>
          <w:tcPr>
            <w:tcW w:w="641" w:type="dxa"/>
            <w:vAlign w:val="center"/>
          </w:tcPr>
          <w:p w14:paraId="0DB25D5B" w14:textId="77777777" w:rsidR="00051E2F" w:rsidRPr="00944C77" w:rsidRDefault="00117C37" w:rsidP="00117C37">
            <w:pPr>
              <w:jc w:val="center"/>
            </w:pPr>
            <w:r>
              <w:t>18</w:t>
            </w:r>
          </w:p>
        </w:tc>
        <w:tc>
          <w:tcPr>
            <w:tcW w:w="6291" w:type="dxa"/>
          </w:tcPr>
          <w:p w14:paraId="0EB41413" w14:textId="77777777" w:rsidR="00051E2F" w:rsidRPr="00072846" w:rsidRDefault="00051E2F" w:rsidP="00117C37">
            <w:pPr>
              <w:widowControl w:val="0"/>
              <w:autoSpaceDE w:val="0"/>
              <w:autoSpaceDN w:val="0"/>
              <w:adjustRightInd w:val="0"/>
              <w:spacing w:line="244" w:lineRule="auto"/>
              <w:ind w:right="13"/>
              <w:jc w:val="both"/>
              <w:rPr>
                <w:bCs/>
                <w:spacing w:val="-6"/>
              </w:rPr>
            </w:pPr>
            <w:r w:rsidRPr="00072846">
              <w:rPr>
                <w:bCs/>
              </w:rPr>
              <w:t>Позиция ремонта и испытания клещевого механизма (тормозного блока) дискового тормоза</w:t>
            </w:r>
          </w:p>
        </w:tc>
        <w:tc>
          <w:tcPr>
            <w:tcW w:w="3668" w:type="dxa"/>
            <w:vAlign w:val="center"/>
          </w:tcPr>
          <w:p w14:paraId="2D72D03B" w14:textId="77777777" w:rsidR="00051E2F" w:rsidRPr="00944C77" w:rsidRDefault="00051E2F" w:rsidP="00117C37"/>
        </w:tc>
      </w:tr>
      <w:tr w:rsidR="00051E2F" w:rsidRPr="00421D88" w14:paraId="73CF94FD" w14:textId="77777777" w:rsidTr="00117C37">
        <w:trPr>
          <w:jc w:val="center"/>
        </w:trPr>
        <w:tc>
          <w:tcPr>
            <w:tcW w:w="641" w:type="dxa"/>
            <w:vAlign w:val="center"/>
          </w:tcPr>
          <w:p w14:paraId="49A3F241" w14:textId="77777777" w:rsidR="00051E2F" w:rsidRPr="00944C77" w:rsidRDefault="00117C37" w:rsidP="00117C37">
            <w:pPr>
              <w:jc w:val="center"/>
            </w:pPr>
            <w:r>
              <w:t>19</w:t>
            </w:r>
          </w:p>
        </w:tc>
        <w:tc>
          <w:tcPr>
            <w:tcW w:w="6291" w:type="dxa"/>
            <w:vAlign w:val="center"/>
          </w:tcPr>
          <w:p w14:paraId="31917517" w14:textId="77777777" w:rsidR="00051E2F" w:rsidRPr="009C4C97" w:rsidRDefault="00051E2F" w:rsidP="00117C37">
            <w:r w:rsidRPr="009C4C97">
              <w:t>Позиция ремонта и испытания тормозного оборудования на вагоне после ремонта (деповского, капитального)</w:t>
            </w:r>
          </w:p>
        </w:tc>
        <w:tc>
          <w:tcPr>
            <w:tcW w:w="3668" w:type="dxa"/>
            <w:vAlign w:val="center"/>
          </w:tcPr>
          <w:p w14:paraId="3445C627" w14:textId="77777777" w:rsidR="00051E2F" w:rsidRPr="00944C77" w:rsidRDefault="00051E2F" w:rsidP="00117C37"/>
        </w:tc>
      </w:tr>
      <w:tr w:rsidR="00051E2F" w:rsidRPr="00421D88" w14:paraId="07645CDA" w14:textId="77777777" w:rsidTr="00117C37">
        <w:trPr>
          <w:jc w:val="center"/>
        </w:trPr>
        <w:tc>
          <w:tcPr>
            <w:tcW w:w="641" w:type="dxa"/>
            <w:vAlign w:val="center"/>
          </w:tcPr>
          <w:p w14:paraId="7D93B168" w14:textId="77777777" w:rsidR="00051E2F" w:rsidRPr="00944C77" w:rsidRDefault="00117C37" w:rsidP="00117C37">
            <w:pPr>
              <w:jc w:val="center"/>
            </w:pPr>
            <w:r>
              <w:t>20</w:t>
            </w:r>
          </w:p>
        </w:tc>
        <w:tc>
          <w:tcPr>
            <w:tcW w:w="6291" w:type="dxa"/>
            <w:vAlign w:val="center"/>
          </w:tcPr>
          <w:p w14:paraId="2609DA98" w14:textId="77777777" w:rsidR="00051E2F" w:rsidRPr="009C4C97" w:rsidRDefault="00051E2F" w:rsidP="00117C37">
            <w:pPr>
              <w:rPr>
                <w:szCs w:val="28"/>
              </w:rPr>
            </w:pPr>
            <w:r w:rsidRPr="009C4C97">
              <w:rPr>
                <w:szCs w:val="28"/>
              </w:rPr>
              <w:t>Позиция испытаний воздухораспределителей  и тормозных приборов пассажирских вагонов</w:t>
            </w:r>
          </w:p>
        </w:tc>
        <w:tc>
          <w:tcPr>
            <w:tcW w:w="3668" w:type="dxa"/>
            <w:vAlign w:val="center"/>
          </w:tcPr>
          <w:p w14:paraId="6313BDC7" w14:textId="77777777" w:rsidR="00051E2F" w:rsidRPr="00944C77" w:rsidRDefault="00051E2F" w:rsidP="00117C37"/>
        </w:tc>
      </w:tr>
      <w:tr w:rsidR="00051E2F" w:rsidRPr="00421D88" w14:paraId="17752477" w14:textId="77777777" w:rsidTr="00117C37">
        <w:trPr>
          <w:jc w:val="center"/>
        </w:trPr>
        <w:tc>
          <w:tcPr>
            <w:tcW w:w="641" w:type="dxa"/>
            <w:vAlign w:val="center"/>
          </w:tcPr>
          <w:p w14:paraId="304ADDB4" w14:textId="77777777" w:rsidR="00051E2F" w:rsidRPr="00944C77" w:rsidRDefault="00117C37" w:rsidP="00117C37">
            <w:pPr>
              <w:jc w:val="center"/>
            </w:pPr>
            <w:r>
              <w:t>21</w:t>
            </w:r>
          </w:p>
        </w:tc>
        <w:tc>
          <w:tcPr>
            <w:tcW w:w="6291" w:type="dxa"/>
            <w:vAlign w:val="center"/>
          </w:tcPr>
          <w:p w14:paraId="4328194F" w14:textId="77777777" w:rsidR="00051E2F" w:rsidRPr="00944C77" w:rsidRDefault="00051E2F" w:rsidP="00117C37">
            <w:r w:rsidRPr="00944C77">
              <w:t>Профессиональная подготовка мастера, бригадиров</w:t>
            </w:r>
          </w:p>
        </w:tc>
        <w:tc>
          <w:tcPr>
            <w:tcW w:w="3668" w:type="dxa"/>
            <w:vAlign w:val="center"/>
          </w:tcPr>
          <w:p w14:paraId="745FBA25" w14:textId="77777777" w:rsidR="00051E2F" w:rsidRPr="00944C77" w:rsidRDefault="00051E2F" w:rsidP="00117C37">
            <w:pPr>
              <w:rPr>
                <w:spacing w:val="-8"/>
                <w:kern w:val="24"/>
              </w:rPr>
            </w:pPr>
          </w:p>
        </w:tc>
      </w:tr>
      <w:tr w:rsidR="00051E2F" w:rsidRPr="00421D88" w14:paraId="46C41464" w14:textId="77777777" w:rsidTr="00117C37">
        <w:trPr>
          <w:jc w:val="center"/>
        </w:trPr>
        <w:tc>
          <w:tcPr>
            <w:tcW w:w="641" w:type="dxa"/>
            <w:vAlign w:val="center"/>
          </w:tcPr>
          <w:p w14:paraId="0404A900" w14:textId="77777777" w:rsidR="00051E2F" w:rsidRPr="00944C77" w:rsidRDefault="00117C37" w:rsidP="00117C37">
            <w:pPr>
              <w:jc w:val="center"/>
            </w:pPr>
            <w:r>
              <w:t>22</w:t>
            </w:r>
          </w:p>
        </w:tc>
        <w:tc>
          <w:tcPr>
            <w:tcW w:w="6291" w:type="dxa"/>
            <w:vAlign w:val="center"/>
          </w:tcPr>
          <w:p w14:paraId="41D40837" w14:textId="77777777" w:rsidR="00051E2F" w:rsidRPr="00944C77" w:rsidRDefault="00051E2F" w:rsidP="00117C37">
            <w:r w:rsidRPr="00944C77">
              <w:t>Профессиональная подготовка работников АКП, АО</w:t>
            </w:r>
          </w:p>
        </w:tc>
        <w:tc>
          <w:tcPr>
            <w:tcW w:w="3668" w:type="dxa"/>
            <w:vAlign w:val="center"/>
          </w:tcPr>
          <w:p w14:paraId="7E4C0E0D" w14:textId="77777777" w:rsidR="00051E2F" w:rsidRPr="00944C77" w:rsidRDefault="00051E2F" w:rsidP="00117C37">
            <w:pPr>
              <w:tabs>
                <w:tab w:val="left" w:pos="532"/>
              </w:tabs>
            </w:pPr>
          </w:p>
        </w:tc>
      </w:tr>
    </w:tbl>
    <w:p w14:paraId="6B4F09FB" w14:textId="77777777" w:rsidR="00051E2F" w:rsidRDefault="00051E2F" w:rsidP="00051E2F">
      <w:pPr>
        <w:adjustRightInd w:val="0"/>
        <w:ind w:left="-426" w:firstLine="426"/>
        <w:jc w:val="both"/>
        <w:rPr>
          <w:bCs/>
          <w:color w:val="FF0000"/>
          <w:sz w:val="26"/>
          <w:szCs w:val="26"/>
        </w:rPr>
      </w:pPr>
    </w:p>
    <w:p w14:paraId="523ED13A" w14:textId="77777777" w:rsidR="00051E2F" w:rsidRPr="0099429F" w:rsidRDefault="00051E2F" w:rsidP="00117C37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9429F">
        <w:rPr>
          <w:bCs/>
          <w:sz w:val="28"/>
          <w:szCs w:val="28"/>
        </w:rPr>
        <w:t>Комиссия признает АКП, АО, отвечающим требованиям ремонтной документации, в том числе утвержденной Советом по железнодорожному транспорту государств–участников Содружества, и принимает решение аттестовать АКП, АО и выдать (возобновить, приостановить) удостоверение, подтверждающее, что АКП, АО располагает всеми необходимыми условиями для осуществления работ по проверке и ремонту следующего тормозного оборудов</w:t>
      </w:r>
      <w:r w:rsidR="00F65975">
        <w:rPr>
          <w:bCs/>
          <w:sz w:val="28"/>
          <w:szCs w:val="28"/>
        </w:rPr>
        <w:t>ания: «____»</w:t>
      </w:r>
      <w:r w:rsidRPr="0099429F">
        <w:rPr>
          <w:bCs/>
          <w:sz w:val="28"/>
          <w:szCs w:val="28"/>
        </w:rPr>
        <w:t xml:space="preserve"> и указать подписантов (председатель, члены комиссии).</w:t>
      </w:r>
    </w:p>
    <w:p w14:paraId="4EED7F67" w14:textId="77777777" w:rsidR="001E6D42" w:rsidRDefault="001E6D42" w:rsidP="0099429F">
      <w:pPr>
        <w:pStyle w:val="1"/>
        <w:spacing w:before="0" w:beforeAutospacing="0" w:after="0" w:afterAutospacing="0"/>
        <w:rPr>
          <w:b w:val="0"/>
          <w:sz w:val="26"/>
          <w:szCs w:val="26"/>
        </w:rPr>
      </w:pPr>
    </w:p>
    <w:p w14:paraId="083D6A63" w14:textId="77777777" w:rsidR="00F65975" w:rsidRDefault="00F65975" w:rsidP="00051E2F">
      <w:pPr>
        <w:pStyle w:val="1"/>
        <w:spacing w:before="0" w:beforeAutospacing="0" w:after="0" w:afterAutospacing="0"/>
        <w:jc w:val="center"/>
        <w:rPr>
          <w:b w:val="0"/>
          <w:sz w:val="26"/>
          <w:szCs w:val="26"/>
        </w:rPr>
      </w:pPr>
    </w:p>
    <w:p w14:paraId="372714E2" w14:textId="77777777" w:rsidR="00051E2F" w:rsidRPr="00B70398" w:rsidRDefault="00051E2F" w:rsidP="00051E2F">
      <w:pPr>
        <w:pStyle w:val="1"/>
        <w:spacing w:before="0" w:beforeAutospacing="0" w:after="0" w:afterAutospacing="0"/>
        <w:jc w:val="center"/>
        <w:rPr>
          <w:b w:val="0"/>
          <w:sz w:val="26"/>
          <w:szCs w:val="26"/>
        </w:rPr>
      </w:pPr>
      <w:r w:rsidRPr="00F77625">
        <w:rPr>
          <w:b w:val="0"/>
          <w:sz w:val="26"/>
          <w:szCs w:val="26"/>
        </w:rPr>
        <w:t>Приложение Д</w:t>
      </w:r>
    </w:p>
    <w:p w14:paraId="7158EF6D" w14:textId="77777777" w:rsidR="00051E2F" w:rsidRDefault="00051E2F" w:rsidP="00051E2F">
      <w:pPr>
        <w:pStyle w:val="1"/>
        <w:spacing w:before="0" w:beforeAutospacing="0" w:after="0" w:afterAutospacing="0"/>
        <w:jc w:val="center"/>
        <w:rPr>
          <w:b w:val="0"/>
          <w:sz w:val="26"/>
          <w:szCs w:val="26"/>
        </w:rPr>
      </w:pPr>
      <w:r w:rsidRPr="00B70398">
        <w:rPr>
          <w:b w:val="0"/>
          <w:sz w:val="26"/>
          <w:szCs w:val="26"/>
        </w:rPr>
        <w:t>(</w:t>
      </w:r>
      <w:r>
        <w:rPr>
          <w:b w:val="0"/>
          <w:sz w:val="26"/>
          <w:szCs w:val="26"/>
        </w:rPr>
        <w:t>рекомендуемое)</w:t>
      </w:r>
    </w:p>
    <w:p w14:paraId="7BE613D1" w14:textId="77777777" w:rsidR="009C4C97" w:rsidRPr="00364254" w:rsidRDefault="009C4C97" w:rsidP="00051E2F">
      <w:pPr>
        <w:pStyle w:val="1"/>
        <w:spacing w:before="0" w:beforeAutospacing="0" w:after="0" w:afterAutospacing="0"/>
        <w:jc w:val="center"/>
        <w:rPr>
          <w:b w:val="0"/>
          <w:sz w:val="26"/>
          <w:szCs w:val="26"/>
        </w:rPr>
      </w:pPr>
    </w:p>
    <w:p w14:paraId="4493366E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36"/>
          <w:szCs w:val="36"/>
        </w:rPr>
      </w:pPr>
      <w:r w:rsidRPr="00B54C22">
        <w:rPr>
          <w:rFonts w:ascii="Times New Roman" w:hAnsi="Times New Roman" w:cs="Arial"/>
          <w:spacing w:val="-4"/>
          <w:sz w:val="36"/>
          <w:szCs w:val="36"/>
        </w:rPr>
        <w:t>ЖЕЛЕЗНОДОРОЖНАЯ АДМИНИСТРАЦИЯ</w:t>
      </w:r>
    </w:p>
    <w:p w14:paraId="5E9BFD64" w14:textId="77777777" w:rsidR="00051E2F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36"/>
          <w:szCs w:val="36"/>
        </w:rPr>
      </w:pPr>
      <w:r w:rsidRPr="00B54C22">
        <w:rPr>
          <w:rFonts w:ascii="Times New Roman" w:hAnsi="Times New Roman" w:cs="Arial"/>
          <w:spacing w:val="-4"/>
          <w:sz w:val="36"/>
          <w:szCs w:val="36"/>
        </w:rPr>
        <w:t>УДОСТОВЕРЕНИЕ</w:t>
      </w:r>
    </w:p>
    <w:p w14:paraId="2154C098" w14:textId="77777777" w:rsidR="009C4C97" w:rsidRDefault="009C4C97" w:rsidP="00051E2F">
      <w:pPr>
        <w:pStyle w:val="ConsPlusNonformat"/>
        <w:jc w:val="center"/>
        <w:rPr>
          <w:rFonts w:ascii="Times New Roman" w:hAnsi="Times New Roman" w:cs="Arial"/>
          <w:spacing w:val="-4"/>
          <w:sz w:val="36"/>
          <w:szCs w:val="36"/>
        </w:rPr>
      </w:pPr>
    </w:p>
    <w:p w14:paraId="4B6D43D6" w14:textId="77777777" w:rsidR="00051E2F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>Регистрационный номер _____________</w:t>
      </w:r>
    </w:p>
    <w:p w14:paraId="39D0408F" w14:textId="77777777" w:rsidR="009C4C97" w:rsidRPr="00B54C22" w:rsidRDefault="009C4C97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</w:p>
    <w:p w14:paraId="0549834C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 xml:space="preserve">ВЫДАНО КОНТРОЛЬНОМУ ПУНКТУ АВТОТОРМОЗОВ </w:t>
      </w:r>
    </w:p>
    <w:p w14:paraId="703EA9D0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>(АВТОМАТНОМУ ОТДЕЛЕНИЮ)</w:t>
      </w:r>
    </w:p>
    <w:p w14:paraId="2F057B09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>___________________________________________________________________</w:t>
      </w:r>
    </w:p>
    <w:p w14:paraId="004DE675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4"/>
          <w:szCs w:val="24"/>
        </w:rPr>
      </w:pPr>
      <w:r w:rsidRPr="00B54C22">
        <w:rPr>
          <w:rFonts w:ascii="Times New Roman" w:hAnsi="Times New Roman" w:cs="Arial"/>
          <w:spacing w:val="-4"/>
          <w:sz w:val="24"/>
          <w:szCs w:val="24"/>
        </w:rPr>
        <w:t>(наименование организации,</w:t>
      </w:r>
    </w:p>
    <w:p w14:paraId="478ED658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>___________________________________________________________________</w:t>
      </w:r>
    </w:p>
    <w:p w14:paraId="4DC1BE85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4"/>
          <w:szCs w:val="24"/>
        </w:rPr>
        <w:t>адрес места нахождения,</w:t>
      </w:r>
      <w:r w:rsidRPr="00B54C22">
        <w:rPr>
          <w:rFonts w:ascii="Times New Roman" w:hAnsi="Times New Roman" w:cs="Arial"/>
          <w:spacing w:val="-4"/>
          <w:sz w:val="28"/>
          <w:szCs w:val="28"/>
        </w:rPr>
        <w:t xml:space="preserve"> ___________________________________________________________________</w:t>
      </w:r>
    </w:p>
    <w:p w14:paraId="1CB6C04C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4"/>
          <w:szCs w:val="24"/>
        </w:rPr>
      </w:pPr>
      <w:r w:rsidRPr="00B54C22">
        <w:rPr>
          <w:rFonts w:ascii="Times New Roman" w:hAnsi="Times New Roman" w:cs="Arial"/>
          <w:spacing w:val="-4"/>
          <w:sz w:val="24"/>
          <w:szCs w:val="24"/>
        </w:rPr>
        <w:t>адрес производства)</w:t>
      </w:r>
    </w:p>
    <w:p w14:paraId="29FBDE21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</w:p>
    <w:p w14:paraId="3E856C82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 xml:space="preserve">НАСТОЯЩЕЕ УДОСТОВЕРЕНИЕ ПОДТВЕРЖДАЕТ НАЛИЧИЕ </w:t>
      </w:r>
    </w:p>
    <w:p w14:paraId="1FA08CDF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 xml:space="preserve">НЕОБХОДИМЫХ УСЛОВИЙ ДЛЯ ОСУЩЕСТВЛЕНИЯ РАБОТ </w:t>
      </w:r>
      <w:r w:rsidRPr="0072078E">
        <w:rPr>
          <w:rFonts w:ascii="Times New Roman" w:hAnsi="Times New Roman" w:cs="Arial"/>
          <w:spacing w:val="-4"/>
          <w:sz w:val="28"/>
          <w:szCs w:val="28"/>
        </w:rPr>
        <w:t>ПО ПРОВЕРКЕ И РЕМОНТУ ТОРМОЗНОГО ОБОРУДОВА</w:t>
      </w:r>
      <w:r w:rsidRPr="00B54C22">
        <w:rPr>
          <w:rFonts w:ascii="Times New Roman" w:hAnsi="Times New Roman" w:cs="Arial"/>
          <w:spacing w:val="-4"/>
          <w:sz w:val="28"/>
          <w:szCs w:val="28"/>
        </w:rPr>
        <w:t xml:space="preserve">НИЯ </w:t>
      </w:r>
    </w:p>
    <w:p w14:paraId="6D491216" w14:textId="77777777" w:rsidR="00051E2F" w:rsidRPr="00B54C22" w:rsidRDefault="00051E2F" w:rsidP="00051E2F">
      <w:pPr>
        <w:pStyle w:val="ConsPlusNonformat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>___________________________________________________________________</w:t>
      </w:r>
    </w:p>
    <w:p w14:paraId="2747D659" w14:textId="77777777" w:rsidR="00051E2F" w:rsidRPr="00B54C22" w:rsidRDefault="00051E2F" w:rsidP="00051E2F">
      <w:pPr>
        <w:pStyle w:val="ConsPlusNonformat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4"/>
          <w:szCs w:val="24"/>
        </w:rPr>
        <w:t xml:space="preserve">                                                        (наименование работ, деталей)</w:t>
      </w:r>
      <w:bookmarkStart w:id="3" w:name="Par103"/>
      <w:bookmarkEnd w:id="3"/>
    </w:p>
    <w:p w14:paraId="09F6CDA8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</w:p>
    <w:p w14:paraId="5C3C57C8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>С ПОСТАНОВКОЙ ПРИСВОЕННОГО КЛЕЙМА: _______________________</w:t>
      </w:r>
    </w:p>
    <w:p w14:paraId="120084E0" w14:textId="77777777" w:rsidR="00051E2F" w:rsidRPr="00B54C22" w:rsidRDefault="00051E2F" w:rsidP="00051E2F">
      <w:pPr>
        <w:pStyle w:val="ConsPlusNonformat"/>
        <w:rPr>
          <w:rFonts w:ascii="Times New Roman" w:hAnsi="Times New Roman" w:cs="Arial"/>
          <w:spacing w:val="-4"/>
          <w:sz w:val="28"/>
          <w:szCs w:val="28"/>
        </w:rPr>
      </w:pPr>
    </w:p>
    <w:p w14:paraId="38F64A76" w14:textId="77777777" w:rsidR="00051E2F" w:rsidRPr="00B54C22" w:rsidRDefault="00051E2F" w:rsidP="00051E2F">
      <w:pPr>
        <w:pStyle w:val="ConsPlusNonformat"/>
        <w:jc w:val="center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>СРОК ДЕЙСТВИЯ УДОСТОВЕРЕНИЯ: ________________________________</w:t>
      </w:r>
    </w:p>
    <w:p w14:paraId="5B935679" w14:textId="77777777" w:rsidR="00051E2F" w:rsidRPr="00B54C22" w:rsidRDefault="00051E2F" w:rsidP="00051E2F">
      <w:pPr>
        <w:pStyle w:val="ConsPlusNonformat"/>
        <w:jc w:val="both"/>
        <w:rPr>
          <w:rFonts w:ascii="Times New Roman" w:hAnsi="Times New Roman" w:cs="Arial"/>
          <w:spacing w:val="-4"/>
          <w:sz w:val="28"/>
          <w:szCs w:val="28"/>
        </w:rPr>
      </w:pPr>
    </w:p>
    <w:p w14:paraId="3E695658" w14:textId="77777777" w:rsidR="00051E2F" w:rsidRPr="00B54C22" w:rsidRDefault="00051E2F" w:rsidP="00051E2F">
      <w:pPr>
        <w:pStyle w:val="ConsPlusNonformat"/>
        <w:jc w:val="both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>Руководитель</w:t>
      </w:r>
    </w:p>
    <w:p w14:paraId="6A224781" w14:textId="77777777" w:rsidR="00051E2F" w:rsidRPr="00B54C22" w:rsidRDefault="00051E2F" w:rsidP="00051E2F">
      <w:pPr>
        <w:pStyle w:val="ConsPlusNonformat"/>
        <w:jc w:val="both"/>
        <w:rPr>
          <w:rFonts w:ascii="Times New Roman" w:hAnsi="Times New Roman" w:cs="Arial"/>
          <w:spacing w:val="-4"/>
          <w:sz w:val="28"/>
          <w:szCs w:val="28"/>
        </w:rPr>
      </w:pPr>
    </w:p>
    <w:p w14:paraId="401E2264" w14:textId="77777777" w:rsidR="00051E2F" w:rsidRPr="00B54C22" w:rsidRDefault="00051E2F" w:rsidP="00051E2F">
      <w:pPr>
        <w:pStyle w:val="ConsPlusNonformat"/>
        <w:jc w:val="both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>______________________                         М.П.                      _________________</w:t>
      </w:r>
    </w:p>
    <w:p w14:paraId="5F1A19D6" w14:textId="77777777" w:rsidR="00051E2F" w:rsidRPr="00B54C22" w:rsidRDefault="00051E2F" w:rsidP="00051E2F">
      <w:pPr>
        <w:pStyle w:val="ConsPlusNonformat"/>
        <w:rPr>
          <w:rFonts w:ascii="Times New Roman" w:hAnsi="Times New Roman" w:cs="Arial"/>
          <w:spacing w:val="-4"/>
          <w:sz w:val="24"/>
          <w:szCs w:val="24"/>
        </w:rPr>
      </w:pPr>
      <w:r w:rsidRPr="00B54C22">
        <w:rPr>
          <w:rFonts w:ascii="Times New Roman" w:hAnsi="Times New Roman" w:cs="Arial"/>
          <w:spacing w:val="-4"/>
          <w:sz w:val="24"/>
          <w:szCs w:val="24"/>
        </w:rPr>
        <w:t xml:space="preserve">                      (Ф И.О.)                                                                                                (подпись)</w:t>
      </w:r>
    </w:p>
    <w:p w14:paraId="075E19D6" w14:textId="77777777" w:rsidR="00051E2F" w:rsidRPr="00B54C22" w:rsidRDefault="00051E2F" w:rsidP="00051E2F">
      <w:pPr>
        <w:pStyle w:val="ConsPlusNonformat"/>
        <w:jc w:val="both"/>
        <w:rPr>
          <w:rFonts w:ascii="Times New Roman" w:hAnsi="Times New Roman" w:cs="Arial"/>
          <w:spacing w:val="-4"/>
          <w:sz w:val="28"/>
          <w:szCs w:val="28"/>
        </w:rPr>
      </w:pPr>
    </w:p>
    <w:p w14:paraId="4011DA38" w14:textId="77777777" w:rsidR="00051E2F" w:rsidRPr="00421D88" w:rsidRDefault="00051E2F" w:rsidP="00051E2F">
      <w:pPr>
        <w:pStyle w:val="ConsPlusNonformat"/>
        <w:jc w:val="right"/>
        <w:rPr>
          <w:rFonts w:ascii="Times New Roman" w:hAnsi="Times New Roman" w:cs="Arial"/>
          <w:spacing w:val="-4"/>
          <w:sz w:val="28"/>
          <w:szCs w:val="28"/>
        </w:rPr>
      </w:pPr>
      <w:r w:rsidRPr="00B54C22">
        <w:rPr>
          <w:rFonts w:ascii="Times New Roman" w:hAnsi="Times New Roman" w:cs="Arial"/>
          <w:spacing w:val="-4"/>
          <w:sz w:val="28"/>
          <w:szCs w:val="28"/>
        </w:rPr>
        <w:t xml:space="preserve">     "____" ______________ 20__ г.</w:t>
      </w:r>
    </w:p>
    <w:p w14:paraId="07ED6805" w14:textId="77777777" w:rsidR="00051E2F" w:rsidRDefault="00051E2F"/>
    <w:sectPr w:rsidR="00051E2F" w:rsidSect="00117C37">
      <w:headerReference w:type="default" r:id="rId8"/>
      <w:pgSz w:w="11906" w:h="16838"/>
      <w:pgMar w:top="568" w:right="851" w:bottom="568" w:left="1276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C9C04" w14:textId="77777777" w:rsidR="005D6921" w:rsidRDefault="005D6921">
      <w:r>
        <w:separator/>
      </w:r>
    </w:p>
  </w:endnote>
  <w:endnote w:type="continuationSeparator" w:id="0">
    <w:p w14:paraId="0AC3264C" w14:textId="77777777" w:rsidR="005D6921" w:rsidRDefault="005D6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BED8" w14:textId="77777777" w:rsidR="005D6921" w:rsidRDefault="005D6921">
      <w:r>
        <w:separator/>
      </w:r>
    </w:p>
  </w:footnote>
  <w:footnote w:type="continuationSeparator" w:id="0">
    <w:p w14:paraId="6DC050AE" w14:textId="77777777" w:rsidR="005D6921" w:rsidRDefault="005D6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3C531" w14:textId="77777777" w:rsidR="005E6679" w:rsidRPr="00F77625" w:rsidRDefault="005E6679">
    <w:pPr>
      <w:pStyle w:val="a3"/>
      <w:jc w:val="center"/>
      <w:rPr>
        <w:sz w:val="20"/>
        <w:szCs w:val="20"/>
      </w:rPr>
    </w:pPr>
    <w:r w:rsidRPr="00F77625">
      <w:rPr>
        <w:sz w:val="20"/>
        <w:szCs w:val="20"/>
      </w:rPr>
      <w:fldChar w:fldCharType="begin"/>
    </w:r>
    <w:r w:rsidRPr="00F77625">
      <w:rPr>
        <w:sz w:val="20"/>
        <w:szCs w:val="20"/>
      </w:rPr>
      <w:instrText>PAGE   \* MERGEFORMAT</w:instrText>
    </w:r>
    <w:r w:rsidRPr="00F77625">
      <w:rPr>
        <w:sz w:val="20"/>
        <w:szCs w:val="20"/>
      </w:rPr>
      <w:fldChar w:fldCharType="separate"/>
    </w:r>
    <w:r w:rsidR="00D93DE7" w:rsidRPr="00D93DE7">
      <w:rPr>
        <w:noProof/>
        <w:sz w:val="20"/>
        <w:szCs w:val="20"/>
        <w:lang w:val="ru-RU"/>
      </w:rPr>
      <w:t>2</w:t>
    </w:r>
    <w:r w:rsidRPr="00F77625">
      <w:rPr>
        <w:sz w:val="20"/>
        <w:szCs w:val="20"/>
      </w:rPr>
      <w:fldChar w:fldCharType="end"/>
    </w:r>
  </w:p>
  <w:p w14:paraId="7A008B57" w14:textId="77777777" w:rsidR="005E6679" w:rsidRPr="00F77625" w:rsidRDefault="005E6679">
    <w:pPr>
      <w:pStyle w:val="a3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C"/>
    <w:lvl w:ilvl="0">
      <w:start w:val="2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5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2EAB047C"/>
    <w:multiLevelType w:val="hybridMultilevel"/>
    <w:tmpl w:val="B5A615D6"/>
    <w:lvl w:ilvl="0" w:tplc="2A24F2D6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E06759"/>
    <w:multiLevelType w:val="hybridMultilevel"/>
    <w:tmpl w:val="66A2C5CE"/>
    <w:lvl w:ilvl="0" w:tplc="24FAF7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52299"/>
    <w:multiLevelType w:val="hybridMultilevel"/>
    <w:tmpl w:val="66A2C5CE"/>
    <w:lvl w:ilvl="0" w:tplc="24FAF7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786545">
    <w:abstractNumId w:val="3"/>
  </w:num>
  <w:num w:numId="2" w16cid:durableId="1999189282">
    <w:abstractNumId w:val="4"/>
  </w:num>
  <w:num w:numId="3" w16cid:durableId="1137574597">
    <w:abstractNumId w:val="0"/>
  </w:num>
  <w:num w:numId="4" w16cid:durableId="2004045357">
    <w:abstractNumId w:val="1"/>
  </w:num>
  <w:num w:numId="5" w16cid:durableId="2059930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E2F"/>
    <w:rsid w:val="00051E2F"/>
    <w:rsid w:val="000A049D"/>
    <w:rsid w:val="000A3D16"/>
    <w:rsid w:val="00103FB7"/>
    <w:rsid w:val="00117C37"/>
    <w:rsid w:val="00180A92"/>
    <w:rsid w:val="001C3FB2"/>
    <w:rsid w:val="001E6D42"/>
    <w:rsid w:val="001F73BA"/>
    <w:rsid w:val="002D173F"/>
    <w:rsid w:val="0032470B"/>
    <w:rsid w:val="003F243E"/>
    <w:rsid w:val="00414EF7"/>
    <w:rsid w:val="004778AD"/>
    <w:rsid w:val="005D6921"/>
    <w:rsid w:val="005E6679"/>
    <w:rsid w:val="00635A34"/>
    <w:rsid w:val="00687E33"/>
    <w:rsid w:val="006A1492"/>
    <w:rsid w:val="0089502D"/>
    <w:rsid w:val="008F06E2"/>
    <w:rsid w:val="00900295"/>
    <w:rsid w:val="00935A86"/>
    <w:rsid w:val="00977342"/>
    <w:rsid w:val="0099429F"/>
    <w:rsid w:val="00996E34"/>
    <w:rsid w:val="009C4C97"/>
    <w:rsid w:val="009F1E59"/>
    <w:rsid w:val="00A0588E"/>
    <w:rsid w:val="00A61476"/>
    <w:rsid w:val="00A65BC2"/>
    <w:rsid w:val="00A923F8"/>
    <w:rsid w:val="00AC46BA"/>
    <w:rsid w:val="00B849BA"/>
    <w:rsid w:val="00BA04CA"/>
    <w:rsid w:val="00C73C35"/>
    <w:rsid w:val="00D919B2"/>
    <w:rsid w:val="00D93DE7"/>
    <w:rsid w:val="00EF2266"/>
    <w:rsid w:val="00F65975"/>
    <w:rsid w:val="00F748E1"/>
    <w:rsid w:val="00FD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DD199"/>
  <w15:docId w15:val="{EC4D81AA-5976-4670-8E0A-D69C2409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51E2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1E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rsid w:val="00051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51E2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51E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51E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051E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051E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7"/>
    <w:uiPriority w:val="99"/>
    <w:locked/>
    <w:rsid w:val="00051E2F"/>
    <w:rPr>
      <w:sz w:val="26"/>
      <w:szCs w:val="26"/>
      <w:shd w:val="clear" w:color="auto" w:fill="FFFFFF"/>
    </w:rPr>
  </w:style>
  <w:style w:type="paragraph" w:styleId="a7">
    <w:name w:val="Body Text"/>
    <w:basedOn w:val="a"/>
    <w:link w:val="11"/>
    <w:uiPriority w:val="99"/>
    <w:rsid w:val="00051E2F"/>
    <w:pPr>
      <w:widowControl w:val="0"/>
      <w:shd w:val="clear" w:color="auto" w:fill="FFFFFF"/>
      <w:spacing w:after="9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8">
    <w:name w:val="Основной текст Знак"/>
    <w:basedOn w:val="a0"/>
    <w:rsid w:val="00051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51E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51E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1E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051E2F"/>
    <w:rPr>
      <w:sz w:val="26"/>
      <w:shd w:val="clear" w:color="auto" w:fill="FFFFFF"/>
    </w:rPr>
  </w:style>
  <w:style w:type="paragraph" w:styleId="a9">
    <w:name w:val="Balloon Text"/>
    <w:basedOn w:val="a"/>
    <w:link w:val="aa"/>
    <w:rsid w:val="00051E2F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basedOn w:val="a0"/>
    <w:link w:val="a9"/>
    <w:rsid w:val="00051E2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b">
    <w:name w:val="Body Text Indent"/>
    <w:basedOn w:val="a"/>
    <w:link w:val="ac"/>
    <w:uiPriority w:val="99"/>
    <w:unhideWhenUsed/>
    <w:rsid w:val="00051E2F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051E2F"/>
    <w:rPr>
      <w:rFonts w:ascii="Calibri" w:eastAsia="Times New Roman" w:hAnsi="Calibri" w:cs="Times New Roman"/>
      <w:lang w:val="x-none" w:eastAsia="x-none"/>
    </w:rPr>
  </w:style>
  <w:style w:type="character" w:customStyle="1" w:styleId="2">
    <w:name w:val="Основной текст (2)_"/>
    <w:link w:val="20"/>
    <w:uiPriority w:val="99"/>
    <w:rsid w:val="00051E2F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51E2F"/>
    <w:pPr>
      <w:widowControl w:val="0"/>
      <w:shd w:val="clear" w:color="auto" w:fill="FFFFFF"/>
      <w:spacing w:after="780" w:line="240" w:lineRule="atLeast"/>
      <w:ind w:hanging="760"/>
      <w:jc w:val="righ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d">
    <w:name w:val="annotation reference"/>
    <w:rsid w:val="00051E2F"/>
    <w:rPr>
      <w:sz w:val="16"/>
      <w:szCs w:val="16"/>
    </w:rPr>
  </w:style>
  <w:style w:type="paragraph" w:styleId="ae">
    <w:name w:val="annotation text"/>
    <w:basedOn w:val="a"/>
    <w:link w:val="af"/>
    <w:rsid w:val="00051E2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051E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051E2F"/>
    <w:rPr>
      <w:b/>
      <w:bCs/>
      <w:lang w:val="x-none" w:eastAsia="x-none"/>
    </w:rPr>
  </w:style>
  <w:style w:type="character" w:customStyle="1" w:styleId="af1">
    <w:name w:val="Тема примечания Знак"/>
    <w:basedOn w:val="af"/>
    <w:link w:val="af0"/>
    <w:rsid w:val="00051E2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2">
    <w:name w:val="List Paragraph"/>
    <w:basedOn w:val="a"/>
    <w:uiPriority w:val="34"/>
    <w:qFormat/>
    <w:rsid w:val="00117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3CD64-30D8-42DF-A8C8-FE55EB6A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7315</Words>
  <Characters>41701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 Александр Николаевич</dc:creator>
  <cp:keywords/>
  <dc:description/>
  <cp:lastModifiedBy>CSZT CSZT</cp:lastModifiedBy>
  <cp:revision>17</cp:revision>
  <dcterms:created xsi:type="dcterms:W3CDTF">2025-09-23T12:05:00Z</dcterms:created>
  <dcterms:modified xsi:type="dcterms:W3CDTF">2025-11-19T11:05:00Z</dcterms:modified>
</cp:coreProperties>
</file>